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B75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5F38">
        <w:rPr>
          <w:rFonts w:ascii="Arial" w:hAnsi="Arial" w:cs="Arial"/>
          <w:b/>
          <w:sz w:val="20"/>
          <w:szCs w:val="20"/>
        </w:rPr>
        <w:t>2</w:t>
      </w:r>
      <w:r w:rsidR="006B75E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5F38" w:rsidP="006B75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B75E4">
        <w:rPr>
          <w:rFonts w:ascii="Arial" w:hAnsi="Arial" w:cs="Arial"/>
          <w:sz w:val="20"/>
          <w:szCs w:val="20"/>
        </w:rPr>
        <w:t>aditamento de Decreto.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756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67566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6B75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 xml:space="preserve">Fica </w:t>
      </w:r>
      <w:r w:rsidR="006B75E4">
        <w:rPr>
          <w:rFonts w:ascii="Arial" w:hAnsi="Arial" w:cs="Arial"/>
          <w:sz w:val="20"/>
          <w:szCs w:val="20"/>
        </w:rPr>
        <w:t>aditado ao Decreto nº 2.137, de 18 de janeiro de 1982, que dispõe sobre aceitação de doação sem encargos, 02 arquivos de aço com 08 gavetas cada.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28" w:rsidRDefault="009243B3" w:rsidP="006B75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75E4">
        <w:rPr>
          <w:rFonts w:ascii="Arial" w:hAnsi="Arial" w:cs="Arial"/>
          <w:sz w:val="20"/>
          <w:szCs w:val="20"/>
        </w:rPr>
        <w:t>Encaminhe-se ao Sr. Diretor do Departamento de Contabilidade e Orçamento, para as providências de sua alçada.</w:t>
      </w:r>
    </w:p>
    <w:p w:rsidR="00AA6256" w:rsidRDefault="00AA6256" w:rsidP="00AA6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78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510FF4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510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5663">
        <w:rPr>
          <w:rFonts w:ascii="Arial" w:hAnsi="Arial" w:cs="Arial"/>
          <w:sz w:val="20"/>
          <w:szCs w:val="20"/>
        </w:rPr>
        <w:t>2</w:t>
      </w:r>
      <w:r w:rsidR="00510FF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EC8" w:rsidRDefault="00D15EC8" w:rsidP="009243B3">
      <w:pPr>
        <w:spacing w:after="0" w:line="240" w:lineRule="auto"/>
      </w:pPr>
      <w:r>
        <w:separator/>
      </w:r>
    </w:p>
  </w:endnote>
  <w:endnote w:type="continuationSeparator" w:id="1">
    <w:p w:rsidR="00D15EC8" w:rsidRDefault="00D15E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EC8" w:rsidRDefault="00D15EC8" w:rsidP="009243B3">
      <w:pPr>
        <w:spacing w:after="0" w:line="240" w:lineRule="auto"/>
      </w:pPr>
      <w:r>
        <w:separator/>
      </w:r>
    </w:p>
  </w:footnote>
  <w:footnote w:type="continuationSeparator" w:id="1">
    <w:p w:rsidR="00D15EC8" w:rsidRDefault="00D15E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2C7ED9"/>
    <w:rsid w:val="003E7C96"/>
    <w:rsid w:val="00510FF4"/>
    <w:rsid w:val="00512D67"/>
    <w:rsid w:val="00524DBC"/>
    <w:rsid w:val="00675663"/>
    <w:rsid w:val="00675F38"/>
    <w:rsid w:val="006B75E4"/>
    <w:rsid w:val="007E7FF7"/>
    <w:rsid w:val="00900D14"/>
    <w:rsid w:val="009243B3"/>
    <w:rsid w:val="009B4CE8"/>
    <w:rsid w:val="009F7016"/>
    <w:rsid w:val="00AA6256"/>
    <w:rsid w:val="00B76704"/>
    <w:rsid w:val="00B972BB"/>
    <w:rsid w:val="00D15EC8"/>
    <w:rsid w:val="00D77DBE"/>
    <w:rsid w:val="00DC7828"/>
    <w:rsid w:val="00E4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2019-02-19T14:05:00Z</dcterms:created>
  <dcterms:modified xsi:type="dcterms:W3CDTF">2019-02-19T14:08:00Z</dcterms:modified>
</cp:coreProperties>
</file>