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D37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42EF2">
        <w:rPr>
          <w:rFonts w:ascii="Arial" w:hAnsi="Arial" w:cs="Arial"/>
          <w:b/>
          <w:sz w:val="20"/>
          <w:szCs w:val="20"/>
        </w:rPr>
        <w:t>5</w:t>
      </w:r>
      <w:r w:rsidR="003D37D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E5F4E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3D37DF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D37D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3D37DF" w:rsidP="0054367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Lei nº 1.259, de 19 de março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663A5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A16C99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2FC8" w:rsidRDefault="009243B3" w:rsidP="003D37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D37DF">
        <w:rPr>
          <w:rFonts w:ascii="Arial" w:hAnsi="Arial" w:cs="Arial"/>
          <w:sz w:val="20"/>
          <w:szCs w:val="20"/>
        </w:rPr>
        <w:t>A computação, para efeito de aposentadoria, do tempo de serviço público prestado pelo funcionário antes de 15 de março de 1967, será feita de acordo com a seguinte tabela:</w:t>
      </w:r>
    </w:p>
    <w:p w:rsidR="00463DFA" w:rsidRDefault="00463DFA" w:rsidP="00463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072"/>
        <w:gridCol w:w="3976"/>
        <w:gridCol w:w="2483"/>
      </w:tblGrid>
      <w:tr w:rsidR="003D37DF" w:rsidTr="0083041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Tempo de Serviço Público prestado até 15 de março de 1967.</w:t>
            </w:r>
          </w:p>
        </w:tc>
        <w:tc>
          <w:tcPr>
            <w:tcW w:w="0" w:type="auto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D37DF" w:rsidRDefault="003D37DF" w:rsidP="005539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Tempo necessário para aposentadoria de acordo com a Lei nº 1.259, de 19 de março de 1982.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63DFA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ANO(S) e MÊS(ES)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63DFA" w:rsidRDefault="003D37DF" w:rsidP="005539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HOMENS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63DFA" w:rsidRDefault="003D37DF" w:rsidP="005539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MULHERES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3D37DF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ANO(S) e 00 MÊS(ES)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3DFA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e 00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F922C8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 </w:t>
            </w:r>
            <w:r w:rsidR="00553923">
              <w:rPr>
                <w:rFonts w:ascii="Arial" w:hAnsi="Arial" w:cs="Arial"/>
                <w:sz w:val="20"/>
                <w:szCs w:val="20"/>
              </w:rPr>
              <w:t>e 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53923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e 10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e 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3DFA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e 10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3DFA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e 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3DFA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e 08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e 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e 07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e 06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e 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e 05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e 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e 04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e 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e 03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e 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e 02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e 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e 0</w:t>
            </w:r>
            <w:r w:rsidR="00350E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e 0</w:t>
            </w:r>
            <w:r w:rsidR="00350E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e 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553923">
              <w:rPr>
                <w:rFonts w:ascii="Arial" w:hAnsi="Arial" w:cs="Arial"/>
                <w:sz w:val="20"/>
                <w:szCs w:val="20"/>
              </w:rPr>
              <w:t xml:space="preserve"> e 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e 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553923" w:rsidP="00350E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e 1</w:t>
            </w:r>
            <w:r w:rsidR="00350E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e 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 e </w:t>
            </w:r>
            <w:r w:rsidR="00350E50">
              <w:rPr>
                <w:rFonts w:ascii="Arial" w:hAnsi="Arial" w:cs="Arial"/>
                <w:sz w:val="20"/>
                <w:szCs w:val="20"/>
              </w:rPr>
              <w:t>09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e 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e 0</w:t>
            </w:r>
            <w:r w:rsidR="00350E5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e 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e 0</w:t>
            </w:r>
            <w:r w:rsidR="00350E50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e 0</w:t>
            </w:r>
            <w:r w:rsidR="00350E5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e 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e 0</w:t>
            </w:r>
            <w:r w:rsidR="00350E5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e 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e 04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e 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e 03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e 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e 02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e 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e 01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e 00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e 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e 11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e 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e 10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e 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e 09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e 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e 08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e 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e 07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e 06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e 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e 05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e 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e 04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e 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e 03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e 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e 02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e 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e 01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e 00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e 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350E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e 11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e 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e 10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e 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e 09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e 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e 08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e 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e 07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e 06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e 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e 05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e 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e 04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e 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e 03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e 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e 02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e 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e 01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e 00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e 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e 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350E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e 11</w:t>
            </w:r>
          </w:p>
        </w:tc>
      </w:tr>
      <w:tr w:rsidR="003D37DF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3D37DF" w:rsidP="003D37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e 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D37DF" w:rsidRDefault="00553923" w:rsidP="0055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e 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7DF" w:rsidRDefault="00350E50" w:rsidP="00350E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e 10</w:t>
            </w:r>
          </w:p>
        </w:tc>
      </w:tr>
    </w:tbl>
    <w:p w:rsidR="00463DFA" w:rsidRDefault="00463DFA" w:rsidP="00463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3A50" w:rsidP="00350E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3A5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033501">
        <w:rPr>
          <w:rFonts w:ascii="Arial" w:hAnsi="Arial" w:cs="Arial"/>
          <w:sz w:val="20"/>
          <w:szCs w:val="20"/>
        </w:rPr>
        <w:t>n</w:t>
      </w:r>
      <w:r w:rsidR="00A16C99">
        <w:rPr>
          <w:rFonts w:ascii="Arial" w:hAnsi="Arial" w:cs="Arial"/>
          <w:sz w:val="20"/>
          <w:szCs w:val="20"/>
        </w:rPr>
        <w:t>a data de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A16C99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350E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E5F4E">
        <w:rPr>
          <w:rFonts w:ascii="Arial" w:hAnsi="Arial" w:cs="Arial"/>
          <w:sz w:val="20"/>
          <w:szCs w:val="20"/>
        </w:rPr>
        <w:t>0</w:t>
      </w:r>
      <w:r w:rsidR="00350E50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50E50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988" w:rsidRDefault="002C5988" w:rsidP="009243B3">
      <w:pPr>
        <w:spacing w:after="0" w:line="240" w:lineRule="auto"/>
      </w:pPr>
      <w:r>
        <w:separator/>
      </w:r>
    </w:p>
  </w:endnote>
  <w:endnote w:type="continuationSeparator" w:id="0">
    <w:p w:rsidR="002C5988" w:rsidRDefault="002C598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988" w:rsidRDefault="002C5988" w:rsidP="009243B3">
      <w:pPr>
        <w:spacing w:after="0" w:line="240" w:lineRule="auto"/>
      </w:pPr>
      <w:r>
        <w:separator/>
      </w:r>
    </w:p>
  </w:footnote>
  <w:footnote w:type="continuationSeparator" w:id="0">
    <w:p w:rsidR="002C5988" w:rsidRDefault="002C598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3501"/>
    <w:rsid w:val="00091834"/>
    <w:rsid w:val="000E5F4E"/>
    <w:rsid w:val="0010003F"/>
    <w:rsid w:val="001C5B08"/>
    <w:rsid w:val="001D4C05"/>
    <w:rsid w:val="001E5EFA"/>
    <w:rsid w:val="002B08AD"/>
    <w:rsid w:val="002C0C5F"/>
    <w:rsid w:val="002C5988"/>
    <w:rsid w:val="002C7ED9"/>
    <w:rsid w:val="003214C4"/>
    <w:rsid w:val="00350E50"/>
    <w:rsid w:val="003D37DF"/>
    <w:rsid w:val="003E7C96"/>
    <w:rsid w:val="00442653"/>
    <w:rsid w:val="00444270"/>
    <w:rsid w:val="00463DFA"/>
    <w:rsid w:val="00483D51"/>
    <w:rsid w:val="00494EDB"/>
    <w:rsid w:val="004C7B48"/>
    <w:rsid w:val="00510FF4"/>
    <w:rsid w:val="00512D67"/>
    <w:rsid w:val="00524DBC"/>
    <w:rsid w:val="0054367E"/>
    <w:rsid w:val="00544CDE"/>
    <w:rsid w:val="00553923"/>
    <w:rsid w:val="005A5EBF"/>
    <w:rsid w:val="00663A50"/>
    <w:rsid w:val="00675663"/>
    <w:rsid w:val="00675F38"/>
    <w:rsid w:val="006B75E4"/>
    <w:rsid w:val="006E69A5"/>
    <w:rsid w:val="00740ACE"/>
    <w:rsid w:val="007E7FF7"/>
    <w:rsid w:val="00900D14"/>
    <w:rsid w:val="009243B3"/>
    <w:rsid w:val="0093487A"/>
    <w:rsid w:val="009373EA"/>
    <w:rsid w:val="0096352F"/>
    <w:rsid w:val="009B4CE8"/>
    <w:rsid w:val="009F7016"/>
    <w:rsid w:val="00A161E6"/>
    <w:rsid w:val="00A16C99"/>
    <w:rsid w:val="00A34D14"/>
    <w:rsid w:val="00AA6256"/>
    <w:rsid w:val="00B20882"/>
    <w:rsid w:val="00B76704"/>
    <w:rsid w:val="00B86114"/>
    <w:rsid w:val="00B972BB"/>
    <w:rsid w:val="00BD0F19"/>
    <w:rsid w:val="00BE2733"/>
    <w:rsid w:val="00C50F05"/>
    <w:rsid w:val="00C65549"/>
    <w:rsid w:val="00C87A95"/>
    <w:rsid w:val="00CB6404"/>
    <w:rsid w:val="00D15EC8"/>
    <w:rsid w:val="00D64779"/>
    <w:rsid w:val="00D77DBE"/>
    <w:rsid w:val="00DC7828"/>
    <w:rsid w:val="00E2625F"/>
    <w:rsid w:val="00E42EF2"/>
    <w:rsid w:val="00E46F6D"/>
    <w:rsid w:val="00E77E67"/>
    <w:rsid w:val="00E83DB8"/>
    <w:rsid w:val="00F922C8"/>
    <w:rsid w:val="00FB2E8B"/>
    <w:rsid w:val="00FC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30880CBE-9031-4272-84A0-E44C8882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2019-02-19T18:02:00Z</dcterms:created>
  <dcterms:modified xsi:type="dcterms:W3CDTF">2019-05-22T13:06:00Z</dcterms:modified>
</cp:coreProperties>
</file>