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E59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F6AA6">
        <w:rPr>
          <w:rFonts w:ascii="Arial" w:hAnsi="Arial" w:cs="Arial"/>
          <w:b/>
          <w:sz w:val="20"/>
          <w:szCs w:val="20"/>
        </w:rPr>
        <w:t>6</w:t>
      </w:r>
      <w:r w:rsidR="00CE593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E5935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D37D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CE5935" w:rsidP="005436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retificação de áreas de terrenos de que trata o Decreto nº 1981, de 24 de junho de 1980.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0B32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1209EB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7BF" w:rsidRDefault="009243B3" w:rsidP="00CE59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E5935">
        <w:rPr>
          <w:rFonts w:ascii="Arial" w:hAnsi="Arial" w:cs="Arial"/>
          <w:sz w:val="20"/>
          <w:szCs w:val="20"/>
        </w:rPr>
        <w:t>As áreas de terrenos declaradas de utilidade pública, pelo Decreto nº 1981, de 24 de junho de 1980, para fins de desapropriação, ficam retificadas de acordo com as medidas a saber:</w:t>
      </w:r>
    </w:p>
    <w:p w:rsidR="00CE5935" w:rsidRDefault="00CE5935" w:rsidP="00CE59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5935" w:rsidRDefault="00CE5935" w:rsidP="00CE59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5935">
        <w:rPr>
          <w:rFonts w:ascii="Arial" w:hAnsi="Arial" w:cs="Arial"/>
          <w:b/>
          <w:sz w:val="20"/>
          <w:szCs w:val="20"/>
        </w:rPr>
        <w:t>ÁREA “A” – INSCRIÇÃO Nº 20-002-0056</w:t>
      </w:r>
    </w:p>
    <w:p w:rsidR="00BF3B48" w:rsidRPr="00CE5935" w:rsidRDefault="00BF3B48" w:rsidP="00CE59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5935" w:rsidRDefault="00CE5935" w:rsidP="00CE59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Uma área de terreno com 193,00 m², com 11,00 metros de frente para a Av. Brasil, 17,50 metros da frente aos fundos, do lado direito, 18,30 metros do lado esquerdo e 11,00 metros nos fundos, constituído da quadra 1 do lote p/11, Sítio do Paredão.</w:t>
      </w:r>
    </w:p>
    <w:p w:rsidR="00CE5935" w:rsidRDefault="00CE5935" w:rsidP="00CE59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5935" w:rsidRDefault="00CE5935" w:rsidP="00CE59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5935">
        <w:rPr>
          <w:rFonts w:ascii="Arial" w:hAnsi="Arial" w:cs="Arial"/>
          <w:b/>
          <w:sz w:val="20"/>
          <w:szCs w:val="20"/>
        </w:rPr>
        <w:t>ÁREA “B” – INSCRIÇÃO Nº 20-002-0057</w:t>
      </w:r>
    </w:p>
    <w:p w:rsidR="00BF3B48" w:rsidRPr="00CE5935" w:rsidRDefault="00BF3B48" w:rsidP="00CE59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E5935" w:rsidRDefault="00CE5935" w:rsidP="00CE59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Uma área de terreno com 206,30 m², com 11,00 metros de frente para a Av. Brasil, 18,30 metros da frente aos fundos, do lado direito, 19,20 metros do lado esquerdo e 11,00 metros nos fundos, constituído da quadra 1, lote p/11, Sítio Paredão.</w:t>
      </w:r>
    </w:p>
    <w:p w:rsidR="003C27BF" w:rsidRDefault="003C27BF" w:rsidP="003C27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27BF" w:rsidRDefault="00663A50" w:rsidP="00CE59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3A5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E5935">
        <w:rPr>
          <w:rFonts w:ascii="Arial" w:hAnsi="Arial" w:cs="Arial"/>
          <w:sz w:val="20"/>
          <w:szCs w:val="20"/>
        </w:rPr>
        <w:t>As demais áreas constantes do Decreto nº 1981, permanecerão inalteradas.</w:t>
      </w:r>
    </w:p>
    <w:p w:rsidR="000B325E" w:rsidRDefault="000B325E" w:rsidP="000B32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B325E" w:rsidP="00CE7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586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CE70E5">
        <w:rPr>
          <w:rFonts w:ascii="Arial" w:hAnsi="Arial" w:cs="Arial"/>
          <w:sz w:val="20"/>
          <w:szCs w:val="20"/>
        </w:rPr>
        <w:t>data</w:t>
      </w:r>
      <w:r w:rsidR="00CE5935">
        <w:rPr>
          <w:rFonts w:ascii="Arial" w:hAnsi="Arial" w:cs="Arial"/>
          <w:sz w:val="20"/>
          <w:szCs w:val="20"/>
        </w:rPr>
        <w:t xml:space="preserve"> da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CE59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209EB">
        <w:rPr>
          <w:rFonts w:ascii="Arial" w:hAnsi="Arial" w:cs="Arial"/>
          <w:sz w:val="20"/>
          <w:szCs w:val="20"/>
        </w:rPr>
        <w:t>2</w:t>
      </w:r>
      <w:r w:rsidR="00CE5935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50E5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F58" w:rsidRDefault="00836F58" w:rsidP="009243B3">
      <w:pPr>
        <w:spacing w:after="0" w:line="240" w:lineRule="auto"/>
      </w:pPr>
      <w:r>
        <w:separator/>
      </w:r>
    </w:p>
  </w:endnote>
  <w:endnote w:type="continuationSeparator" w:id="0">
    <w:p w:rsidR="00836F58" w:rsidRDefault="00836F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F58" w:rsidRDefault="00836F58" w:rsidP="009243B3">
      <w:pPr>
        <w:spacing w:after="0" w:line="240" w:lineRule="auto"/>
      </w:pPr>
      <w:r>
        <w:separator/>
      </w:r>
    </w:p>
  </w:footnote>
  <w:footnote w:type="continuationSeparator" w:id="0">
    <w:p w:rsidR="00836F58" w:rsidRDefault="00836F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0B325E"/>
    <w:rsid w:val="0010003F"/>
    <w:rsid w:val="001209EB"/>
    <w:rsid w:val="001C5B08"/>
    <w:rsid w:val="001D4C05"/>
    <w:rsid w:val="001E5EFA"/>
    <w:rsid w:val="00275863"/>
    <w:rsid w:val="002B08AD"/>
    <w:rsid w:val="002C0C5F"/>
    <w:rsid w:val="002C7ED9"/>
    <w:rsid w:val="003214C4"/>
    <w:rsid w:val="00333D06"/>
    <w:rsid w:val="00350E50"/>
    <w:rsid w:val="00371371"/>
    <w:rsid w:val="003C27BF"/>
    <w:rsid w:val="003D37DF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53923"/>
    <w:rsid w:val="005A5EBF"/>
    <w:rsid w:val="005E0745"/>
    <w:rsid w:val="00663A50"/>
    <w:rsid w:val="00675663"/>
    <w:rsid w:val="00675F38"/>
    <w:rsid w:val="006B75E4"/>
    <w:rsid w:val="006D5E5F"/>
    <w:rsid w:val="006E69A5"/>
    <w:rsid w:val="00740ACE"/>
    <w:rsid w:val="00787711"/>
    <w:rsid w:val="007E7FF7"/>
    <w:rsid w:val="00836F58"/>
    <w:rsid w:val="0087250D"/>
    <w:rsid w:val="00900D14"/>
    <w:rsid w:val="009243B3"/>
    <w:rsid w:val="0093487A"/>
    <w:rsid w:val="009373EA"/>
    <w:rsid w:val="0096352F"/>
    <w:rsid w:val="009B4CE8"/>
    <w:rsid w:val="009F7016"/>
    <w:rsid w:val="00A161E6"/>
    <w:rsid w:val="00A16C99"/>
    <w:rsid w:val="00A20587"/>
    <w:rsid w:val="00A34C35"/>
    <w:rsid w:val="00A34D14"/>
    <w:rsid w:val="00AA6256"/>
    <w:rsid w:val="00B20882"/>
    <w:rsid w:val="00B7102D"/>
    <w:rsid w:val="00B76704"/>
    <w:rsid w:val="00B86114"/>
    <w:rsid w:val="00B972BB"/>
    <w:rsid w:val="00BA5ADD"/>
    <w:rsid w:val="00BD0F19"/>
    <w:rsid w:val="00BE2733"/>
    <w:rsid w:val="00BF3B48"/>
    <w:rsid w:val="00C50F05"/>
    <w:rsid w:val="00C65549"/>
    <w:rsid w:val="00C87A95"/>
    <w:rsid w:val="00CB6404"/>
    <w:rsid w:val="00CE5935"/>
    <w:rsid w:val="00CE70E5"/>
    <w:rsid w:val="00D15EC8"/>
    <w:rsid w:val="00D64779"/>
    <w:rsid w:val="00D77DBE"/>
    <w:rsid w:val="00DC7828"/>
    <w:rsid w:val="00E2625F"/>
    <w:rsid w:val="00E42EF2"/>
    <w:rsid w:val="00E46F6D"/>
    <w:rsid w:val="00E77E67"/>
    <w:rsid w:val="00E83DB8"/>
    <w:rsid w:val="00EF6AA6"/>
    <w:rsid w:val="00F370A9"/>
    <w:rsid w:val="00FB2E8B"/>
    <w:rsid w:val="00FC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B894BEE-260E-4F79-A6AA-4D48D048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2019-02-19T18:58:00Z</dcterms:created>
  <dcterms:modified xsi:type="dcterms:W3CDTF">2019-05-22T13:32:00Z</dcterms:modified>
</cp:coreProperties>
</file>