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07F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B2DCE">
        <w:rPr>
          <w:rFonts w:ascii="Arial" w:hAnsi="Arial" w:cs="Arial"/>
          <w:b/>
          <w:sz w:val="20"/>
          <w:szCs w:val="20"/>
        </w:rPr>
        <w:t>7</w:t>
      </w:r>
      <w:r w:rsidR="00607F8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7F89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6F24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EB2DCE" w:rsidP="00607F8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607F89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nº 1.2</w:t>
      </w:r>
      <w:r w:rsidR="00607F89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>, de 1</w:t>
      </w:r>
      <w:r w:rsidR="00607F8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607F8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07F8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EB2D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BF61C9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5676" w:rsidRDefault="009243B3" w:rsidP="007C0F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F6F24">
        <w:rPr>
          <w:rFonts w:ascii="Arial" w:hAnsi="Arial" w:cs="Arial"/>
          <w:sz w:val="20"/>
          <w:szCs w:val="20"/>
        </w:rPr>
        <w:t xml:space="preserve">Fica </w:t>
      </w:r>
      <w:r w:rsidR="00EB2DCE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B2DCE">
        <w:rPr>
          <w:rFonts w:ascii="Arial" w:hAnsi="Arial" w:cs="Arial"/>
          <w:sz w:val="20"/>
          <w:szCs w:val="20"/>
        </w:rPr>
        <w:t>Depto</w:t>
      </w:r>
      <w:proofErr w:type="spellEnd"/>
      <w:r w:rsidR="00EB2DC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B2DCE">
        <w:rPr>
          <w:rFonts w:ascii="Arial" w:hAnsi="Arial" w:cs="Arial"/>
          <w:sz w:val="20"/>
          <w:szCs w:val="20"/>
        </w:rPr>
        <w:t>de</w:t>
      </w:r>
      <w:proofErr w:type="gramEnd"/>
      <w:r w:rsidR="00EB2DCE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607F89">
        <w:rPr>
          <w:rFonts w:ascii="Arial" w:hAnsi="Arial" w:cs="Arial"/>
          <w:sz w:val="20"/>
          <w:szCs w:val="20"/>
        </w:rPr>
        <w:t>30</w:t>
      </w:r>
      <w:r w:rsidR="00EB2DCE">
        <w:rPr>
          <w:rFonts w:ascii="Arial" w:hAnsi="Arial" w:cs="Arial"/>
          <w:sz w:val="20"/>
          <w:szCs w:val="20"/>
        </w:rPr>
        <w:t>0.000,00 (</w:t>
      </w:r>
      <w:r w:rsidR="00607F89">
        <w:rPr>
          <w:rFonts w:ascii="Arial" w:hAnsi="Arial" w:cs="Arial"/>
          <w:sz w:val="20"/>
          <w:szCs w:val="20"/>
        </w:rPr>
        <w:t>Trezentos</w:t>
      </w:r>
      <w:r w:rsidR="00EB2DCE">
        <w:rPr>
          <w:rFonts w:ascii="Arial" w:hAnsi="Arial" w:cs="Arial"/>
          <w:sz w:val="20"/>
          <w:szCs w:val="20"/>
        </w:rPr>
        <w:t xml:space="preserve"> mil cruzeiros), </w:t>
      </w:r>
      <w:r w:rsidR="00607F89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1F6F24" w:rsidRDefault="001F6F24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599"/>
        <w:gridCol w:w="1318"/>
      </w:tblGrid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4050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4050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4050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607F89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DCE" w:rsidRDefault="001F6F24" w:rsidP="00BF7F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2DCE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EB2DCE" w:rsidRDefault="00EB2DCE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55"/>
        <w:gridCol w:w="1318"/>
      </w:tblGrid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4050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4050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C4050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607F89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BF7FA8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EB2DCE" w:rsidRDefault="00EB2DCE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2DCE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DC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>, revogadas as disposições em contrário</w:t>
      </w:r>
      <w:r w:rsidR="00DF0A6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607F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07F89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F6F24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B03" w:rsidRDefault="00FB1B03" w:rsidP="009243B3">
      <w:pPr>
        <w:spacing w:after="0" w:line="240" w:lineRule="auto"/>
      </w:pPr>
      <w:r>
        <w:separator/>
      </w:r>
    </w:p>
  </w:endnote>
  <w:endnote w:type="continuationSeparator" w:id="0">
    <w:p w:rsidR="00FB1B03" w:rsidRDefault="00FB1B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B03" w:rsidRDefault="00FB1B03" w:rsidP="009243B3">
      <w:pPr>
        <w:spacing w:after="0" w:line="240" w:lineRule="auto"/>
      </w:pPr>
      <w:r>
        <w:separator/>
      </w:r>
    </w:p>
  </w:footnote>
  <w:footnote w:type="continuationSeparator" w:id="0">
    <w:p w:rsidR="00FB1B03" w:rsidRDefault="00FB1B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B325E"/>
    <w:rsid w:val="000D0753"/>
    <w:rsid w:val="0010003F"/>
    <w:rsid w:val="001209EB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214C4"/>
    <w:rsid w:val="00350E50"/>
    <w:rsid w:val="00371371"/>
    <w:rsid w:val="003C27BF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5E0745"/>
    <w:rsid w:val="00607F8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40ACE"/>
    <w:rsid w:val="00787711"/>
    <w:rsid w:val="007C0F3C"/>
    <w:rsid w:val="007E7FF7"/>
    <w:rsid w:val="0087250D"/>
    <w:rsid w:val="008B59FF"/>
    <w:rsid w:val="00900D14"/>
    <w:rsid w:val="009243B3"/>
    <w:rsid w:val="0093487A"/>
    <w:rsid w:val="009373EA"/>
    <w:rsid w:val="0096352F"/>
    <w:rsid w:val="00972F93"/>
    <w:rsid w:val="009B4CE8"/>
    <w:rsid w:val="009F7016"/>
    <w:rsid w:val="00A161E6"/>
    <w:rsid w:val="00A1666E"/>
    <w:rsid w:val="00A16C99"/>
    <w:rsid w:val="00A20587"/>
    <w:rsid w:val="00A34C35"/>
    <w:rsid w:val="00A34D14"/>
    <w:rsid w:val="00A85676"/>
    <w:rsid w:val="00AA6256"/>
    <w:rsid w:val="00B20882"/>
    <w:rsid w:val="00B7102D"/>
    <w:rsid w:val="00B76704"/>
    <w:rsid w:val="00B86114"/>
    <w:rsid w:val="00B972BB"/>
    <w:rsid w:val="00BD0F19"/>
    <w:rsid w:val="00BE2733"/>
    <w:rsid w:val="00BF61C9"/>
    <w:rsid w:val="00BF7FA8"/>
    <w:rsid w:val="00C4050C"/>
    <w:rsid w:val="00C50F05"/>
    <w:rsid w:val="00C65549"/>
    <w:rsid w:val="00C87A95"/>
    <w:rsid w:val="00CB6404"/>
    <w:rsid w:val="00CE5935"/>
    <w:rsid w:val="00D07C80"/>
    <w:rsid w:val="00D15EC8"/>
    <w:rsid w:val="00D64779"/>
    <w:rsid w:val="00D77DBE"/>
    <w:rsid w:val="00DA4297"/>
    <w:rsid w:val="00DC7828"/>
    <w:rsid w:val="00DF0A6E"/>
    <w:rsid w:val="00E2625F"/>
    <w:rsid w:val="00E349E5"/>
    <w:rsid w:val="00E42EF2"/>
    <w:rsid w:val="00E46F6D"/>
    <w:rsid w:val="00E77E67"/>
    <w:rsid w:val="00E83DB8"/>
    <w:rsid w:val="00EB2DCE"/>
    <w:rsid w:val="00EF6AA6"/>
    <w:rsid w:val="00F370A9"/>
    <w:rsid w:val="00FB1B03"/>
    <w:rsid w:val="00FB2E8B"/>
    <w:rsid w:val="00FC2FC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0C81BF5-949A-46D6-B8D3-AA1550E0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2019-02-19T23:55:00Z</dcterms:created>
  <dcterms:modified xsi:type="dcterms:W3CDTF">2019-05-22T14:04:00Z</dcterms:modified>
</cp:coreProperties>
</file>