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865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B8659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00BA6">
        <w:rPr>
          <w:rFonts w:ascii="Arial" w:hAnsi="Arial" w:cs="Arial"/>
          <w:b/>
          <w:sz w:val="20"/>
          <w:szCs w:val="20"/>
        </w:rPr>
        <w:t>0</w:t>
      </w:r>
      <w:r w:rsidR="00AB0F1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B8659C" w:rsidP="00607F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0BA6" w:rsidRDefault="00DC7828" w:rsidP="00B865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B0F18">
        <w:rPr>
          <w:rFonts w:ascii="Arial" w:hAnsi="Arial" w:cs="Arial"/>
          <w:b/>
          <w:sz w:val="20"/>
          <w:szCs w:val="20"/>
        </w:rPr>
        <w:t xml:space="preserve">, </w:t>
      </w:r>
      <w:r w:rsidR="00B8659C">
        <w:rPr>
          <w:rFonts w:ascii="Arial" w:hAnsi="Arial" w:cs="Arial"/>
          <w:b/>
          <w:sz w:val="20"/>
          <w:szCs w:val="20"/>
        </w:rPr>
        <w:t>E</w:t>
      </w:r>
    </w:p>
    <w:p w:rsidR="00A00BA6" w:rsidRDefault="00A00BA6" w:rsidP="00B865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2DCE" w:rsidRPr="00A00BA6" w:rsidRDefault="00B8659C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BA6">
        <w:rPr>
          <w:rFonts w:ascii="Arial" w:hAnsi="Arial" w:cs="Arial"/>
          <w:sz w:val="20"/>
          <w:szCs w:val="20"/>
        </w:rPr>
        <w:t xml:space="preserve"> CONSIDERANDO O QUE CON</w:t>
      </w:r>
      <w:r w:rsidR="0032022B">
        <w:rPr>
          <w:rFonts w:ascii="Arial" w:hAnsi="Arial" w:cs="Arial"/>
          <w:sz w:val="20"/>
          <w:szCs w:val="20"/>
        </w:rPr>
        <w:t>STA DO PROCESSO Nº 1.755/82-PG.</w:t>
      </w:r>
      <w:bookmarkStart w:id="0" w:name="_GoBack"/>
      <w:bookmarkEnd w:id="0"/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F24" w:rsidRDefault="009243B3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8659C">
        <w:rPr>
          <w:rFonts w:ascii="Arial" w:hAnsi="Arial" w:cs="Arial"/>
          <w:sz w:val="20"/>
          <w:szCs w:val="20"/>
        </w:rPr>
        <w:t xml:space="preserve">Exonerar a pedido, o funcionário </w:t>
      </w:r>
      <w:r w:rsidR="00A00BA6">
        <w:rPr>
          <w:rFonts w:ascii="Arial" w:hAnsi="Arial" w:cs="Arial"/>
          <w:sz w:val="20"/>
          <w:szCs w:val="20"/>
        </w:rPr>
        <w:t>Natanael</w:t>
      </w:r>
      <w:r w:rsidR="00B8659C">
        <w:rPr>
          <w:rFonts w:ascii="Arial" w:hAnsi="Arial" w:cs="Arial"/>
          <w:sz w:val="20"/>
          <w:szCs w:val="20"/>
        </w:rPr>
        <w:t xml:space="preserve"> Alves </w:t>
      </w:r>
      <w:r w:rsidR="00A00BA6">
        <w:rPr>
          <w:rFonts w:ascii="Arial" w:hAnsi="Arial" w:cs="Arial"/>
          <w:sz w:val="20"/>
          <w:szCs w:val="20"/>
        </w:rPr>
        <w:t>Genuíno</w:t>
      </w:r>
      <w:r w:rsidR="00B8659C">
        <w:rPr>
          <w:rFonts w:ascii="Arial" w:hAnsi="Arial" w:cs="Arial"/>
          <w:sz w:val="20"/>
          <w:szCs w:val="20"/>
        </w:rPr>
        <w:t>, do cargo de Relações Públicas, Padrão “C”, lotado no Gabinete do Prefeito, a partir do dia 1º de junho de 1982.</w:t>
      </w:r>
    </w:p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6F24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B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00BA6">
        <w:rPr>
          <w:rFonts w:ascii="Arial" w:hAnsi="Arial" w:cs="Arial"/>
          <w:sz w:val="20"/>
          <w:szCs w:val="20"/>
        </w:rPr>
        <w:t>0</w:t>
      </w:r>
      <w:r w:rsidR="00AB0F1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4EE" w:rsidRDefault="00BD04EE" w:rsidP="009243B3">
      <w:pPr>
        <w:spacing w:after="0" w:line="240" w:lineRule="auto"/>
      </w:pPr>
      <w:r>
        <w:separator/>
      </w:r>
    </w:p>
  </w:endnote>
  <w:endnote w:type="continuationSeparator" w:id="0">
    <w:p w:rsidR="00BD04EE" w:rsidRDefault="00BD04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4EE" w:rsidRDefault="00BD04EE" w:rsidP="009243B3">
      <w:pPr>
        <w:spacing w:after="0" w:line="240" w:lineRule="auto"/>
      </w:pPr>
      <w:r>
        <w:separator/>
      </w:r>
    </w:p>
  </w:footnote>
  <w:footnote w:type="continuationSeparator" w:id="0">
    <w:p w:rsidR="00BD04EE" w:rsidRDefault="00BD04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022B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7250D"/>
    <w:rsid w:val="008B59FF"/>
    <w:rsid w:val="00900D14"/>
    <w:rsid w:val="009243B3"/>
    <w:rsid w:val="0093487A"/>
    <w:rsid w:val="009373EA"/>
    <w:rsid w:val="0096352F"/>
    <w:rsid w:val="00972F93"/>
    <w:rsid w:val="009B4CE8"/>
    <w:rsid w:val="009B6CBB"/>
    <w:rsid w:val="009F7016"/>
    <w:rsid w:val="00A00BA6"/>
    <w:rsid w:val="00A161E6"/>
    <w:rsid w:val="00A1666E"/>
    <w:rsid w:val="00A16C99"/>
    <w:rsid w:val="00A20587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D04EE"/>
    <w:rsid w:val="00BD0F19"/>
    <w:rsid w:val="00BE2733"/>
    <w:rsid w:val="00BF61C9"/>
    <w:rsid w:val="00BF7FA8"/>
    <w:rsid w:val="00C50F05"/>
    <w:rsid w:val="00C65549"/>
    <w:rsid w:val="00C87A95"/>
    <w:rsid w:val="00CB6404"/>
    <w:rsid w:val="00CE5935"/>
    <w:rsid w:val="00D07C80"/>
    <w:rsid w:val="00D15EC8"/>
    <w:rsid w:val="00D64779"/>
    <w:rsid w:val="00D77DBE"/>
    <w:rsid w:val="00DA4297"/>
    <w:rsid w:val="00DC7828"/>
    <w:rsid w:val="00DF0A6E"/>
    <w:rsid w:val="00E2625F"/>
    <w:rsid w:val="00E42EF2"/>
    <w:rsid w:val="00E46F6D"/>
    <w:rsid w:val="00E77E67"/>
    <w:rsid w:val="00E83DB8"/>
    <w:rsid w:val="00EB2DCE"/>
    <w:rsid w:val="00EF6AA6"/>
    <w:rsid w:val="00F370A9"/>
    <w:rsid w:val="00FB2E8B"/>
    <w:rsid w:val="00FC2FC8"/>
    <w:rsid w:val="00FD6E5C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5608F1C9-F0D7-4DCE-8C1A-7D186DD7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2019-02-20T00:12:00Z</dcterms:created>
  <dcterms:modified xsi:type="dcterms:W3CDTF">2019-05-22T14:14:00Z</dcterms:modified>
</cp:coreProperties>
</file>