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F57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AF573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5734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1C4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F5734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espécie, inclusive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AA1C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F5734">
        <w:rPr>
          <w:rFonts w:ascii="Arial" w:hAnsi="Arial" w:cs="Arial"/>
          <w:b/>
          <w:sz w:val="20"/>
          <w:szCs w:val="20"/>
        </w:rPr>
        <w:t>, COM BASE NO PARÁGRAFO 5º DO ARTIGO</w:t>
      </w:r>
      <w:r w:rsidR="00660904">
        <w:rPr>
          <w:rFonts w:ascii="Arial" w:hAnsi="Arial" w:cs="Arial"/>
          <w:b/>
          <w:sz w:val="20"/>
          <w:szCs w:val="20"/>
        </w:rPr>
        <w:t xml:space="preserve"> 10 DA LEI Nº 1.129, DE 27.12.79</w:t>
      </w:r>
      <w:bookmarkStart w:id="0" w:name="_GoBack"/>
      <w:bookmarkEnd w:id="0"/>
      <w:r w:rsidR="00AF5734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12AE" w:rsidRDefault="009243B3" w:rsidP="00AF5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F5734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pagamento no mês de dezembro de 1982, conforme tabela anexa.</w:t>
      </w:r>
    </w:p>
    <w:p w:rsidR="004912AE" w:rsidRDefault="004912AE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A1C4A" w:rsidP="00AF5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C4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F5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F5734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1C4A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C2025A" w:rsidRDefault="00C2025A" w:rsidP="00AF5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A9" w:rsidRDefault="00585DA9" w:rsidP="009243B3">
      <w:pPr>
        <w:spacing w:after="0" w:line="240" w:lineRule="auto"/>
      </w:pPr>
      <w:r>
        <w:separator/>
      </w:r>
    </w:p>
  </w:endnote>
  <w:endnote w:type="continuationSeparator" w:id="0">
    <w:p w:rsidR="00585DA9" w:rsidRDefault="00585D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A9" w:rsidRDefault="00585DA9" w:rsidP="009243B3">
      <w:pPr>
        <w:spacing w:after="0" w:line="240" w:lineRule="auto"/>
      </w:pPr>
      <w:r>
        <w:separator/>
      </w:r>
    </w:p>
  </w:footnote>
  <w:footnote w:type="continuationSeparator" w:id="0">
    <w:p w:rsidR="00585DA9" w:rsidRDefault="00585D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3644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85DA9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0904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D37BD"/>
    <w:rsid w:val="008F01B2"/>
    <w:rsid w:val="00900D14"/>
    <w:rsid w:val="00917BD1"/>
    <w:rsid w:val="009243B3"/>
    <w:rsid w:val="0093487A"/>
    <w:rsid w:val="00934AD6"/>
    <w:rsid w:val="009373EA"/>
    <w:rsid w:val="00937B03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C3025"/>
    <w:rsid w:val="00AF5734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2025A"/>
    <w:rsid w:val="00C31467"/>
    <w:rsid w:val="00C50F05"/>
    <w:rsid w:val="00C65549"/>
    <w:rsid w:val="00C87A95"/>
    <w:rsid w:val="00C9633A"/>
    <w:rsid w:val="00C97ECC"/>
    <w:rsid w:val="00CA532E"/>
    <w:rsid w:val="00CB6404"/>
    <w:rsid w:val="00CC3B0C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91379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96D233A-5BF7-4CFC-B4C6-31CA68C7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2019-02-20T20:22:00Z</dcterms:created>
  <dcterms:modified xsi:type="dcterms:W3CDTF">2019-07-10T16:57:00Z</dcterms:modified>
</cp:coreProperties>
</file>