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A66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</w:t>
      </w:r>
      <w:r w:rsidR="00A82857">
        <w:rPr>
          <w:rFonts w:ascii="Arial" w:hAnsi="Arial" w:cs="Arial"/>
          <w:b/>
          <w:sz w:val="20"/>
          <w:szCs w:val="20"/>
        </w:rPr>
        <w:t>1</w:t>
      </w:r>
      <w:r w:rsidR="000A66F0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2192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0A66F0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A66F0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12765B" w:rsidP="000A66F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</w:t>
      </w:r>
      <w:r w:rsidR="000A66F0">
        <w:rPr>
          <w:rFonts w:ascii="Arial" w:hAnsi="Arial" w:cs="Arial"/>
          <w:sz w:val="20"/>
          <w:szCs w:val="20"/>
        </w:rPr>
        <w:t>51</w:t>
      </w:r>
      <w:r>
        <w:rPr>
          <w:rFonts w:ascii="Arial" w:hAnsi="Arial" w:cs="Arial"/>
          <w:sz w:val="20"/>
          <w:szCs w:val="20"/>
        </w:rPr>
        <w:t xml:space="preserve">, de </w:t>
      </w:r>
      <w:r w:rsidR="000A66F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0A66F0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198</w:t>
      </w:r>
      <w:r w:rsidR="000A66F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12765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AB4BF8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12AE" w:rsidRDefault="009243B3" w:rsidP="000A66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B4BF8">
        <w:rPr>
          <w:rFonts w:ascii="Arial" w:hAnsi="Arial" w:cs="Arial"/>
          <w:sz w:val="20"/>
          <w:szCs w:val="20"/>
        </w:rPr>
        <w:t xml:space="preserve">Fica </w:t>
      </w:r>
      <w:r w:rsidR="0012765B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12765B">
        <w:rPr>
          <w:rFonts w:ascii="Arial" w:hAnsi="Arial" w:cs="Arial"/>
          <w:sz w:val="20"/>
          <w:szCs w:val="20"/>
        </w:rPr>
        <w:t>Depto</w:t>
      </w:r>
      <w:proofErr w:type="spellEnd"/>
      <w:r w:rsidR="0012765B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2765B">
        <w:rPr>
          <w:rFonts w:ascii="Arial" w:hAnsi="Arial" w:cs="Arial"/>
          <w:sz w:val="20"/>
          <w:szCs w:val="20"/>
        </w:rPr>
        <w:t>de</w:t>
      </w:r>
      <w:proofErr w:type="gramEnd"/>
      <w:r w:rsidR="0012765B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0A66F0">
        <w:rPr>
          <w:rFonts w:ascii="Arial" w:hAnsi="Arial" w:cs="Arial"/>
          <w:sz w:val="20"/>
          <w:szCs w:val="20"/>
        </w:rPr>
        <w:t>5.045.000,00</w:t>
      </w:r>
      <w:r w:rsidR="0012765B">
        <w:rPr>
          <w:rFonts w:ascii="Arial" w:hAnsi="Arial" w:cs="Arial"/>
          <w:sz w:val="20"/>
          <w:szCs w:val="20"/>
        </w:rPr>
        <w:t xml:space="preserve"> (C</w:t>
      </w:r>
      <w:r w:rsidR="000A66F0">
        <w:rPr>
          <w:rFonts w:ascii="Arial" w:hAnsi="Arial" w:cs="Arial"/>
          <w:sz w:val="20"/>
          <w:szCs w:val="20"/>
        </w:rPr>
        <w:t>inco milhões e quarenta e cinco</w:t>
      </w:r>
      <w:r w:rsidR="0012765B">
        <w:rPr>
          <w:rFonts w:ascii="Arial" w:hAnsi="Arial" w:cs="Arial"/>
          <w:sz w:val="20"/>
          <w:szCs w:val="20"/>
        </w:rPr>
        <w:t xml:space="preserve"> mil cruzeiros), para suplementar as seguintes dotações do Orçamento vigente.</w:t>
      </w:r>
    </w:p>
    <w:p w:rsidR="0012765B" w:rsidRDefault="0012765B" w:rsidP="001276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350"/>
        <w:gridCol w:w="1697"/>
      </w:tblGrid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2765B" w:rsidRDefault="0012765B" w:rsidP="009E25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C2192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2765B" w:rsidRDefault="0012765B" w:rsidP="009E25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C2192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C2192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0A66F0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0A66F0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0A66F0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6F0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66F0" w:rsidRDefault="000A66F0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6F0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66F0" w:rsidRDefault="000A66F0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6F0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66F0" w:rsidRDefault="000A66F0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0A66F0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66F0" w:rsidRDefault="000A66F0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6F0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66F0" w:rsidRDefault="000A66F0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6F0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66F0" w:rsidRDefault="000A66F0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0A66F0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66F0" w:rsidRDefault="000A66F0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6F0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66F0" w:rsidRDefault="000A66F0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0A66F0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66F0" w:rsidRDefault="000A66F0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750.000,00</w:t>
            </w:r>
          </w:p>
        </w:tc>
      </w:tr>
      <w:tr w:rsidR="000A66F0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66F0" w:rsidRDefault="000A66F0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6F0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66F0" w:rsidRDefault="000A66F0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6F0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66F0" w:rsidRDefault="000A66F0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315.000.000,00</w:t>
            </w:r>
          </w:p>
        </w:tc>
      </w:tr>
      <w:tr w:rsidR="000A66F0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66F0" w:rsidRDefault="000A66F0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5.045.000,00</w:t>
            </w:r>
          </w:p>
        </w:tc>
      </w:tr>
    </w:tbl>
    <w:p w:rsidR="00AB4BF8" w:rsidRDefault="00AB4BF8" w:rsidP="00AB4B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4BF8" w:rsidRDefault="00AB4BF8" w:rsidP="001276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25B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2765B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das reduções </w:t>
      </w:r>
      <w:r w:rsidR="000A66F0">
        <w:rPr>
          <w:rFonts w:ascii="Arial" w:hAnsi="Arial" w:cs="Arial"/>
          <w:sz w:val="20"/>
          <w:szCs w:val="20"/>
        </w:rPr>
        <w:t xml:space="preserve">das dotações </w:t>
      </w:r>
      <w:r w:rsidR="0012765B">
        <w:rPr>
          <w:rFonts w:ascii="Arial" w:hAnsi="Arial" w:cs="Arial"/>
          <w:sz w:val="20"/>
          <w:szCs w:val="20"/>
        </w:rPr>
        <w:t>do Orçamento vigente, na mesma importância:</w:t>
      </w:r>
    </w:p>
    <w:p w:rsidR="0012765B" w:rsidRDefault="0012765B" w:rsidP="001276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32"/>
        <w:gridCol w:w="1474"/>
      </w:tblGrid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2765B" w:rsidRDefault="0012765B" w:rsidP="009E25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4C2192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2765B" w:rsidRDefault="0012765B" w:rsidP="009E25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4C2192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C2192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do Centro Esportivo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0A66F0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12765B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765B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765B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765B" w:rsidRDefault="000A66F0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1.045.000,00</w:t>
            </w:r>
          </w:p>
        </w:tc>
      </w:tr>
      <w:tr w:rsidR="000A66F0" w:rsidTr="009E258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A66F0" w:rsidRDefault="000A66F0" w:rsidP="009E25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66F0" w:rsidRDefault="004C336E" w:rsidP="009E2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5.045.000,00</w:t>
            </w:r>
          </w:p>
        </w:tc>
      </w:tr>
    </w:tbl>
    <w:p w:rsidR="009625B5" w:rsidRDefault="009625B5" w:rsidP="00AB4BF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625B5" w:rsidP="008D4E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25B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A80DE0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4C3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C2192">
        <w:rPr>
          <w:rFonts w:ascii="Arial" w:hAnsi="Arial" w:cs="Arial"/>
          <w:sz w:val="20"/>
          <w:szCs w:val="20"/>
        </w:rPr>
        <w:t>0</w:t>
      </w:r>
      <w:r w:rsidR="004C336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C336E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0F3FC1" w:rsidRDefault="000F3FC1" w:rsidP="009625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5C3" w:rsidRDefault="000465C3" w:rsidP="009243B3">
      <w:pPr>
        <w:spacing w:after="0" w:line="240" w:lineRule="auto"/>
      </w:pPr>
      <w:r>
        <w:separator/>
      </w:r>
    </w:p>
  </w:endnote>
  <w:endnote w:type="continuationSeparator" w:id="0">
    <w:p w:rsidR="000465C3" w:rsidRDefault="000465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5C3" w:rsidRDefault="000465C3" w:rsidP="009243B3">
      <w:pPr>
        <w:spacing w:after="0" w:line="240" w:lineRule="auto"/>
      </w:pPr>
      <w:r>
        <w:separator/>
      </w:r>
    </w:p>
  </w:footnote>
  <w:footnote w:type="continuationSeparator" w:id="0">
    <w:p w:rsidR="000465C3" w:rsidRDefault="000465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FF6"/>
    <w:rsid w:val="000042F0"/>
    <w:rsid w:val="00017DB0"/>
    <w:rsid w:val="00026C33"/>
    <w:rsid w:val="00033501"/>
    <w:rsid w:val="000465C3"/>
    <w:rsid w:val="0008035B"/>
    <w:rsid w:val="00091834"/>
    <w:rsid w:val="000A1499"/>
    <w:rsid w:val="000A66F0"/>
    <w:rsid w:val="000A6D5C"/>
    <w:rsid w:val="000B325E"/>
    <w:rsid w:val="000C2026"/>
    <w:rsid w:val="000F3FC1"/>
    <w:rsid w:val="0010003F"/>
    <w:rsid w:val="00107CB4"/>
    <w:rsid w:val="001209EB"/>
    <w:rsid w:val="0012147D"/>
    <w:rsid w:val="0012765B"/>
    <w:rsid w:val="00142782"/>
    <w:rsid w:val="00162E0C"/>
    <w:rsid w:val="001646A7"/>
    <w:rsid w:val="0017039F"/>
    <w:rsid w:val="0019377B"/>
    <w:rsid w:val="001C5B08"/>
    <w:rsid w:val="001D4C05"/>
    <w:rsid w:val="001E5EFA"/>
    <w:rsid w:val="001F2996"/>
    <w:rsid w:val="001F6F24"/>
    <w:rsid w:val="0021154B"/>
    <w:rsid w:val="00242B85"/>
    <w:rsid w:val="002479C0"/>
    <w:rsid w:val="00275863"/>
    <w:rsid w:val="002B08AD"/>
    <w:rsid w:val="002C0C5F"/>
    <w:rsid w:val="002C1F37"/>
    <w:rsid w:val="002C661A"/>
    <w:rsid w:val="002C7ED9"/>
    <w:rsid w:val="002D3DFB"/>
    <w:rsid w:val="002E1954"/>
    <w:rsid w:val="002F0AEC"/>
    <w:rsid w:val="00300E88"/>
    <w:rsid w:val="003214C4"/>
    <w:rsid w:val="00324333"/>
    <w:rsid w:val="00330B89"/>
    <w:rsid w:val="003317AA"/>
    <w:rsid w:val="00350E50"/>
    <w:rsid w:val="00371371"/>
    <w:rsid w:val="003834EB"/>
    <w:rsid w:val="003C27BF"/>
    <w:rsid w:val="003D0303"/>
    <w:rsid w:val="003D37DF"/>
    <w:rsid w:val="003E1D13"/>
    <w:rsid w:val="003E7C96"/>
    <w:rsid w:val="00404E8F"/>
    <w:rsid w:val="00442653"/>
    <w:rsid w:val="00444270"/>
    <w:rsid w:val="00455676"/>
    <w:rsid w:val="00463DFA"/>
    <w:rsid w:val="00474487"/>
    <w:rsid w:val="00483D51"/>
    <w:rsid w:val="004912AE"/>
    <w:rsid w:val="00494EDB"/>
    <w:rsid w:val="004C2192"/>
    <w:rsid w:val="004C336E"/>
    <w:rsid w:val="004C7B48"/>
    <w:rsid w:val="004D131C"/>
    <w:rsid w:val="004F697F"/>
    <w:rsid w:val="00505151"/>
    <w:rsid w:val="00510FF4"/>
    <w:rsid w:val="00512D67"/>
    <w:rsid w:val="00524DBC"/>
    <w:rsid w:val="0052555E"/>
    <w:rsid w:val="00542EB4"/>
    <w:rsid w:val="0054367E"/>
    <w:rsid w:val="00544CDE"/>
    <w:rsid w:val="00550E9B"/>
    <w:rsid w:val="00553923"/>
    <w:rsid w:val="00553BDA"/>
    <w:rsid w:val="00560A89"/>
    <w:rsid w:val="0058356C"/>
    <w:rsid w:val="00583C11"/>
    <w:rsid w:val="005A46D9"/>
    <w:rsid w:val="005A5EBF"/>
    <w:rsid w:val="005D2BEA"/>
    <w:rsid w:val="005E0745"/>
    <w:rsid w:val="005E2AA2"/>
    <w:rsid w:val="005E35BB"/>
    <w:rsid w:val="005F73DF"/>
    <w:rsid w:val="00607F89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4BD"/>
    <w:rsid w:val="006E69A5"/>
    <w:rsid w:val="00705078"/>
    <w:rsid w:val="00720ECB"/>
    <w:rsid w:val="00740ACE"/>
    <w:rsid w:val="0075390B"/>
    <w:rsid w:val="007744CE"/>
    <w:rsid w:val="00787711"/>
    <w:rsid w:val="007968A6"/>
    <w:rsid w:val="007D7409"/>
    <w:rsid w:val="007E5271"/>
    <w:rsid w:val="007E7FF7"/>
    <w:rsid w:val="007F08CB"/>
    <w:rsid w:val="00802028"/>
    <w:rsid w:val="0082559F"/>
    <w:rsid w:val="00825E38"/>
    <w:rsid w:val="0087250D"/>
    <w:rsid w:val="008A1693"/>
    <w:rsid w:val="008B59FF"/>
    <w:rsid w:val="008D37BD"/>
    <w:rsid w:val="008D4E3C"/>
    <w:rsid w:val="008F01B2"/>
    <w:rsid w:val="00900D14"/>
    <w:rsid w:val="009243B3"/>
    <w:rsid w:val="0093487A"/>
    <w:rsid w:val="00934AD6"/>
    <w:rsid w:val="009373EA"/>
    <w:rsid w:val="00937B03"/>
    <w:rsid w:val="0094521E"/>
    <w:rsid w:val="009625B5"/>
    <w:rsid w:val="0096352F"/>
    <w:rsid w:val="00966882"/>
    <w:rsid w:val="0097128C"/>
    <w:rsid w:val="00972F93"/>
    <w:rsid w:val="00974A47"/>
    <w:rsid w:val="00986A00"/>
    <w:rsid w:val="009A4B4E"/>
    <w:rsid w:val="009B4A68"/>
    <w:rsid w:val="009B4CE8"/>
    <w:rsid w:val="009B6CBB"/>
    <w:rsid w:val="009D105F"/>
    <w:rsid w:val="009D198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80DE0"/>
    <w:rsid w:val="00A82857"/>
    <w:rsid w:val="00A85676"/>
    <w:rsid w:val="00AA1C4A"/>
    <w:rsid w:val="00AA6256"/>
    <w:rsid w:val="00AB0F18"/>
    <w:rsid w:val="00AB4BF8"/>
    <w:rsid w:val="00AC3025"/>
    <w:rsid w:val="00AF5734"/>
    <w:rsid w:val="00B20882"/>
    <w:rsid w:val="00B30CD0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C6B2D"/>
    <w:rsid w:val="00BD0F19"/>
    <w:rsid w:val="00BD5129"/>
    <w:rsid w:val="00BE2733"/>
    <w:rsid w:val="00BF48C8"/>
    <w:rsid w:val="00BF61C9"/>
    <w:rsid w:val="00BF7FA8"/>
    <w:rsid w:val="00C12D53"/>
    <w:rsid w:val="00C31467"/>
    <w:rsid w:val="00C50F05"/>
    <w:rsid w:val="00C65549"/>
    <w:rsid w:val="00C73B14"/>
    <w:rsid w:val="00C87A95"/>
    <w:rsid w:val="00C9633A"/>
    <w:rsid w:val="00C97ECC"/>
    <w:rsid w:val="00CA532E"/>
    <w:rsid w:val="00CB6404"/>
    <w:rsid w:val="00CC3B0C"/>
    <w:rsid w:val="00CE5935"/>
    <w:rsid w:val="00D07C80"/>
    <w:rsid w:val="00D15EC8"/>
    <w:rsid w:val="00D43960"/>
    <w:rsid w:val="00D522E2"/>
    <w:rsid w:val="00D56EAC"/>
    <w:rsid w:val="00D60D64"/>
    <w:rsid w:val="00D64779"/>
    <w:rsid w:val="00D77DBE"/>
    <w:rsid w:val="00D91379"/>
    <w:rsid w:val="00D917EB"/>
    <w:rsid w:val="00DA2FCF"/>
    <w:rsid w:val="00DA4297"/>
    <w:rsid w:val="00DA5807"/>
    <w:rsid w:val="00DC7828"/>
    <w:rsid w:val="00DF0A6E"/>
    <w:rsid w:val="00E009EE"/>
    <w:rsid w:val="00E060A6"/>
    <w:rsid w:val="00E21287"/>
    <w:rsid w:val="00E2625F"/>
    <w:rsid w:val="00E35DAA"/>
    <w:rsid w:val="00E379F4"/>
    <w:rsid w:val="00E42EF2"/>
    <w:rsid w:val="00E46A4B"/>
    <w:rsid w:val="00E46F6D"/>
    <w:rsid w:val="00E52ABC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04471"/>
    <w:rsid w:val="00F34A69"/>
    <w:rsid w:val="00F370A9"/>
    <w:rsid w:val="00F716EB"/>
    <w:rsid w:val="00F75EAC"/>
    <w:rsid w:val="00F84D0B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46DD2D94-08F1-4002-AA8F-6C802BBA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2019-02-20T21:06:00Z</dcterms:created>
  <dcterms:modified xsi:type="dcterms:W3CDTF">2019-05-22T19:11:00Z</dcterms:modified>
</cp:coreProperties>
</file>