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5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2.22</w:t>
      </w:r>
      <w:r w:rsidR="00C542E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1286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542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exoneração de funcionário, ocupante do cargo em Comissão de Chefe de Divisão,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85EC8" w:rsidRDefault="00C47EF0" w:rsidP="00C542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CB1286">
        <w:rPr>
          <w:rFonts w:ascii="Arial" w:hAnsi="Arial" w:cs="Arial"/>
          <w:b/>
          <w:sz w:val="20"/>
          <w:szCs w:val="20"/>
        </w:rPr>
        <w:t>, E</w:t>
      </w:r>
    </w:p>
    <w:p w:rsidR="00C85EC8" w:rsidRDefault="00C85EC8" w:rsidP="00C542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C85EC8" w:rsidRDefault="00CB1286" w:rsidP="00C542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EC8">
        <w:rPr>
          <w:rFonts w:ascii="Arial" w:hAnsi="Arial" w:cs="Arial"/>
          <w:sz w:val="20"/>
          <w:szCs w:val="20"/>
        </w:rPr>
        <w:t xml:space="preserve"> CONSIDERANDO O QUE CONSTA DO PROCESSO Nº </w:t>
      </w:r>
      <w:r w:rsidR="00C542EA" w:rsidRPr="00C85EC8">
        <w:rPr>
          <w:rFonts w:ascii="Arial" w:hAnsi="Arial" w:cs="Arial"/>
          <w:sz w:val="20"/>
          <w:szCs w:val="20"/>
        </w:rPr>
        <w:t>404/83-PG</w:t>
      </w:r>
      <w:r w:rsidRPr="00C85EC8">
        <w:rPr>
          <w:rFonts w:ascii="Arial" w:hAnsi="Arial" w:cs="Arial"/>
          <w:sz w:val="20"/>
          <w:szCs w:val="20"/>
        </w:rPr>
        <w:t>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2439" w:rsidRDefault="009243B3" w:rsidP="00C542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542EA">
        <w:rPr>
          <w:rFonts w:ascii="Arial" w:hAnsi="Arial" w:cs="Arial"/>
          <w:sz w:val="20"/>
          <w:szCs w:val="20"/>
        </w:rPr>
        <w:t>EXONERAR a pedido, a partir desta data, o funcionário REINALDO CASTELLO, no Cargo em Comissão de Chefe de Divisão, Padrão “O”, do Quadro desta Prefeitura.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542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47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2439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0F" w:rsidRDefault="00821A0F" w:rsidP="009243B3">
      <w:pPr>
        <w:spacing w:after="0" w:line="240" w:lineRule="auto"/>
      </w:pPr>
      <w:r>
        <w:separator/>
      </w:r>
    </w:p>
  </w:endnote>
  <w:endnote w:type="continuationSeparator" w:id="0">
    <w:p w:rsidR="00821A0F" w:rsidRDefault="00821A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0F" w:rsidRDefault="00821A0F" w:rsidP="009243B3">
      <w:pPr>
        <w:spacing w:after="0" w:line="240" w:lineRule="auto"/>
      </w:pPr>
      <w:r>
        <w:separator/>
      </w:r>
    </w:p>
  </w:footnote>
  <w:footnote w:type="continuationSeparator" w:id="0">
    <w:p w:rsidR="00821A0F" w:rsidRDefault="00821A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4A7D7E"/>
    <w:rsid w:val="00555C94"/>
    <w:rsid w:val="00672439"/>
    <w:rsid w:val="007E7FF7"/>
    <w:rsid w:val="00805299"/>
    <w:rsid w:val="00821A0F"/>
    <w:rsid w:val="008541E7"/>
    <w:rsid w:val="009243B3"/>
    <w:rsid w:val="00C47EF0"/>
    <w:rsid w:val="00C542EA"/>
    <w:rsid w:val="00C85EC8"/>
    <w:rsid w:val="00CB1286"/>
    <w:rsid w:val="00D81833"/>
    <w:rsid w:val="00EA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A19B5B7-7C18-43BB-B4A5-02041C0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2019-02-21T18:25:00Z</dcterms:created>
  <dcterms:modified xsi:type="dcterms:W3CDTF">2019-05-22T20:10:00Z</dcterms:modified>
</cp:coreProperties>
</file>