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A918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A918B7">
        <w:rPr>
          <w:rFonts w:ascii="Arial" w:hAnsi="Arial" w:cs="Arial"/>
          <w:b/>
          <w:sz w:val="20"/>
          <w:szCs w:val="20"/>
        </w:rPr>
        <w:t>50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D2DC6">
        <w:rPr>
          <w:rFonts w:ascii="Arial" w:hAnsi="Arial" w:cs="Arial"/>
          <w:b/>
          <w:sz w:val="20"/>
          <w:szCs w:val="20"/>
        </w:rPr>
        <w:t>2</w:t>
      </w:r>
      <w:r w:rsidR="00DA790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66D2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918B7" w:rsidP="00FB16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0173D" w:rsidP="00A918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DA790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DC6" w:rsidRDefault="009243B3" w:rsidP="00A918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18B7">
        <w:rPr>
          <w:rFonts w:ascii="Arial" w:hAnsi="Arial" w:cs="Arial"/>
          <w:sz w:val="20"/>
          <w:szCs w:val="20"/>
        </w:rPr>
        <w:t>Fica declarado Facultativo o Ponto nas Repartições Públicas Municipais, o dia 31 de março de 1983, quinta-feira Santa.</w:t>
      </w:r>
    </w:p>
    <w:p w:rsidR="00A918B7" w:rsidRDefault="00A918B7" w:rsidP="00A918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18B7" w:rsidRDefault="00A918B7" w:rsidP="00A918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18B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medida a que se refere o artigo 1º deste Decreto, atinge os Servidores regidos pela Legislação Trabalhista, com exceção dos serviços de limpeza pública e Cemitério.</w:t>
      </w:r>
    </w:p>
    <w:p w:rsidR="00A918B7" w:rsidRDefault="00A918B7" w:rsidP="00A918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18B7" w:rsidRDefault="00A918B7" w:rsidP="00A918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18B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de Obras deverá se encarregar das providências com relação ao pessoal que permanecerá em serviço.</w:t>
      </w:r>
    </w:p>
    <w:p w:rsidR="009B2535" w:rsidRDefault="009B2535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18B7" w:rsidP="00041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3636D8" w:rsidRPr="003636D8">
        <w:rPr>
          <w:rFonts w:ascii="Arial" w:hAnsi="Arial" w:cs="Arial"/>
          <w:b/>
          <w:bCs/>
          <w:sz w:val="20"/>
          <w:szCs w:val="20"/>
        </w:rPr>
        <w:t>º</w:t>
      </w:r>
      <w:r w:rsidR="003636D8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>r na data de sua publicação</w:t>
      </w:r>
      <w:r w:rsidR="003636D8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918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B4C16">
        <w:rPr>
          <w:rFonts w:ascii="Arial" w:hAnsi="Arial" w:cs="Arial"/>
          <w:sz w:val="20"/>
          <w:szCs w:val="20"/>
        </w:rPr>
        <w:t>2</w:t>
      </w:r>
      <w:r w:rsidR="00A918B7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D66D2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B03" w:rsidRDefault="00B72B03" w:rsidP="009243B3">
      <w:pPr>
        <w:spacing w:after="0" w:line="240" w:lineRule="auto"/>
      </w:pPr>
      <w:r>
        <w:separator/>
      </w:r>
    </w:p>
  </w:endnote>
  <w:endnote w:type="continuationSeparator" w:id="1">
    <w:p w:rsidR="00B72B03" w:rsidRDefault="00B72B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B03" w:rsidRDefault="00B72B03" w:rsidP="009243B3">
      <w:pPr>
        <w:spacing w:after="0" w:line="240" w:lineRule="auto"/>
      </w:pPr>
      <w:r>
        <w:separator/>
      </w:r>
    </w:p>
  </w:footnote>
  <w:footnote w:type="continuationSeparator" w:id="1">
    <w:p w:rsidR="00B72B03" w:rsidRDefault="00B72B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4139E"/>
    <w:rsid w:val="000A2D17"/>
    <w:rsid w:val="000C3A88"/>
    <w:rsid w:val="00145838"/>
    <w:rsid w:val="00197309"/>
    <w:rsid w:val="001A13A8"/>
    <w:rsid w:val="00274981"/>
    <w:rsid w:val="00323A56"/>
    <w:rsid w:val="003636D8"/>
    <w:rsid w:val="00372198"/>
    <w:rsid w:val="00455CFF"/>
    <w:rsid w:val="004A7D7E"/>
    <w:rsid w:val="004B47C4"/>
    <w:rsid w:val="004C252F"/>
    <w:rsid w:val="004E1F33"/>
    <w:rsid w:val="0050173D"/>
    <w:rsid w:val="00555C94"/>
    <w:rsid w:val="005B4C16"/>
    <w:rsid w:val="005B6BDC"/>
    <w:rsid w:val="0060623C"/>
    <w:rsid w:val="0061661E"/>
    <w:rsid w:val="00637D8B"/>
    <w:rsid w:val="00672439"/>
    <w:rsid w:val="0068010E"/>
    <w:rsid w:val="006F38EC"/>
    <w:rsid w:val="007035D1"/>
    <w:rsid w:val="007124CF"/>
    <w:rsid w:val="007204D2"/>
    <w:rsid w:val="00784E74"/>
    <w:rsid w:val="007A0C77"/>
    <w:rsid w:val="007B1F20"/>
    <w:rsid w:val="007B2EF5"/>
    <w:rsid w:val="007D2DC6"/>
    <w:rsid w:val="007E7FF7"/>
    <w:rsid w:val="00805299"/>
    <w:rsid w:val="008541E7"/>
    <w:rsid w:val="0087023A"/>
    <w:rsid w:val="008C0875"/>
    <w:rsid w:val="008E5506"/>
    <w:rsid w:val="009243B3"/>
    <w:rsid w:val="00925177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11C4"/>
    <w:rsid w:val="009D1FF8"/>
    <w:rsid w:val="009F7C12"/>
    <w:rsid w:val="00A00AA3"/>
    <w:rsid w:val="00A27C92"/>
    <w:rsid w:val="00A4543B"/>
    <w:rsid w:val="00A77D8F"/>
    <w:rsid w:val="00A918B7"/>
    <w:rsid w:val="00AB6F77"/>
    <w:rsid w:val="00B375EA"/>
    <w:rsid w:val="00B54A3E"/>
    <w:rsid w:val="00B72B03"/>
    <w:rsid w:val="00BC7B9F"/>
    <w:rsid w:val="00BF7BF2"/>
    <w:rsid w:val="00C0065D"/>
    <w:rsid w:val="00C47EF0"/>
    <w:rsid w:val="00C51841"/>
    <w:rsid w:val="00C542EA"/>
    <w:rsid w:val="00C675E7"/>
    <w:rsid w:val="00CB1286"/>
    <w:rsid w:val="00CC1771"/>
    <w:rsid w:val="00CD66D2"/>
    <w:rsid w:val="00D50CB7"/>
    <w:rsid w:val="00D81833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A0579"/>
    <w:rsid w:val="00EB494A"/>
    <w:rsid w:val="00ED0087"/>
    <w:rsid w:val="00EF7605"/>
    <w:rsid w:val="00F0600B"/>
    <w:rsid w:val="00F87B6E"/>
    <w:rsid w:val="00FB1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2019-02-22T19:22:00Z</dcterms:created>
  <dcterms:modified xsi:type="dcterms:W3CDTF">2019-02-22T19:25:00Z</dcterms:modified>
</cp:coreProperties>
</file>