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0750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A918B7">
        <w:rPr>
          <w:rFonts w:ascii="Arial" w:hAnsi="Arial" w:cs="Arial"/>
          <w:b/>
          <w:sz w:val="20"/>
          <w:szCs w:val="20"/>
        </w:rPr>
        <w:t>5</w:t>
      </w:r>
      <w:r w:rsidR="0007505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153A">
        <w:rPr>
          <w:rFonts w:ascii="Arial" w:hAnsi="Arial" w:cs="Arial"/>
          <w:b/>
          <w:sz w:val="20"/>
          <w:szCs w:val="20"/>
        </w:rPr>
        <w:t>1</w:t>
      </w:r>
      <w:r w:rsidR="0007505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153A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3153A" w:rsidP="00FB16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alvarás de licença de táxis.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075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000C5">
        <w:rPr>
          <w:rFonts w:ascii="Arial" w:hAnsi="Arial" w:cs="Arial"/>
          <w:b/>
          <w:sz w:val="20"/>
          <w:szCs w:val="20"/>
        </w:rPr>
        <w:t>, E</w:t>
      </w:r>
      <w:r w:rsidR="00B3153A">
        <w:rPr>
          <w:rFonts w:ascii="Arial" w:hAnsi="Arial" w:cs="Arial"/>
          <w:b/>
          <w:sz w:val="20"/>
          <w:szCs w:val="20"/>
        </w:rPr>
        <w:t xml:space="preserve"> CONSIDERANDO O QUE</w:t>
      </w:r>
      <w:r w:rsidR="00075053">
        <w:rPr>
          <w:rFonts w:ascii="Arial" w:hAnsi="Arial" w:cs="Arial"/>
          <w:b/>
          <w:sz w:val="20"/>
          <w:szCs w:val="20"/>
        </w:rPr>
        <w:t xml:space="preserve"> CONSTA DO PROCESSO INTERNO Nº 4014</w:t>
      </w:r>
      <w:r w:rsidR="00B3153A">
        <w:rPr>
          <w:rFonts w:ascii="Arial" w:hAnsi="Arial" w:cs="Arial"/>
          <w:b/>
          <w:sz w:val="20"/>
          <w:szCs w:val="20"/>
        </w:rPr>
        <w:t>/82-</w:t>
      </w:r>
      <w:r w:rsidR="00075053">
        <w:rPr>
          <w:rFonts w:ascii="Arial" w:hAnsi="Arial" w:cs="Arial"/>
          <w:b/>
          <w:sz w:val="20"/>
          <w:szCs w:val="20"/>
        </w:rPr>
        <w:t>PG.</w:t>
      </w:r>
      <w:r w:rsidR="00B3153A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5437" w:rsidRDefault="009243B3" w:rsidP="00075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25031">
        <w:rPr>
          <w:rFonts w:ascii="Arial" w:hAnsi="Arial" w:cs="Arial"/>
          <w:sz w:val="20"/>
          <w:szCs w:val="20"/>
        </w:rPr>
        <w:t xml:space="preserve">Fica </w:t>
      </w:r>
      <w:r w:rsidR="00B3153A">
        <w:rPr>
          <w:rFonts w:ascii="Arial" w:hAnsi="Arial" w:cs="Arial"/>
          <w:sz w:val="20"/>
          <w:szCs w:val="20"/>
        </w:rPr>
        <w:t>cassado com base no artigo 14, item “a” da Lei nº 809, de 02 de maio de 1972, o alvará de licença de táxi, expedido em nome do Senhor</w:t>
      </w:r>
      <w:r w:rsidR="00075053">
        <w:rPr>
          <w:rFonts w:ascii="Arial" w:hAnsi="Arial" w:cs="Arial"/>
          <w:sz w:val="20"/>
          <w:szCs w:val="20"/>
        </w:rPr>
        <w:t xml:space="preserve"> Aparecido Bonini – matrícula nº 25/82.</w:t>
      </w:r>
    </w:p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18B7" w:rsidP="000250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295437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75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3153A">
        <w:rPr>
          <w:rFonts w:ascii="Arial" w:hAnsi="Arial" w:cs="Arial"/>
          <w:sz w:val="20"/>
          <w:szCs w:val="20"/>
        </w:rPr>
        <w:t>1</w:t>
      </w:r>
      <w:r w:rsidR="0007505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3E6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FFA" w:rsidRDefault="00826FFA" w:rsidP="009243B3">
      <w:pPr>
        <w:spacing w:after="0" w:line="240" w:lineRule="auto"/>
      </w:pPr>
      <w:r>
        <w:separator/>
      </w:r>
    </w:p>
  </w:endnote>
  <w:endnote w:type="continuationSeparator" w:id="1">
    <w:p w:rsidR="00826FFA" w:rsidRDefault="00826F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FFA" w:rsidRDefault="00826FFA" w:rsidP="009243B3">
      <w:pPr>
        <w:spacing w:after="0" w:line="240" w:lineRule="auto"/>
      </w:pPr>
      <w:r>
        <w:separator/>
      </w:r>
    </w:p>
  </w:footnote>
  <w:footnote w:type="continuationSeparator" w:id="1">
    <w:p w:rsidR="00826FFA" w:rsidRDefault="00826F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25031"/>
    <w:rsid w:val="0004139E"/>
    <w:rsid w:val="00075053"/>
    <w:rsid w:val="00084A44"/>
    <w:rsid w:val="00086730"/>
    <w:rsid w:val="000A2D17"/>
    <w:rsid w:val="000C3A88"/>
    <w:rsid w:val="00145838"/>
    <w:rsid w:val="00197309"/>
    <w:rsid w:val="001A13A8"/>
    <w:rsid w:val="00274981"/>
    <w:rsid w:val="00295437"/>
    <w:rsid w:val="002C501C"/>
    <w:rsid w:val="00323A56"/>
    <w:rsid w:val="003636D8"/>
    <w:rsid w:val="00372198"/>
    <w:rsid w:val="003C311C"/>
    <w:rsid w:val="00437B2A"/>
    <w:rsid w:val="00455CFF"/>
    <w:rsid w:val="004A7D7E"/>
    <w:rsid w:val="004B47C4"/>
    <w:rsid w:val="004C252F"/>
    <w:rsid w:val="004E1F33"/>
    <w:rsid w:val="0050173D"/>
    <w:rsid w:val="00533E6E"/>
    <w:rsid w:val="00555C94"/>
    <w:rsid w:val="00563EE4"/>
    <w:rsid w:val="005B4C16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26FFA"/>
    <w:rsid w:val="008541E7"/>
    <w:rsid w:val="0087023A"/>
    <w:rsid w:val="008C0875"/>
    <w:rsid w:val="008E5506"/>
    <w:rsid w:val="009243B3"/>
    <w:rsid w:val="00925177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11C4"/>
    <w:rsid w:val="009D1FF8"/>
    <w:rsid w:val="009F7C12"/>
    <w:rsid w:val="00A000C5"/>
    <w:rsid w:val="00A00AA3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B1286"/>
    <w:rsid w:val="00CC1771"/>
    <w:rsid w:val="00CD66D2"/>
    <w:rsid w:val="00D50CB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F7605"/>
    <w:rsid w:val="00F0600B"/>
    <w:rsid w:val="00F87B6E"/>
    <w:rsid w:val="00FB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2019-02-22T20:59:00Z</dcterms:created>
  <dcterms:modified xsi:type="dcterms:W3CDTF">2019-02-22T21:01:00Z</dcterms:modified>
</cp:coreProperties>
</file>