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53D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53D33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129E">
        <w:rPr>
          <w:rFonts w:ascii="Arial" w:hAnsi="Arial" w:cs="Arial"/>
          <w:b/>
          <w:sz w:val="20"/>
          <w:szCs w:val="20"/>
        </w:rPr>
        <w:t>2</w:t>
      </w:r>
      <w:r w:rsidR="000D030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153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D0300" w:rsidP="004265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prêmios</w:t>
      </w:r>
      <w:r w:rsidR="00936211">
        <w:rPr>
          <w:rFonts w:ascii="Arial" w:hAnsi="Arial" w:cs="Arial"/>
          <w:sz w:val="20"/>
          <w:szCs w:val="20"/>
        </w:rPr>
        <w:t xml:space="preserve"> para o Concurso Municipal de Fanfarras e Bandas.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93621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265B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29E" w:rsidRDefault="009243B3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6211">
        <w:rPr>
          <w:rFonts w:ascii="Arial" w:hAnsi="Arial" w:cs="Arial"/>
          <w:sz w:val="20"/>
          <w:szCs w:val="20"/>
        </w:rPr>
        <w:t>Ficam instituídos os prêmios “Prefeitura Municipal de Ferraz de Vasconcelos”, destinados a fanfarra e bandas que, anualmente, se apresentaram no Concurso Municipal de Fanfarras e Bandas.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prêmios serão conferidos por categorias, às três primeiras colocadas, observando os seguintes valores: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493"/>
        <w:gridCol w:w="1318"/>
      </w:tblGrid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84AC6" w:rsidRDefault="00C84AC6" w:rsidP="00B21F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66D8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66D8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Categoria – Fanfarra Simples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Categoria – Fanfarra com Pistom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Categoria – Banda Marcial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84AC6" w:rsidTr="00B21F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4AC6" w:rsidRDefault="00C84AC6" w:rsidP="00B21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Colocada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4AC6" w:rsidRDefault="00C84AC6" w:rsidP="00C84A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4AC6" w:rsidRDefault="00C84AC6" w:rsidP="00C84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A918B7" w:rsidRPr="00A918B7">
        <w:rPr>
          <w:rFonts w:ascii="Arial" w:hAnsi="Arial" w:cs="Arial"/>
          <w:b/>
          <w:bCs/>
          <w:sz w:val="20"/>
          <w:szCs w:val="20"/>
        </w:rPr>
        <w:t>º</w:t>
      </w:r>
      <w:r w:rsidR="00A918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valores dos prêmios serão automaticamente corrigidos, de um ano para outro, com base na variação ocorrida nas Obrigações Reajustáveis do Tesouro Nacional.</w:t>
      </w:r>
    </w:p>
    <w:p w:rsidR="00C84AC6" w:rsidRDefault="00C84AC6" w:rsidP="00C84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4AC6" w:rsidRDefault="00C84AC6" w:rsidP="00C84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Juntamente com o valor do prêmio, as fanfarras e bandas receberão láurea, com dizeres adequados ao evento.</w:t>
      </w:r>
    </w:p>
    <w:p w:rsidR="00C84AC6" w:rsidRDefault="00C84AC6" w:rsidP="00426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84AC6" w:rsidP="00426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4265B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84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129E">
        <w:rPr>
          <w:rFonts w:ascii="Arial" w:hAnsi="Arial" w:cs="Arial"/>
          <w:sz w:val="20"/>
          <w:szCs w:val="20"/>
        </w:rPr>
        <w:t>2</w:t>
      </w:r>
      <w:r w:rsidR="00C84AC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E1" w:rsidRDefault="000B55E1" w:rsidP="009243B3">
      <w:pPr>
        <w:spacing w:after="0" w:line="240" w:lineRule="auto"/>
      </w:pPr>
      <w:r>
        <w:separator/>
      </w:r>
    </w:p>
  </w:endnote>
  <w:endnote w:type="continuationSeparator" w:id="0">
    <w:p w:rsidR="000B55E1" w:rsidRDefault="000B55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E1" w:rsidRDefault="000B55E1" w:rsidP="009243B3">
      <w:pPr>
        <w:spacing w:after="0" w:line="240" w:lineRule="auto"/>
      </w:pPr>
      <w:r>
        <w:separator/>
      </w:r>
    </w:p>
  </w:footnote>
  <w:footnote w:type="continuationSeparator" w:id="0">
    <w:p w:rsidR="000B55E1" w:rsidRDefault="000B55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031"/>
    <w:rsid w:val="0004139E"/>
    <w:rsid w:val="00075053"/>
    <w:rsid w:val="00084A44"/>
    <w:rsid w:val="00086730"/>
    <w:rsid w:val="000A2D17"/>
    <w:rsid w:val="000B55E1"/>
    <w:rsid w:val="000C3A88"/>
    <w:rsid w:val="000D0300"/>
    <w:rsid w:val="00145838"/>
    <w:rsid w:val="00197309"/>
    <w:rsid w:val="001A13A8"/>
    <w:rsid w:val="001D33FE"/>
    <w:rsid w:val="00274981"/>
    <w:rsid w:val="00281CF8"/>
    <w:rsid w:val="00295437"/>
    <w:rsid w:val="00297689"/>
    <w:rsid w:val="002C1D63"/>
    <w:rsid w:val="002C501C"/>
    <w:rsid w:val="00323A56"/>
    <w:rsid w:val="003636D8"/>
    <w:rsid w:val="00372198"/>
    <w:rsid w:val="003C311C"/>
    <w:rsid w:val="003F7224"/>
    <w:rsid w:val="00406F89"/>
    <w:rsid w:val="004265BE"/>
    <w:rsid w:val="00437B2A"/>
    <w:rsid w:val="00455CFF"/>
    <w:rsid w:val="004A7D7E"/>
    <w:rsid w:val="004B47C4"/>
    <w:rsid w:val="004C252F"/>
    <w:rsid w:val="004E1F33"/>
    <w:rsid w:val="0050173D"/>
    <w:rsid w:val="00533E6E"/>
    <w:rsid w:val="00555C94"/>
    <w:rsid w:val="00563EE4"/>
    <w:rsid w:val="0058129E"/>
    <w:rsid w:val="005B4C16"/>
    <w:rsid w:val="005B6BDC"/>
    <w:rsid w:val="005E1B3A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17274"/>
    <w:rsid w:val="009243B3"/>
    <w:rsid w:val="00925177"/>
    <w:rsid w:val="00936211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3D33"/>
    <w:rsid w:val="00C542EA"/>
    <w:rsid w:val="00C675E7"/>
    <w:rsid w:val="00C84AC6"/>
    <w:rsid w:val="00CB1286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66D8C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92B2694A-7279-403E-A80E-FD7C44E7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2019-02-22T21:14:00Z</dcterms:created>
  <dcterms:modified xsi:type="dcterms:W3CDTF">2019-05-23T13:39:00Z</dcterms:modified>
</cp:coreProperties>
</file>