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C5E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4C5EB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0D2C">
        <w:rPr>
          <w:rFonts w:ascii="Arial" w:hAnsi="Arial" w:cs="Arial"/>
          <w:b/>
          <w:sz w:val="20"/>
          <w:szCs w:val="20"/>
        </w:rPr>
        <w:t>0</w:t>
      </w:r>
      <w:r w:rsidR="004C5EB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5EBE" w:rsidP="00CB41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E0D2C" w:rsidRDefault="0050173D" w:rsidP="004C5E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E0D2C">
        <w:rPr>
          <w:rFonts w:ascii="Arial" w:hAnsi="Arial" w:cs="Arial"/>
          <w:b/>
          <w:sz w:val="20"/>
          <w:szCs w:val="20"/>
        </w:rPr>
        <w:t>,</w:t>
      </w:r>
    </w:p>
    <w:p w:rsidR="00AE0D2C" w:rsidRDefault="00AE0D2C" w:rsidP="004C5E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AE0D2C" w:rsidRDefault="00CB41A1" w:rsidP="004C5E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D2C">
        <w:rPr>
          <w:rFonts w:ascii="Arial" w:hAnsi="Arial" w:cs="Arial"/>
          <w:sz w:val="20"/>
          <w:szCs w:val="20"/>
        </w:rPr>
        <w:t xml:space="preserve"> E CONSIDERANDO O QUE</w:t>
      </w:r>
      <w:r w:rsidR="004C572C" w:rsidRPr="00AE0D2C">
        <w:rPr>
          <w:rFonts w:ascii="Arial" w:hAnsi="Arial" w:cs="Arial"/>
          <w:sz w:val="20"/>
          <w:szCs w:val="20"/>
        </w:rPr>
        <w:t xml:space="preserve"> CONSTA DO PROCESSO Nº </w:t>
      </w:r>
      <w:r w:rsidR="004C5EBE" w:rsidRPr="00AE0D2C">
        <w:rPr>
          <w:rFonts w:ascii="Arial" w:hAnsi="Arial" w:cs="Arial"/>
          <w:sz w:val="20"/>
          <w:szCs w:val="20"/>
        </w:rPr>
        <w:t>197</w:t>
      </w:r>
      <w:r w:rsidR="005D3ECB" w:rsidRPr="00AE0D2C">
        <w:rPr>
          <w:rFonts w:ascii="Arial" w:hAnsi="Arial" w:cs="Arial"/>
          <w:sz w:val="20"/>
          <w:szCs w:val="20"/>
        </w:rPr>
        <w:t>/83-PG</w:t>
      </w:r>
      <w:r w:rsidRPr="00AE0D2C">
        <w:rPr>
          <w:rFonts w:ascii="Arial" w:hAnsi="Arial" w:cs="Arial"/>
          <w:sz w:val="20"/>
          <w:szCs w:val="20"/>
        </w:rPr>
        <w:t>.;</w:t>
      </w:r>
    </w:p>
    <w:p w:rsidR="009243B3" w:rsidRPr="00AE0D2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1A9" w:rsidRDefault="009243B3" w:rsidP="004C5E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C5EBE">
        <w:rPr>
          <w:rFonts w:ascii="Arial" w:hAnsi="Arial" w:cs="Arial"/>
          <w:sz w:val="20"/>
          <w:szCs w:val="20"/>
        </w:rPr>
        <w:t xml:space="preserve">Fica aprovada, nos termos do artigo 69, do Decreto-Lei Complementar nº 9, de 31.12.69, a Tabela de Preços anexa, apresentada pela empresa </w:t>
      </w:r>
      <w:proofErr w:type="spellStart"/>
      <w:r w:rsidR="004C5EBE">
        <w:rPr>
          <w:rFonts w:ascii="Arial" w:hAnsi="Arial" w:cs="Arial"/>
          <w:sz w:val="20"/>
          <w:szCs w:val="20"/>
        </w:rPr>
        <w:t>Mondroni</w:t>
      </w:r>
      <w:proofErr w:type="spellEnd"/>
      <w:r w:rsidR="004C5EBE">
        <w:rPr>
          <w:rFonts w:ascii="Arial" w:hAnsi="Arial" w:cs="Arial"/>
          <w:sz w:val="20"/>
          <w:szCs w:val="20"/>
        </w:rPr>
        <w:t xml:space="preserve"> &amp; Cia. Ltda., concessionária de serviços funerários do Município.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750" w:rsidRDefault="00936211" w:rsidP="004C5E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5EBE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 onde realiza atendimento ao público.</w:t>
      </w:r>
    </w:p>
    <w:p w:rsidR="007351A8" w:rsidRDefault="007351A8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51A8" w:rsidP="004C5E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1A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1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E0D2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C5EB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06" w:rsidRDefault="006F4706" w:rsidP="009243B3">
      <w:pPr>
        <w:spacing w:after="0" w:line="240" w:lineRule="auto"/>
      </w:pPr>
      <w:r>
        <w:separator/>
      </w:r>
    </w:p>
  </w:endnote>
  <w:endnote w:type="continuationSeparator" w:id="0">
    <w:p w:rsidR="006F4706" w:rsidRDefault="006F47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06" w:rsidRDefault="006F4706" w:rsidP="009243B3">
      <w:pPr>
        <w:spacing w:after="0" w:line="240" w:lineRule="auto"/>
      </w:pPr>
      <w:r>
        <w:separator/>
      </w:r>
    </w:p>
  </w:footnote>
  <w:footnote w:type="continuationSeparator" w:id="0">
    <w:p w:rsidR="006F4706" w:rsidRDefault="006F47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636D8"/>
    <w:rsid w:val="00372198"/>
    <w:rsid w:val="003C311C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ECB"/>
    <w:rsid w:val="005E1B3A"/>
    <w:rsid w:val="0060623C"/>
    <w:rsid w:val="0061661E"/>
    <w:rsid w:val="00637D8B"/>
    <w:rsid w:val="00672439"/>
    <w:rsid w:val="0068010E"/>
    <w:rsid w:val="006F38EC"/>
    <w:rsid w:val="006F4706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B6F77"/>
    <w:rsid w:val="00AE0D2C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B41A1"/>
    <w:rsid w:val="00CC1771"/>
    <w:rsid w:val="00CD66D2"/>
    <w:rsid w:val="00D41FE7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EE0949E-D8B9-443B-BE9C-56B0D445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2019-02-22T23:08:00Z</dcterms:created>
  <dcterms:modified xsi:type="dcterms:W3CDTF">2019-05-23T13:59:00Z</dcterms:modified>
</cp:coreProperties>
</file>