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6269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B90FE8">
        <w:rPr>
          <w:rFonts w:ascii="Arial" w:hAnsi="Arial" w:cs="Arial"/>
          <w:b/>
          <w:sz w:val="20"/>
          <w:szCs w:val="20"/>
        </w:rPr>
        <w:t>3</w:t>
      </w:r>
      <w:r w:rsidR="00B15500">
        <w:rPr>
          <w:rFonts w:ascii="Arial" w:hAnsi="Arial" w:cs="Arial"/>
          <w:b/>
          <w:sz w:val="20"/>
          <w:szCs w:val="20"/>
        </w:rPr>
        <w:t>1</w:t>
      </w:r>
      <w:r w:rsidR="006269A5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B6081">
        <w:rPr>
          <w:rFonts w:ascii="Arial" w:hAnsi="Arial" w:cs="Arial"/>
          <w:b/>
          <w:sz w:val="20"/>
          <w:szCs w:val="20"/>
        </w:rPr>
        <w:t>2</w:t>
      </w:r>
      <w:r w:rsidR="006269A5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15500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C0F22" w:rsidP="006269A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abertura de crédito </w:t>
      </w:r>
      <w:r w:rsidR="00BB6081">
        <w:rPr>
          <w:rFonts w:ascii="Arial" w:hAnsi="Arial" w:cs="Arial"/>
          <w:sz w:val="20"/>
          <w:szCs w:val="20"/>
        </w:rPr>
        <w:t xml:space="preserve">adicional </w:t>
      </w:r>
      <w:r w:rsidR="006269A5">
        <w:rPr>
          <w:rFonts w:ascii="Arial" w:hAnsi="Arial" w:cs="Arial"/>
          <w:sz w:val="20"/>
          <w:szCs w:val="20"/>
        </w:rPr>
        <w:t>suplementar</w:t>
      </w:r>
      <w:r>
        <w:rPr>
          <w:rFonts w:ascii="Arial" w:hAnsi="Arial" w:cs="Arial"/>
          <w:sz w:val="20"/>
          <w:szCs w:val="20"/>
        </w:rPr>
        <w:t>, autorizado pela Lei nº 1.3</w:t>
      </w:r>
      <w:r w:rsidR="006269A5">
        <w:rPr>
          <w:rFonts w:ascii="Arial" w:hAnsi="Arial" w:cs="Arial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 xml:space="preserve">, de </w:t>
      </w:r>
      <w:r w:rsidR="006269A5">
        <w:rPr>
          <w:rFonts w:ascii="Arial" w:hAnsi="Arial" w:cs="Arial"/>
          <w:sz w:val="20"/>
          <w:szCs w:val="20"/>
        </w:rPr>
        <w:t>08</w:t>
      </w:r>
      <w:r>
        <w:rPr>
          <w:rFonts w:ascii="Arial" w:hAnsi="Arial" w:cs="Arial"/>
          <w:sz w:val="20"/>
          <w:szCs w:val="20"/>
        </w:rPr>
        <w:t xml:space="preserve"> de </w:t>
      </w:r>
      <w:r w:rsidR="006269A5">
        <w:rPr>
          <w:rFonts w:ascii="Arial" w:hAnsi="Arial" w:cs="Arial"/>
          <w:sz w:val="20"/>
          <w:szCs w:val="20"/>
        </w:rPr>
        <w:t>nove</w:t>
      </w:r>
      <w:r w:rsidR="00BB6081">
        <w:rPr>
          <w:rFonts w:ascii="Arial" w:hAnsi="Arial" w:cs="Arial"/>
          <w:sz w:val="20"/>
          <w:szCs w:val="20"/>
        </w:rPr>
        <w:t>mbro</w:t>
      </w:r>
      <w:r>
        <w:rPr>
          <w:rFonts w:ascii="Arial" w:hAnsi="Arial" w:cs="Arial"/>
          <w:sz w:val="20"/>
          <w:szCs w:val="20"/>
        </w:rPr>
        <w:t xml:space="preserve"> de 198</w:t>
      </w:r>
      <w:r w:rsidR="006269A5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25031" w:rsidRPr="00AF0EC0" w:rsidRDefault="0050173D" w:rsidP="000C0F2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B277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5500" w:rsidRDefault="009243B3" w:rsidP="006269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90153">
        <w:rPr>
          <w:rFonts w:ascii="Arial" w:hAnsi="Arial" w:cs="Arial"/>
          <w:sz w:val="20"/>
          <w:szCs w:val="20"/>
        </w:rPr>
        <w:t xml:space="preserve">Fica </w:t>
      </w:r>
      <w:r w:rsidR="000C0F22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0C0F22">
        <w:rPr>
          <w:rFonts w:ascii="Arial" w:hAnsi="Arial" w:cs="Arial"/>
          <w:sz w:val="20"/>
          <w:szCs w:val="20"/>
        </w:rPr>
        <w:t>Depto</w:t>
      </w:r>
      <w:proofErr w:type="spellEnd"/>
      <w:r w:rsidR="000C0F22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0C0F22">
        <w:rPr>
          <w:rFonts w:ascii="Arial" w:hAnsi="Arial" w:cs="Arial"/>
          <w:sz w:val="20"/>
          <w:szCs w:val="20"/>
        </w:rPr>
        <w:t>de</w:t>
      </w:r>
      <w:proofErr w:type="gramEnd"/>
      <w:r w:rsidR="000C0F22">
        <w:rPr>
          <w:rFonts w:ascii="Arial" w:hAnsi="Arial" w:cs="Arial"/>
          <w:sz w:val="20"/>
          <w:szCs w:val="20"/>
        </w:rPr>
        <w:t xml:space="preserve"> Contabilidade e Orçamento, um crédito adicional de Cr$</w:t>
      </w:r>
      <w:r w:rsidR="006269A5">
        <w:rPr>
          <w:rFonts w:ascii="Arial" w:hAnsi="Arial" w:cs="Arial"/>
          <w:sz w:val="20"/>
          <w:szCs w:val="20"/>
        </w:rPr>
        <w:t xml:space="preserve"> 5.495.0</w:t>
      </w:r>
      <w:r w:rsidR="00CD57F0">
        <w:rPr>
          <w:rFonts w:ascii="Arial" w:hAnsi="Arial" w:cs="Arial"/>
          <w:sz w:val="20"/>
          <w:szCs w:val="20"/>
        </w:rPr>
        <w:t>00</w:t>
      </w:r>
      <w:r w:rsidR="00534DC2">
        <w:rPr>
          <w:rFonts w:ascii="Arial" w:hAnsi="Arial" w:cs="Arial"/>
          <w:sz w:val="20"/>
          <w:szCs w:val="20"/>
        </w:rPr>
        <w:t>,00</w:t>
      </w:r>
      <w:r w:rsidR="000C0F22">
        <w:rPr>
          <w:rFonts w:ascii="Arial" w:hAnsi="Arial" w:cs="Arial"/>
          <w:sz w:val="20"/>
          <w:szCs w:val="20"/>
        </w:rPr>
        <w:t xml:space="preserve"> (</w:t>
      </w:r>
      <w:r w:rsidR="006269A5">
        <w:rPr>
          <w:rFonts w:ascii="Arial" w:hAnsi="Arial" w:cs="Arial"/>
          <w:sz w:val="20"/>
          <w:szCs w:val="20"/>
        </w:rPr>
        <w:t>Cinco milhões, quatrocentos e noventa e cinco mil</w:t>
      </w:r>
      <w:r w:rsidR="000C0F22">
        <w:rPr>
          <w:rFonts w:ascii="Arial" w:hAnsi="Arial" w:cs="Arial"/>
          <w:sz w:val="20"/>
          <w:szCs w:val="20"/>
        </w:rPr>
        <w:t xml:space="preserve"> cruzeiros), </w:t>
      </w:r>
      <w:r w:rsidR="006269A5">
        <w:rPr>
          <w:rFonts w:ascii="Arial" w:hAnsi="Arial" w:cs="Arial"/>
          <w:sz w:val="20"/>
          <w:szCs w:val="20"/>
        </w:rPr>
        <w:t>para suplementar as seguintes dotações do Orçamento vigente:</w:t>
      </w:r>
    </w:p>
    <w:p w:rsidR="000C0F22" w:rsidRDefault="000C0F22" w:rsidP="000C0F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844"/>
        <w:gridCol w:w="1474"/>
      </w:tblGrid>
      <w:tr w:rsidR="000C0F2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C0F22" w:rsidRDefault="000C0F22" w:rsidP="00886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57792D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C0F22" w:rsidRDefault="000C0F22" w:rsidP="00886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57792D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C0F22" w:rsidRDefault="000C0F22" w:rsidP="00886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57792D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0C0F2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6269A5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6269A5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0F22" w:rsidRDefault="000C0F22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F2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6269A5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6269A5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0F22" w:rsidRDefault="000C0F22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F2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6269A5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6269A5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Ampl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Desapr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Unid. Escolares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0F22" w:rsidRDefault="000C0F22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F2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6269A5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269A5" w:rsidRDefault="006269A5" w:rsidP="006269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Parques Infantis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0F22" w:rsidRDefault="000C0F22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9A5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269A5" w:rsidRDefault="006269A5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269A5" w:rsidRDefault="006269A5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269A5" w:rsidRDefault="006269A5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6269A5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269A5" w:rsidRDefault="006269A5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269A5" w:rsidRDefault="006269A5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Biblioteca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269A5" w:rsidRDefault="006269A5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9A5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269A5" w:rsidRDefault="006269A5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269A5" w:rsidRDefault="006269A5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269A5" w:rsidRDefault="006269A5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6269A5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269A5" w:rsidRDefault="006269A5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269A5" w:rsidRDefault="006269A5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269A5" w:rsidRDefault="006269A5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9A5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269A5" w:rsidRDefault="006269A5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269A5" w:rsidRDefault="006269A5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Expediente e Documentação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269A5" w:rsidRDefault="006269A5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9A5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269A5" w:rsidRDefault="006269A5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269A5" w:rsidRDefault="006269A5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269A5" w:rsidRDefault="006269A5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9A5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269A5" w:rsidRDefault="006269A5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269A5" w:rsidRDefault="006269A5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269A5" w:rsidRDefault="006269A5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6269A5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269A5" w:rsidRDefault="006269A5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269A5" w:rsidRDefault="006269A5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269A5" w:rsidRDefault="006269A5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</w:tr>
      <w:tr w:rsidR="006269A5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269A5" w:rsidRDefault="006269A5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269A5" w:rsidRDefault="000D736D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269A5" w:rsidRDefault="006269A5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9A5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269A5" w:rsidRDefault="000D736D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269A5" w:rsidRDefault="000D736D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269A5" w:rsidRDefault="006269A5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9A5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269A5" w:rsidRDefault="000D736D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269A5" w:rsidRDefault="000D736D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269A5" w:rsidRDefault="006269A5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9A5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269A5" w:rsidRDefault="000D736D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269A5" w:rsidRDefault="000D736D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269A5" w:rsidRDefault="000D736D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0D736D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D736D" w:rsidRDefault="000D736D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D736D" w:rsidRDefault="000D736D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D736D" w:rsidRDefault="000D736D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5.495.000,00</w:t>
            </w:r>
          </w:p>
        </w:tc>
      </w:tr>
    </w:tbl>
    <w:p w:rsidR="00190153" w:rsidRDefault="00190153" w:rsidP="001901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0153" w:rsidRDefault="00190153" w:rsidP="000D73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015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C0F22">
        <w:rPr>
          <w:rFonts w:ascii="Arial" w:hAnsi="Arial" w:cs="Arial"/>
          <w:sz w:val="20"/>
          <w:szCs w:val="20"/>
        </w:rPr>
        <w:t>O crédito aberto no arti</w:t>
      </w:r>
      <w:r w:rsidR="00CD57F0">
        <w:rPr>
          <w:rFonts w:ascii="Arial" w:hAnsi="Arial" w:cs="Arial"/>
          <w:sz w:val="20"/>
          <w:szCs w:val="20"/>
        </w:rPr>
        <w:t>go anterior, será coberto com o</w:t>
      </w:r>
      <w:r w:rsidR="000C0F22">
        <w:rPr>
          <w:rFonts w:ascii="Arial" w:hAnsi="Arial" w:cs="Arial"/>
          <w:sz w:val="20"/>
          <w:szCs w:val="20"/>
        </w:rPr>
        <w:t xml:space="preserve"> recurso proveniente da reduç</w:t>
      </w:r>
      <w:r w:rsidR="00CD57F0">
        <w:rPr>
          <w:rFonts w:ascii="Arial" w:hAnsi="Arial" w:cs="Arial"/>
          <w:sz w:val="20"/>
          <w:szCs w:val="20"/>
        </w:rPr>
        <w:t>ão</w:t>
      </w:r>
      <w:r w:rsidR="000C0F22">
        <w:rPr>
          <w:rFonts w:ascii="Arial" w:hAnsi="Arial" w:cs="Arial"/>
          <w:sz w:val="20"/>
          <w:szCs w:val="20"/>
        </w:rPr>
        <w:t xml:space="preserve"> do Orçamento vigente </w:t>
      </w:r>
      <w:r w:rsidR="000D736D">
        <w:rPr>
          <w:rFonts w:ascii="Arial" w:hAnsi="Arial" w:cs="Arial"/>
          <w:sz w:val="20"/>
          <w:szCs w:val="20"/>
        </w:rPr>
        <w:t>e excesso da arrecadação a verificar-se neste exercício</w:t>
      </w:r>
      <w:r w:rsidR="000C0F22">
        <w:rPr>
          <w:rFonts w:ascii="Arial" w:hAnsi="Arial" w:cs="Arial"/>
          <w:sz w:val="20"/>
          <w:szCs w:val="20"/>
        </w:rPr>
        <w:t>:</w:t>
      </w:r>
    </w:p>
    <w:p w:rsidR="000C0F22" w:rsidRDefault="000C0F22" w:rsidP="000C0F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510"/>
        <w:gridCol w:w="1474"/>
      </w:tblGrid>
      <w:tr w:rsidR="000C0F22" w:rsidTr="0057792D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C0F22" w:rsidRDefault="000C0F22" w:rsidP="005779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57792D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C0F22" w:rsidRDefault="000C0F22" w:rsidP="005779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57792D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C0F22" w:rsidRDefault="000C0F22" w:rsidP="005779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57792D">
              <w:rPr>
                <w:rFonts w:ascii="Arial" w:hAnsi="Arial" w:cs="Arial"/>
                <w:b/>
                <w:sz w:val="20"/>
                <w:szCs w:val="20"/>
              </w:rPr>
              <w:t xml:space="preserve">alor </w:t>
            </w:r>
            <w:r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0C0F22" w:rsidTr="0057792D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0D736D" w:rsidP="0057792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0D736D" w:rsidP="005779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0F22" w:rsidRDefault="000C0F22" w:rsidP="0057792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F22" w:rsidTr="0057792D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0D736D" w:rsidP="0057792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0D736D" w:rsidP="005779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0F22" w:rsidRDefault="000C0F22" w:rsidP="0057792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F22" w:rsidTr="0057792D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0D736D" w:rsidP="0057792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0D736D" w:rsidP="005779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Viaduto e Obras Complementares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0F22" w:rsidRDefault="000C0F22" w:rsidP="0057792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7F0" w:rsidTr="0057792D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57F0" w:rsidRDefault="000D736D" w:rsidP="0057792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57F0" w:rsidRDefault="000D736D" w:rsidP="005779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57F0" w:rsidRDefault="000D736D" w:rsidP="0057792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495.000,00</w:t>
            </w:r>
          </w:p>
        </w:tc>
      </w:tr>
      <w:tr w:rsidR="000D736D" w:rsidTr="0057792D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D736D" w:rsidRDefault="000D736D" w:rsidP="0057792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D736D" w:rsidRDefault="000D736D" w:rsidP="005779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D736D" w:rsidRDefault="000D736D" w:rsidP="0057792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  <w:tr w:rsidR="000D736D" w:rsidTr="0057792D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D736D" w:rsidRDefault="000D736D" w:rsidP="0057792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D736D" w:rsidRDefault="000D736D" w:rsidP="005779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D736D" w:rsidRDefault="000D736D" w:rsidP="0057792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5.495.000,00</w:t>
            </w:r>
          </w:p>
        </w:tc>
      </w:tr>
    </w:tbl>
    <w:bookmarkEnd w:id="0"/>
    <w:p w:rsidR="00190153" w:rsidRDefault="0057792D" w:rsidP="001901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</w:p>
    <w:p w:rsidR="009243B3" w:rsidRDefault="00190153" w:rsidP="000C0F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0153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4C5EBE">
        <w:rPr>
          <w:rFonts w:ascii="Arial" w:hAnsi="Arial" w:cs="Arial"/>
          <w:sz w:val="20"/>
          <w:szCs w:val="20"/>
        </w:rPr>
        <w:t>n</w:t>
      </w:r>
      <w:r w:rsidR="00C251B7">
        <w:rPr>
          <w:rFonts w:ascii="Arial" w:hAnsi="Arial" w:cs="Arial"/>
          <w:sz w:val="20"/>
          <w:szCs w:val="20"/>
        </w:rPr>
        <w:t>a data de sua publica</w:t>
      </w:r>
      <w:r w:rsidR="00313859">
        <w:rPr>
          <w:rFonts w:ascii="Arial" w:hAnsi="Arial" w:cs="Arial"/>
          <w:sz w:val="20"/>
          <w:szCs w:val="20"/>
        </w:rPr>
        <w:t>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D73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D57F0">
        <w:rPr>
          <w:rFonts w:ascii="Arial" w:hAnsi="Arial" w:cs="Arial"/>
          <w:sz w:val="20"/>
          <w:szCs w:val="20"/>
        </w:rPr>
        <w:t>2</w:t>
      </w:r>
      <w:r w:rsidR="000D736D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648F8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908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C47EF0" w:rsidP="00490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 w:rsidR="004908D6">
        <w:rPr>
          <w:rFonts w:ascii="Arial" w:hAnsi="Arial" w:cs="Arial"/>
          <w:sz w:val="20"/>
          <w:szCs w:val="20"/>
        </w:rPr>
        <w:t>Div</w:t>
      </w:r>
      <w:proofErr w:type="spellEnd"/>
      <w:r w:rsidR="004908D6"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729" w:rsidRDefault="00BA6729" w:rsidP="009243B3">
      <w:pPr>
        <w:spacing w:after="0" w:line="240" w:lineRule="auto"/>
      </w:pPr>
      <w:r>
        <w:separator/>
      </w:r>
    </w:p>
  </w:endnote>
  <w:endnote w:type="continuationSeparator" w:id="0">
    <w:p w:rsidR="00BA6729" w:rsidRDefault="00BA672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729" w:rsidRDefault="00BA6729" w:rsidP="009243B3">
      <w:pPr>
        <w:spacing w:after="0" w:line="240" w:lineRule="auto"/>
      </w:pPr>
      <w:r>
        <w:separator/>
      </w:r>
    </w:p>
  </w:footnote>
  <w:footnote w:type="continuationSeparator" w:id="0">
    <w:p w:rsidR="00BA6729" w:rsidRDefault="00BA672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31988"/>
    <w:rsid w:val="0004139E"/>
    <w:rsid w:val="000550FC"/>
    <w:rsid w:val="00065229"/>
    <w:rsid w:val="00075053"/>
    <w:rsid w:val="00084A44"/>
    <w:rsid w:val="00086730"/>
    <w:rsid w:val="00090A48"/>
    <w:rsid w:val="000A2D17"/>
    <w:rsid w:val="000B4B89"/>
    <w:rsid w:val="000B705A"/>
    <w:rsid w:val="000C0F22"/>
    <w:rsid w:val="000C3A17"/>
    <w:rsid w:val="000C3A88"/>
    <w:rsid w:val="000C408D"/>
    <w:rsid w:val="000D0300"/>
    <w:rsid w:val="000D3C4F"/>
    <w:rsid w:val="000D736D"/>
    <w:rsid w:val="001132FD"/>
    <w:rsid w:val="00145838"/>
    <w:rsid w:val="00163A31"/>
    <w:rsid w:val="001666F6"/>
    <w:rsid w:val="001671E2"/>
    <w:rsid w:val="00190153"/>
    <w:rsid w:val="00197309"/>
    <w:rsid w:val="001A13A8"/>
    <w:rsid w:val="001B54B0"/>
    <w:rsid w:val="001D33FE"/>
    <w:rsid w:val="001E127F"/>
    <w:rsid w:val="001E3904"/>
    <w:rsid w:val="001E4E54"/>
    <w:rsid w:val="001F1DF7"/>
    <w:rsid w:val="00202426"/>
    <w:rsid w:val="002047DB"/>
    <w:rsid w:val="00205C5D"/>
    <w:rsid w:val="0022440D"/>
    <w:rsid w:val="00237609"/>
    <w:rsid w:val="00257315"/>
    <w:rsid w:val="00274981"/>
    <w:rsid w:val="00276BCA"/>
    <w:rsid w:val="00295437"/>
    <w:rsid w:val="00297689"/>
    <w:rsid w:val="002A4694"/>
    <w:rsid w:val="002C501C"/>
    <w:rsid w:val="002D4BD7"/>
    <w:rsid w:val="002D7E25"/>
    <w:rsid w:val="0030466B"/>
    <w:rsid w:val="00313859"/>
    <w:rsid w:val="00323A56"/>
    <w:rsid w:val="00325A92"/>
    <w:rsid w:val="00334985"/>
    <w:rsid w:val="003422DF"/>
    <w:rsid w:val="003636D8"/>
    <w:rsid w:val="00366753"/>
    <w:rsid w:val="00372198"/>
    <w:rsid w:val="003751CF"/>
    <w:rsid w:val="00386476"/>
    <w:rsid w:val="003868FC"/>
    <w:rsid w:val="00392FC5"/>
    <w:rsid w:val="003C311C"/>
    <w:rsid w:val="003D159C"/>
    <w:rsid w:val="003D250F"/>
    <w:rsid w:val="003D72F7"/>
    <w:rsid w:val="003D76C5"/>
    <w:rsid w:val="003F44B8"/>
    <w:rsid w:val="003F7224"/>
    <w:rsid w:val="003F7DAC"/>
    <w:rsid w:val="00406F89"/>
    <w:rsid w:val="004157A4"/>
    <w:rsid w:val="00415FDA"/>
    <w:rsid w:val="004265BE"/>
    <w:rsid w:val="00437B2A"/>
    <w:rsid w:val="004527E8"/>
    <w:rsid w:val="00455CFF"/>
    <w:rsid w:val="00481553"/>
    <w:rsid w:val="00482012"/>
    <w:rsid w:val="004908D6"/>
    <w:rsid w:val="004A7D7E"/>
    <w:rsid w:val="004B47C4"/>
    <w:rsid w:val="004B5866"/>
    <w:rsid w:val="004C252F"/>
    <w:rsid w:val="004C572C"/>
    <w:rsid w:val="004C5DF5"/>
    <w:rsid w:val="004C5EBE"/>
    <w:rsid w:val="004E1F33"/>
    <w:rsid w:val="004F5887"/>
    <w:rsid w:val="0050173D"/>
    <w:rsid w:val="0051243C"/>
    <w:rsid w:val="00516A07"/>
    <w:rsid w:val="0052491D"/>
    <w:rsid w:val="00533E6E"/>
    <w:rsid w:val="00534571"/>
    <w:rsid w:val="00534DC2"/>
    <w:rsid w:val="00555C94"/>
    <w:rsid w:val="00557D69"/>
    <w:rsid w:val="00563EE4"/>
    <w:rsid w:val="0057792D"/>
    <w:rsid w:val="0058129E"/>
    <w:rsid w:val="00596508"/>
    <w:rsid w:val="005B4C16"/>
    <w:rsid w:val="005B6BDC"/>
    <w:rsid w:val="005D3A19"/>
    <w:rsid w:val="005D3ECB"/>
    <w:rsid w:val="005E01B7"/>
    <w:rsid w:val="005E1B3A"/>
    <w:rsid w:val="005F3FBF"/>
    <w:rsid w:val="005F48AD"/>
    <w:rsid w:val="0060114E"/>
    <w:rsid w:val="0060623C"/>
    <w:rsid w:val="0061661E"/>
    <w:rsid w:val="006269A5"/>
    <w:rsid w:val="006342BC"/>
    <w:rsid w:val="00637D8B"/>
    <w:rsid w:val="00652BF9"/>
    <w:rsid w:val="00672439"/>
    <w:rsid w:val="0068010E"/>
    <w:rsid w:val="0069069C"/>
    <w:rsid w:val="00697351"/>
    <w:rsid w:val="006B054A"/>
    <w:rsid w:val="006B3432"/>
    <w:rsid w:val="006B7727"/>
    <w:rsid w:val="006F1FC3"/>
    <w:rsid w:val="006F38EC"/>
    <w:rsid w:val="006F5F7E"/>
    <w:rsid w:val="007035D1"/>
    <w:rsid w:val="007124CF"/>
    <w:rsid w:val="007204D2"/>
    <w:rsid w:val="007351A8"/>
    <w:rsid w:val="0074559A"/>
    <w:rsid w:val="00745F35"/>
    <w:rsid w:val="00784E74"/>
    <w:rsid w:val="007A0C77"/>
    <w:rsid w:val="007B1F20"/>
    <w:rsid w:val="007B2EF5"/>
    <w:rsid w:val="007B7ECC"/>
    <w:rsid w:val="007D2DC6"/>
    <w:rsid w:val="007E7FF7"/>
    <w:rsid w:val="00805299"/>
    <w:rsid w:val="00807515"/>
    <w:rsid w:val="0082539C"/>
    <w:rsid w:val="00835CE7"/>
    <w:rsid w:val="00851204"/>
    <w:rsid w:val="008541E7"/>
    <w:rsid w:val="0087023A"/>
    <w:rsid w:val="008A0F94"/>
    <w:rsid w:val="008C0875"/>
    <w:rsid w:val="008C2EF8"/>
    <w:rsid w:val="008E31A9"/>
    <w:rsid w:val="008E5506"/>
    <w:rsid w:val="008F7F48"/>
    <w:rsid w:val="009063ED"/>
    <w:rsid w:val="00917274"/>
    <w:rsid w:val="00923C92"/>
    <w:rsid w:val="009243B3"/>
    <w:rsid w:val="00925177"/>
    <w:rsid w:val="009330E9"/>
    <w:rsid w:val="00936211"/>
    <w:rsid w:val="00940DEF"/>
    <w:rsid w:val="00942E99"/>
    <w:rsid w:val="009528C3"/>
    <w:rsid w:val="009538EA"/>
    <w:rsid w:val="00953FCD"/>
    <w:rsid w:val="0096048F"/>
    <w:rsid w:val="0096529F"/>
    <w:rsid w:val="00970D45"/>
    <w:rsid w:val="00976FE7"/>
    <w:rsid w:val="0097716D"/>
    <w:rsid w:val="00977575"/>
    <w:rsid w:val="00983174"/>
    <w:rsid w:val="00992659"/>
    <w:rsid w:val="009950DE"/>
    <w:rsid w:val="009A1590"/>
    <w:rsid w:val="009B2535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11FD"/>
    <w:rsid w:val="00A269C2"/>
    <w:rsid w:val="00A27C92"/>
    <w:rsid w:val="00A4543B"/>
    <w:rsid w:val="00A64575"/>
    <w:rsid w:val="00A7593F"/>
    <w:rsid w:val="00A77D8F"/>
    <w:rsid w:val="00A909AD"/>
    <w:rsid w:val="00A914C9"/>
    <w:rsid w:val="00A918B7"/>
    <w:rsid w:val="00AA6CB3"/>
    <w:rsid w:val="00AB6F77"/>
    <w:rsid w:val="00AF1D0D"/>
    <w:rsid w:val="00AF666E"/>
    <w:rsid w:val="00AF6911"/>
    <w:rsid w:val="00B15500"/>
    <w:rsid w:val="00B17CF0"/>
    <w:rsid w:val="00B277D7"/>
    <w:rsid w:val="00B3153A"/>
    <w:rsid w:val="00B375EA"/>
    <w:rsid w:val="00B54A3E"/>
    <w:rsid w:val="00B90FE8"/>
    <w:rsid w:val="00BA6729"/>
    <w:rsid w:val="00BA74C6"/>
    <w:rsid w:val="00BB6081"/>
    <w:rsid w:val="00BC7B9F"/>
    <w:rsid w:val="00BD3873"/>
    <w:rsid w:val="00BF7BF2"/>
    <w:rsid w:val="00C0065D"/>
    <w:rsid w:val="00C11985"/>
    <w:rsid w:val="00C1255D"/>
    <w:rsid w:val="00C251B7"/>
    <w:rsid w:val="00C47EF0"/>
    <w:rsid w:val="00C51841"/>
    <w:rsid w:val="00C542EA"/>
    <w:rsid w:val="00C6069E"/>
    <w:rsid w:val="00C648F8"/>
    <w:rsid w:val="00C675E7"/>
    <w:rsid w:val="00C84AC6"/>
    <w:rsid w:val="00CB1286"/>
    <w:rsid w:val="00CB1EEB"/>
    <w:rsid w:val="00CB41A1"/>
    <w:rsid w:val="00CC1771"/>
    <w:rsid w:val="00CD57F0"/>
    <w:rsid w:val="00CD66D2"/>
    <w:rsid w:val="00CF46E6"/>
    <w:rsid w:val="00D0363D"/>
    <w:rsid w:val="00D05ABE"/>
    <w:rsid w:val="00D24F96"/>
    <w:rsid w:val="00D41FE7"/>
    <w:rsid w:val="00D50CB7"/>
    <w:rsid w:val="00D57E36"/>
    <w:rsid w:val="00D61C77"/>
    <w:rsid w:val="00D81833"/>
    <w:rsid w:val="00D83E0E"/>
    <w:rsid w:val="00D870D9"/>
    <w:rsid w:val="00DA7907"/>
    <w:rsid w:val="00DB74BA"/>
    <w:rsid w:val="00DB7689"/>
    <w:rsid w:val="00DC7166"/>
    <w:rsid w:val="00DE1AAC"/>
    <w:rsid w:val="00DE652A"/>
    <w:rsid w:val="00DF3ED8"/>
    <w:rsid w:val="00E140C1"/>
    <w:rsid w:val="00E167F3"/>
    <w:rsid w:val="00E176C2"/>
    <w:rsid w:val="00E42A55"/>
    <w:rsid w:val="00E436F3"/>
    <w:rsid w:val="00E46F2B"/>
    <w:rsid w:val="00E53B4C"/>
    <w:rsid w:val="00E61E9C"/>
    <w:rsid w:val="00E73353"/>
    <w:rsid w:val="00EA0579"/>
    <w:rsid w:val="00EB23BC"/>
    <w:rsid w:val="00EB494A"/>
    <w:rsid w:val="00ED0087"/>
    <w:rsid w:val="00ED2BA0"/>
    <w:rsid w:val="00EE5F11"/>
    <w:rsid w:val="00EF7605"/>
    <w:rsid w:val="00F0600B"/>
    <w:rsid w:val="00F1679C"/>
    <w:rsid w:val="00F45A31"/>
    <w:rsid w:val="00F61D56"/>
    <w:rsid w:val="00F65EE2"/>
    <w:rsid w:val="00F87672"/>
    <w:rsid w:val="00F87B6E"/>
    <w:rsid w:val="00FB1670"/>
    <w:rsid w:val="00FB4C03"/>
    <w:rsid w:val="00FE2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5:docId w15:val="{55236EA0-E3A3-4716-A4DE-C3DD007B3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320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2019-02-23T20:04:00Z</dcterms:created>
  <dcterms:modified xsi:type="dcterms:W3CDTF">2019-05-23T18:32:00Z</dcterms:modified>
</cp:coreProperties>
</file>