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10D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</w:t>
      </w:r>
      <w:r w:rsidR="002A77A8">
        <w:rPr>
          <w:rFonts w:ascii="Arial" w:hAnsi="Arial" w:cs="Arial"/>
          <w:b/>
          <w:sz w:val="20"/>
          <w:szCs w:val="20"/>
        </w:rPr>
        <w:t>3</w:t>
      </w:r>
      <w:r w:rsidR="00810DF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10DFF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C2905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A77A8" w:rsidP="002B2CC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2A77A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C2905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237E" w:rsidRDefault="009243B3" w:rsidP="00810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546FC">
        <w:rPr>
          <w:rFonts w:ascii="Arial" w:hAnsi="Arial" w:cs="Arial"/>
          <w:sz w:val="20"/>
          <w:szCs w:val="20"/>
        </w:rPr>
        <w:t xml:space="preserve">Fica </w:t>
      </w:r>
      <w:r w:rsidR="002A77A8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2A77A8">
        <w:rPr>
          <w:rFonts w:ascii="Arial" w:hAnsi="Arial" w:cs="Arial"/>
          <w:sz w:val="20"/>
          <w:szCs w:val="20"/>
        </w:rPr>
        <w:t>Depto</w:t>
      </w:r>
      <w:proofErr w:type="spellEnd"/>
      <w:r w:rsidR="002A77A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A77A8">
        <w:rPr>
          <w:rFonts w:ascii="Arial" w:hAnsi="Arial" w:cs="Arial"/>
          <w:sz w:val="20"/>
          <w:szCs w:val="20"/>
        </w:rPr>
        <w:t>de</w:t>
      </w:r>
      <w:proofErr w:type="gramEnd"/>
      <w:r w:rsidR="002A77A8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810DFF">
        <w:rPr>
          <w:rFonts w:ascii="Arial" w:hAnsi="Arial" w:cs="Arial"/>
          <w:sz w:val="20"/>
          <w:szCs w:val="20"/>
        </w:rPr>
        <w:t>1.3</w:t>
      </w:r>
      <w:r w:rsidR="0089671C">
        <w:rPr>
          <w:rFonts w:ascii="Arial" w:hAnsi="Arial" w:cs="Arial"/>
          <w:sz w:val="20"/>
          <w:szCs w:val="20"/>
        </w:rPr>
        <w:t>00</w:t>
      </w:r>
      <w:r w:rsidR="002A77A8">
        <w:rPr>
          <w:rFonts w:ascii="Arial" w:hAnsi="Arial" w:cs="Arial"/>
          <w:sz w:val="20"/>
          <w:szCs w:val="20"/>
        </w:rPr>
        <w:t>.000,00 (</w:t>
      </w:r>
      <w:r w:rsidR="00810DFF">
        <w:rPr>
          <w:rFonts w:ascii="Arial" w:hAnsi="Arial" w:cs="Arial"/>
          <w:sz w:val="20"/>
          <w:szCs w:val="20"/>
        </w:rPr>
        <w:t>Hum</w:t>
      </w:r>
      <w:r w:rsidR="002A77A8">
        <w:rPr>
          <w:rFonts w:ascii="Arial" w:hAnsi="Arial" w:cs="Arial"/>
          <w:sz w:val="20"/>
          <w:szCs w:val="20"/>
        </w:rPr>
        <w:t xml:space="preserve"> milh</w:t>
      </w:r>
      <w:r w:rsidR="00810DFF">
        <w:rPr>
          <w:rFonts w:ascii="Arial" w:hAnsi="Arial" w:cs="Arial"/>
          <w:sz w:val="20"/>
          <w:szCs w:val="20"/>
        </w:rPr>
        <w:t>ão</w:t>
      </w:r>
      <w:r w:rsidR="002A77A8">
        <w:rPr>
          <w:rFonts w:ascii="Arial" w:hAnsi="Arial" w:cs="Arial"/>
          <w:sz w:val="20"/>
          <w:szCs w:val="20"/>
        </w:rPr>
        <w:t xml:space="preserve"> e </w:t>
      </w:r>
      <w:r w:rsidR="00810DFF">
        <w:rPr>
          <w:rFonts w:ascii="Arial" w:hAnsi="Arial" w:cs="Arial"/>
          <w:sz w:val="20"/>
          <w:szCs w:val="20"/>
        </w:rPr>
        <w:t>trezentos</w:t>
      </w:r>
      <w:r w:rsidR="0089671C">
        <w:rPr>
          <w:rFonts w:ascii="Arial" w:hAnsi="Arial" w:cs="Arial"/>
          <w:sz w:val="20"/>
          <w:szCs w:val="20"/>
        </w:rPr>
        <w:t xml:space="preserve"> </w:t>
      </w:r>
      <w:r w:rsidR="002A77A8">
        <w:rPr>
          <w:rFonts w:ascii="Arial" w:hAnsi="Arial" w:cs="Arial"/>
          <w:sz w:val="20"/>
          <w:szCs w:val="20"/>
        </w:rPr>
        <w:t>mil cruzeiros), para suplementar as seguintes dotações do Orçamento vigente:</w:t>
      </w:r>
    </w:p>
    <w:p w:rsidR="00A34717" w:rsidRDefault="00A34717" w:rsidP="00A34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32"/>
        <w:gridCol w:w="1474"/>
      </w:tblGrid>
      <w:tr w:rsidR="00810DFF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31AF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31AF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31AF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10DFF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DFF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DFF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8967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DFF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810DFF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89671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810DFF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2A77A8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07.03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71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71C" w:rsidRDefault="00810DFF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71C" w:rsidRDefault="00810DFF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71C" w:rsidRDefault="0089671C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71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71C" w:rsidRDefault="00810DFF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71C" w:rsidRDefault="00810DFF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71C" w:rsidRDefault="00810DFF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9671C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71C" w:rsidRDefault="0089671C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9671C" w:rsidRDefault="00810DFF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9671C" w:rsidRDefault="00810DFF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</w:tbl>
    <w:p w:rsidR="002A77A8" w:rsidRDefault="002A77A8" w:rsidP="00A347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717" w:rsidRDefault="00A34717" w:rsidP="008967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589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A77A8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</w:t>
      </w:r>
      <w:r w:rsidR="0089671C">
        <w:rPr>
          <w:rFonts w:ascii="Arial" w:hAnsi="Arial" w:cs="Arial"/>
          <w:sz w:val="20"/>
          <w:szCs w:val="20"/>
        </w:rPr>
        <w:t xml:space="preserve"> na mesma importância:</w:t>
      </w:r>
    </w:p>
    <w:p w:rsidR="002A77A8" w:rsidRDefault="002A77A8" w:rsidP="002A77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633"/>
        <w:gridCol w:w="1474"/>
      </w:tblGrid>
      <w:tr w:rsidR="00810DFF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31AF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3053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31AF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A31AFE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810DFF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DFF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Médica e Sanitária e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DFF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2A77A8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DFF" w:rsidTr="0030537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A77A8" w:rsidRDefault="00810DFF" w:rsidP="00305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A77A8" w:rsidRDefault="00810DFF" w:rsidP="0030537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</w:tr>
    </w:tbl>
    <w:p w:rsidR="002A77A8" w:rsidRDefault="002A77A8" w:rsidP="002A77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546FC" w:rsidP="00B554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46FC">
        <w:rPr>
          <w:rFonts w:ascii="Arial" w:hAnsi="Arial" w:cs="Arial"/>
          <w:b/>
          <w:bCs/>
          <w:sz w:val="20"/>
          <w:szCs w:val="20"/>
        </w:rPr>
        <w:t>Art. 3º</w:t>
      </w:r>
      <w:r w:rsidR="00D75894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B5544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10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10DFF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5544E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0E3" w:rsidRDefault="006550E3" w:rsidP="009243B3">
      <w:pPr>
        <w:spacing w:after="0" w:line="240" w:lineRule="auto"/>
      </w:pPr>
      <w:r>
        <w:separator/>
      </w:r>
    </w:p>
  </w:endnote>
  <w:endnote w:type="continuationSeparator" w:id="0">
    <w:p w:rsidR="006550E3" w:rsidRDefault="006550E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0E3" w:rsidRDefault="006550E3" w:rsidP="009243B3">
      <w:pPr>
        <w:spacing w:after="0" w:line="240" w:lineRule="auto"/>
      </w:pPr>
      <w:r>
        <w:separator/>
      </w:r>
    </w:p>
  </w:footnote>
  <w:footnote w:type="continuationSeparator" w:id="0">
    <w:p w:rsidR="006550E3" w:rsidRDefault="006550E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65229"/>
    <w:rsid w:val="00075053"/>
    <w:rsid w:val="00084A44"/>
    <w:rsid w:val="00086730"/>
    <w:rsid w:val="00090A48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132FD"/>
    <w:rsid w:val="00145838"/>
    <w:rsid w:val="00163A31"/>
    <w:rsid w:val="001666F6"/>
    <w:rsid w:val="001671E2"/>
    <w:rsid w:val="00190153"/>
    <w:rsid w:val="00197309"/>
    <w:rsid w:val="001A13A8"/>
    <w:rsid w:val="001B54B0"/>
    <w:rsid w:val="001D33FE"/>
    <w:rsid w:val="001E127F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6476"/>
    <w:rsid w:val="003868FC"/>
    <w:rsid w:val="00392FC5"/>
    <w:rsid w:val="003A76E5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33E6E"/>
    <w:rsid w:val="00534571"/>
    <w:rsid w:val="00534DC2"/>
    <w:rsid w:val="005358A8"/>
    <w:rsid w:val="00555C94"/>
    <w:rsid w:val="00557D69"/>
    <w:rsid w:val="00563EE4"/>
    <w:rsid w:val="0058129E"/>
    <w:rsid w:val="00596508"/>
    <w:rsid w:val="005B4C16"/>
    <w:rsid w:val="005B6BDC"/>
    <w:rsid w:val="005D3A19"/>
    <w:rsid w:val="005D3ECB"/>
    <w:rsid w:val="005E01B7"/>
    <w:rsid w:val="005E1B3A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550E3"/>
    <w:rsid w:val="00672439"/>
    <w:rsid w:val="00677DD0"/>
    <w:rsid w:val="0068010E"/>
    <w:rsid w:val="00683FAE"/>
    <w:rsid w:val="0069069C"/>
    <w:rsid w:val="00697351"/>
    <w:rsid w:val="006B054A"/>
    <w:rsid w:val="006B3432"/>
    <w:rsid w:val="006B7727"/>
    <w:rsid w:val="006D5804"/>
    <w:rsid w:val="006F1FC3"/>
    <w:rsid w:val="006F38EC"/>
    <w:rsid w:val="006F5F7E"/>
    <w:rsid w:val="0070334B"/>
    <w:rsid w:val="007035D1"/>
    <w:rsid w:val="007124CF"/>
    <w:rsid w:val="007204D2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7023A"/>
    <w:rsid w:val="0089671C"/>
    <w:rsid w:val="008A0F94"/>
    <w:rsid w:val="008C0875"/>
    <w:rsid w:val="008C2EF8"/>
    <w:rsid w:val="008E31A9"/>
    <w:rsid w:val="008E5506"/>
    <w:rsid w:val="008F7F48"/>
    <w:rsid w:val="009063ED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1FD"/>
    <w:rsid w:val="00A269C2"/>
    <w:rsid w:val="00A27C92"/>
    <w:rsid w:val="00A31AFE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CB3"/>
    <w:rsid w:val="00AB6F77"/>
    <w:rsid w:val="00AC2763"/>
    <w:rsid w:val="00AF1D0D"/>
    <w:rsid w:val="00AF35E7"/>
    <w:rsid w:val="00AF666E"/>
    <w:rsid w:val="00AF6911"/>
    <w:rsid w:val="00B15500"/>
    <w:rsid w:val="00B17CF0"/>
    <w:rsid w:val="00B277D7"/>
    <w:rsid w:val="00B3153A"/>
    <w:rsid w:val="00B375EA"/>
    <w:rsid w:val="00B54A3E"/>
    <w:rsid w:val="00B5544E"/>
    <w:rsid w:val="00B90FE8"/>
    <w:rsid w:val="00BA74C6"/>
    <w:rsid w:val="00BB0DA3"/>
    <w:rsid w:val="00BB6081"/>
    <w:rsid w:val="00BC6532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48F8"/>
    <w:rsid w:val="00C675E7"/>
    <w:rsid w:val="00C84AC6"/>
    <w:rsid w:val="00CB1286"/>
    <w:rsid w:val="00CB1EEB"/>
    <w:rsid w:val="00CB41A1"/>
    <w:rsid w:val="00CC1771"/>
    <w:rsid w:val="00CC2905"/>
    <w:rsid w:val="00CD57F0"/>
    <w:rsid w:val="00CD66D2"/>
    <w:rsid w:val="00CF46E6"/>
    <w:rsid w:val="00D0363D"/>
    <w:rsid w:val="00D05ABE"/>
    <w:rsid w:val="00D23D36"/>
    <w:rsid w:val="00D24F96"/>
    <w:rsid w:val="00D370D2"/>
    <w:rsid w:val="00D41FE7"/>
    <w:rsid w:val="00D50CB7"/>
    <w:rsid w:val="00D57E36"/>
    <w:rsid w:val="00D61C77"/>
    <w:rsid w:val="00D63B13"/>
    <w:rsid w:val="00D75894"/>
    <w:rsid w:val="00D81833"/>
    <w:rsid w:val="00D83E0E"/>
    <w:rsid w:val="00D870D9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E9C"/>
    <w:rsid w:val="00E66EF9"/>
    <w:rsid w:val="00E73353"/>
    <w:rsid w:val="00EA0579"/>
    <w:rsid w:val="00EB23BC"/>
    <w:rsid w:val="00EB494A"/>
    <w:rsid w:val="00ED0087"/>
    <w:rsid w:val="00ED2BA0"/>
    <w:rsid w:val="00EE0593"/>
    <w:rsid w:val="00EE5F11"/>
    <w:rsid w:val="00EF7605"/>
    <w:rsid w:val="00EF790D"/>
    <w:rsid w:val="00F0600B"/>
    <w:rsid w:val="00F1679C"/>
    <w:rsid w:val="00F45A31"/>
    <w:rsid w:val="00F61D56"/>
    <w:rsid w:val="00F65EE2"/>
    <w:rsid w:val="00F834BA"/>
    <w:rsid w:val="00F860A4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5:docId w15:val="{DD487650-CF15-4FFA-9D7A-F0339503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2019-02-23T23:42:00Z</dcterms:created>
  <dcterms:modified xsi:type="dcterms:W3CDTF">2019-05-23T19:29:00Z</dcterms:modified>
</cp:coreProperties>
</file>