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EB0F3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B90FE8">
        <w:rPr>
          <w:rFonts w:ascii="Arial" w:hAnsi="Arial" w:cs="Arial"/>
          <w:b/>
          <w:sz w:val="20"/>
          <w:szCs w:val="20"/>
        </w:rPr>
        <w:t>3</w:t>
      </w:r>
      <w:r w:rsidR="00C06842">
        <w:rPr>
          <w:rFonts w:ascii="Arial" w:hAnsi="Arial" w:cs="Arial"/>
          <w:b/>
          <w:sz w:val="20"/>
          <w:szCs w:val="20"/>
        </w:rPr>
        <w:t>4</w:t>
      </w:r>
      <w:r w:rsidR="00EB0F39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B0F39">
        <w:rPr>
          <w:rFonts w:ascii="Arial" w:hAnsi="Arial" w:cs="Arial"/>
          <w:b/>
          <w:sz w:val="20"/>
          <w:szCs w:val="20"/>
        </w:rPr>
        <w:t>1</w:t>
      </w:r>
      <w:r w:rsidR="00C06842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06842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B0F39" w:rsidP="00C068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o item 19 da Tabela I de Preços de Serviços, de que trata o Decreto nº 2.327/83.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D5E3C" w:rsidRDefault="0050173D" w:rsidP="00EB0F3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BD5E3C">
        <w:rPr>
          <w:rFonts w:ascii="Arial" w:hAnsi="Arial" w:cs="Arial"/>
          <w:b/>
          <w:sz w:val="20"/>
          <w:szCs w:val="20"/>
        </w:rPr>
        <w:t>,</w:t>
      </w:r>
      <w:r w:rsidR="00C06842">
        <w:rPr>
          <w:rFonts w:ascii="Arial" w:hAnsi="Arial" w:cs="Arial"/>
          <w:b/>
          <w:sz w:val="20"/>
          <w:szCs w:val="20"/>
        </w:rPr>
        <w:t xml:space="preserve"> E </w:t>
      </w:r>
    </w:p>
    <w:p w:rsidR="00BD5E3C" w:rsidRDefault="00BD5E3C" w:rsidP="00EB0F3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25031" w:rsidRPr="00BD5E3C" w:rsidRDefault="00C06842" w:rsidP="00EB0F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5E3C">
        <w:rPr>
          <w:rFonts w:ascii="Arial" w:hAnsi="Arial" w:cs="Arial"/>
          <w:sz w:val="20"/>
          <w:szCs w:val="20"/>
        </w:rPr>
        <w:t xml:space="preserve">CONSIDERANDO O QUE CONSTA DO PROCESSO INTERNO Nº </w:t>
      </w:r>
      <w:r w:rsidR="00EB0F39" w:rsidRPr="00BD5E3C">
        <w:rPr>
          <w:rFonts w:ascii="Arial" w:hAnsi="Arial" w:cs="Arial"/>
          <w:sz w:val="20"/>
          <w:szCs w:val="20"/>
        </w:rPr>
        <w:t>11</w:t>
      </w:r>
      <w:r w:rsidRPr="00BD5E3C">
        <w:rPr>
          <w:rFonts w:ascii="Arial" w:hAnsi="Arial" w:cs="Arial"/>
          <w:sz w:val="20"/>
          <w:szCs w:val="20"/>
        </w:rPr>
        <w:t>/83-</w:t>
      </w:r>
      <w:proofErr w:type="gramStart"/>
      <w:r w:rsidR="00EB0F39" w:rsidRPr="00BD5E3C">
        <w:rPr>
          <w:rFonts w:ascii="Arial" w:hAnsi="Arial" w:cs="Arial"/>
          <w:sz w:val="20"/>
          <w:szCs w:val="20"/>
        </w:rPr>
        <w:t>DTM</w:t>
      </w:r>
      <w:r w:rsidRPr="00BD5E3C">
        <w:rPr>
          <w:rFonts w:ascii="Arial" w:hAnsi="Arial" w:cs="Arial"/>
          <w:sz w:val="20"/>
          <w:szCs w:val="20"/>
        </w:rPr>
        <w:t>.;</w:t>
      </w:r>
      <w:proofErr w:type="gramEnd"/>
    </w:p>
    <w:p w:rsidR="009243B3" w:rsidRPr="00BD5E3C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6842" w:rsidRDefault="009243B3" w:rsidP="00EB0F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B0F39">
        <w:rPr>
          <w:rFonts w:ascii="Arial" w:hAnsi="Arial" w:cs="Arial"/>
          <w:sz w:val="20"/>
          <w:szCs w:val="20"/>
        </w:rPr>
        <w:t>O item 19 da tabela I de que trata o Decreto nº 2.327, de 31 de outubro de 1983, passa a vigorar, a partir desta data, com a seguinte redação:</w:t>
      </w:r>
    </w:p>
    <w:p w:rsidR="00EB0F39" w:rsidRDefault="00EB0F39" w:rsidP="00EB0F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784"/>
        <w:gridCol w:w="7424"/>
        <w:gridCol w:w="1151"/>
      </w:tblGrid>
      <w:tr w:rsidR="00EB0F39" w:rsidTr="00E016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B0F39" w:rsidRDefault="00EB0F39" w:rsidP="00E016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B0F39" w:rsidRDefault="00EB0F39" w:rsidP="00E016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ESPÉCIE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B0F39" w:rsidRDefault="00EB0F39" w:rsidP="00E0168C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PREÇOS</w:t>
            </w:r>
          </w:p>
        </w:tc>
      </w:tr>
      <w:tr w:rsidR="00EB0F39" w:rsidTr="00E016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0F39" w:rsidRDefault="00EB0F39" w:rsidP="00E016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0F39" w:rsidRDefault="00EB0F39" w:rsidP="00E01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INSCRIÇÃO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0F39" w:rsidRDefault="00EB0F39" w:rsidP="00E016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0F39" w:rsidTr="00E016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0F39" w:rsidRDefault="00EB0F39" w:rsidP="00E016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0F39" w:rsidRDefault="00EB0F39" w:rsidP="00E01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comércio, de indústria de profissionais por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0F39" w:rsidRDefault="00EB0F39" w:rsidP="00E016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EB0F39" w:rsidTr="00E016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0F39" w:rsidRDefault="00EB0F39" w:rsidP="00E016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0F39" w:rsidRDefault="00EB0F39" w:rsidP="00E01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alteração, de transferência, de comércio indústria e profissionais por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0F39" w:rsidRDefault="00EB0F39" w:rsidP="00E016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EB0F39" w:rsidTr="00E0168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0F39" w:rsidRDefault="00EB0F39" w:rsidP="00E016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0F39" w:rsidRDefault="00EB0F39" w:rsidP="00E016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propriedade imobiliária por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B0F39" w:rsidRDefault="00EB0F39" w:rsidP="00E016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</w:tbl>
    <w:p w:rsidR="00586069" w:rsidRDefault="00586069" w:rsidP="005860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0F39" w:rsidRDefault="00A34717" w:rsidP="00C068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589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B0F39">
        <w:rPr>
          <w:rFonts w:ascii="Arial" w:hAnsi="Arial" w:cs="Arial"/>
          <w:sz w:val="20"/>
          <w:szCs w:val="20"/>
        </w:rPr>
        <w:t>Continuam em vigor e inalterados, os demais itens das tabelas constantes do Decreto nº 2.327/83.</w:t>
      </w:r>
    </w:p>
    <w:p w:rsidR="00EB0F39" w:rsidRDefault="00EB0F39" w:rsidP="00C068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B0F39" w:rsidP="00C068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0F3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B5544E">
        <w:rPr>
          <w:rFonts w:ascii="Arial" w:hAnsi="Arial" w:cs="Arial"/>
          <w:sz w:val="20"/>
          <w:szCs w:val="20"/>
        </w:rPr>
        <w:t>na data de sua publicação</w:t>
      </w:r>
      <w:r w:rsidR="00AA682A">
        <w:rPr>
          <w:rFonts w:ascii="Arial" w:hAnsi="Arial" w:cs="Arial"/>
          <w:sz w:val="20"/>
          <w:szCs w:val="20"/>
        </w:rPr>
        <w:t>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C068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1C70C2">
        <w:rPr>
          <w:rFonts w:ascii="Arial" w:hAnsi="Arial" w:cs="Arial"/>
          <w:sz w:val="20"/>
          <w:szCs w:val="20"/>
        </w:rPr>
        <w:t>1</w:t>
      </w:r>
      <w:r w:rsidR="00C06842"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06842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908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C47EF0" w:rsidP="00490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 w:rsidR="004908D6">
        <w:rPr>
          <w:rFonts w:ascii="Arial" w:hAnsi="Arial" w:cs="Arial"/>
          <w:sz w:val="20"/>
          <w:szCs w:val="20"/>
        </w:rPr>
        <w:t>Div</w:t>
      </w:r>
      <w:proofErr w:type="spellEnd"/>
      <w:r w:rsidR="004908D6"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C78" w:rsidRDefault="00DA0C78" w:rsidP="009243B3">
      <w:pPr>
        <w:spacing w:after="0" w:line="240" w:lineRule="auto"/>
      </w:pPr>
      <w:r>
        <w:separator/>
      </w:r>
    </w:p>
  </w:endnote>
  <w:endnote w:type="continuationSeparator" w:id="0">
    <w:p w:rsidR="00DA0C78" w:rsidRDefault="00DA0C7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C78" w:rsidRDefault="00DA0C78" w:rsidP="009243B3">
      <w:pPr>
        <w:spacing w:after="0" w:line="240" w:lineRule="auto"/>
      </w:pPr>
      <w:r>
        <w:separator/>
      </w:r>
    </w:p>
  </w:footnote>
  <w:footnote w:type="continuationSeparator" w:id="0">
    <w:p w:rsidR="00DA0C78" w:rsidRDefault="00DA0C7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31988"/>
    <w:rsid w:val="0004139E"/>
    <w:rsid w:val="000550FC"/>
    <w:rsid w:val="00065229"/>
    <w:rsid w:val="00065B9C"/>
    <w:rsid w:val="00075053"/>
    <w:rsid w:val="00084A44"/>
    <w:rsid w:val="00086730"/>
    <w:rsid w:val="00090A48"/>
    <w:rsid w:val="000A2D17"/>
    <w:rsid w:val="000B073C"/>
    <w:rsid w:val="000B4B89"/>
    <w:rsid w:val="000B705A"/>
    <w:rsid w:val="000C0F22"/>
    <w:rsid w:val="000C3A17"/>
    <w:rsid w:val="000C3A88"/>
    <w:rsid w:val="000C408D"/>
    <w:rsid w:val="000D0300"/>
    <w:rsid w:val="000D3C4F"/>
    <w:rsid w:val="000D736D"/>
    <w:rsid w:val="001132FD"/>
    <w:rsid w:val="00145838"/>
    <w:rsid w:val="001458F7"/>
    <w:rsid w:val="00163A31"/>
    <w:rsid w:val="001666F6"/>
    <w:rsid w:val="001671E2"/>
    <w:rsid w:val="00190153"/>
    <w:rsid w:val="00197309"/>
    <w:rsid w:val="001A13A8"/>
    <w:rsid w:val="001B54B0"/>
    <w:rsid w:val="001C70C2"/>
    <w:rsid w:val="001D33FE"/>
    <w:rsid w:val="001E127F"/>
    <w:rsid w:val="001E3440"/>
    <w:rsid w:val="001E3904"/>
    <w:rsid w:val="001E4E54"/>
    <w:rsid w:val="001F1DF7"/>
    <w:rsid w:val="00202426"/>
    <w:rsid w:val="002047DB"/>
    <w:rsid w:val="00205C5D"/>
    <w:rsid w:val="0022440D"/>
    <w:rsid w:val="00225D6C"/>
    <w:rsid w:val="00237609"/>
    <w:rsid w:val="00257315"/>
    <w:rsid w:val="00274981"/>
    <w:rsid w:val="00276BCA"/>
    <w:rsid w:val="00290F40"/>
    <w:rsid w:val="002951CB"/>
    <w:rsid w:val="00295437"/>
    <w:rsid w:val="00297689"/>
    <w:rsid w:val="002A4694"/>
    <w:rsid w:val="002A77A8"/>
    <w:rsid w:val="002B2CCC"/>
    <w:rsid w:val="002C501C"/>
    <w:rsid w:val="002D4BD7"/>
    <w:rsid w:val="002D7E25"/>
    <w:rsid w:val="0030466B"/>
    <w:rsid w:val="00304D60"/>
    <w:rsid w:val="00313859"/>
    <w:rsid w:val="00323A56"/>
    <w:rsid w:val="00325A92"/>
    <w:rsid w:val="00334985"/>
    <w:rsid w:val="003422DF"/>
    <w:rsid w:val="003636D8"/>
    <w:rsid w:val="00366753"/>
    <w:rsid w:val="00372198"/>
    <w:rsid w:val="003751CF"/>
    <w:rsid w:val="00386476"/>
    <w:rsid w:val="003868FC"/>
    <w:rsid w:val="00392FC5"/>
    <w:rsid w:val="003A76E5"/>
    <w:rsid w:val="003C311C"/>
    <w:rsid w:val="003C57E6"/>
    <w:rsid w:val="003D159C"/>
    <w:rsid w:val="003D250F"/>
    <w:rsid w:val="003D72F7"/>
    <w:rsid w:val="003D76C5"/>
    <w:rsid w:val="003F44B8"/>
    <w:rsid w:val="003F5455"/>
    <w:rsid w:val="003F7224"/>
    <w:rsid w:val="003F7DAC"/>
    <w:rsid w:val="00406F89"/>
    <w:rsid w:val="004157A4"/>
    <w:rsid w:val="00415FDA"/>
    <w:rsid w:val="00417371"/>
    <w:rsid w:val="004265BE"/>
    <w:rsid w:val="00437B2A"/>
    <w:rsid w:val="004527E8"/>
    <w:rsid w:val="00455CFF"/>
    <w:rsid w:val="00461BFE"/>
    <w:rsid w:val="00475057"/>
    <w:rsid w:val="00481553"/>
    <w:rsid w:val="00482012"/>
    <w:rsid w:val="004908D6"/>
    <w:rsid w:val="00493820"/>
    <w:rsid w:val="004A7D7E"/>
    <w:rsid w:val="004B47C4"/>
    <w:rsid w:val="004B5866"/>
    <w:rsid w:val="004C252F"/>
    <w:rsid w:val="004C572C"/>
    <w:rsid w:val="004C5DF5"/>
    <w:rsid w:val="004C5EBE"/>
    <w:rsid w:val="004D2E30"/>
    <w:rsid w:val="004E1F33"/>
    <w:rsid w:val="004F5887"/>
    <w:rsid w:val="0050173D"/>
    <w:rsid w:val="00510132"/>
    <w:rsid w:val="0051243C"/>
    <w:rsid w:val="005151E9"/>
    <w:rsid w:val="00516A07"/>
    <w:rsid w:val="0052491D"/>
    <w:rsid w:val="00533E6E"/>
    <w:rsid w:val="00534571"/>
    <w:rsid w:val="00534DC2"/>
    <w:rsid w:val="005358A8"/>
    <w:rsid w:val="00555C94"/>
    <w:rsid w:val="00557D69"/>
    <w:rsid w:val="0056293C"/>
    <w:rsid w:val="00563EE4"/>
    <w:rsid w:val="0058129E"/>
    <w:rsid w:val="00586069"/>
    <w:rsid w:val="00596508"/>
    <w:rsid w:val="005B4C16"/>
    <w:rsid w:val="005B6BDC"/>
    <w:rsid w:val="005D3A19"/>
    <w:rsid w:val="005D3ECB"/>
    <w:rsid w:val="005E01B7"/>
    <w:rsid w:val="005E1B3A"/>
    <w:rsid w:val="005E33BC"/>
    <w:rsid w:val="005F3FBF"/>
    <w:rsid w:val="005F48AD"/>
    <w:rsid w:val="0060114E"/>
    <w:rsid w:val="0060623C"/>
    <w:rsid w:val="0061661E"/>
    <w:rsid w:val="006269A5"/>
    <w:rsid w:val="006342BC"/>
    <w:rsid w:val="00637D8B"/>
    <w:rsid w:val="0065237E"/>
    <w:rsid w:val="00652BF9"/>
    <w:rsid w:val="00672439"/>
    <w:rsid w:val="00677DD0"/>
    <w:rsid w:val="0068010E"/>
    <w:rsid w:val="00683FAE"/>
    <w:rsid w:val="0069069C"/>
    <w:rsid w:val="00697351"/>
    <w:rsid w:val="006B054A"/>
    <w:rsid w:val="006B3432"/>
    <w:rsid w:val="006B7727"/>
    <w:rsid w:val="006D5804"/>
    <w:rsid w:val="006F1FC3"/>
    <w:rsid w:val="006F38EC"/>
    <w:rsid w:val="006F5F7E"/>
    <w:rsid w:val="00701AF4"/>
    <w:rsid w:val="0070334B"/>
    <w:rsid w:val="007035D1"/>
    <w:rsid w:val="007124CF"/>
    <w:rsid w:val="007204D2"/>
    <w:rsid w:val="00732FF7"/>
    <w:rsid w:val="007351A8"/>
    <w:rsid w:val="0074559A"/>
    <w:rsid w:val="00745F35"/>
    <w:rsid w:val="007546FC"/>
    <w:rsid w:val="00784E74"/>
    <w:rsid w:val="007A0C77"/>
    <w:rsid w:val="007B1F20"/>
    <w:rsid w:val="007B2EF5"/>
    <w:rsid w:val="007B7ECC"/>
    <w:rsid w:val="007D2015"/>
    <w:rsid w:val="007D2DC6"/>
    <w:rsid w:val="007E7FF7"/>
    <w:rsid w:val="00805299"/>
    <w:rsid w:val="00807515"/>
    <w:rsid w:val="00810DFF"/>
    <w:rsid w:val="00813189"/>
    <w:rsid w:val="0082539C"/>
    <w:rsid w:val="00835CE7"/>
    <w:rsid w:val="00851204"/>
    <w:rsid w:val="008541E7"/>
    <w:rsid w:val="00856E69"/>
    <w:rsid w:val="0087023A"/>
    <w:rsid w:val="0089671C"/>
    <w:rsid w:val="008A0F94"/>
    <w:rsid w:val="008C0875"/>
    <w:rsid w:val="008C2EF8"/>
    <w:rsid w:val="008E31A9"/>
    <w:rsid w:val="008E5506"/>
    <w:rsid w:val="008E6393"/>
    <w:rsid w:val="008F7F48"/>
    <w:rsid w:val="009063ED"/>
    <w:rsid w:val="00906D30"/>
    <w:rsid w:val="00917274"/>
    <w:rsid w:val="00923C92"/>
    <w:rsid w:val="009243B3"/>
    <w:rsid w:val="00925177"/>
    <w:rsid w:val="009330E9"/>
    <w:rsid w:val="00936211"/>
    <w:rsid w:val="00940DEF"/>
    <w:rsid w:val="00942E99"/>
    <w:rsid w:val="009528C3"/>
    <w:rsid w:val="009538EA"/>
    <w:rsid w:val="00953FCD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50DE"/>
    <w:rsid w:val="009A1590"/>
    <w:rsid w:val="009B2535"/>
    <w:rsid w:val="009C64ED"/>
    <w:rsid w:val="009C7406"/>
    <w:rsid w:val="009C7A4F"/>
    <w:rsid w:val="009D0750"/>
    <w:rsid w:val="009D11C4"/>
    <w:rsid w:val="009D1FF8"/>
    <w:rsid w:val="009D4A0A"/>
    <w:rsid w:val="009D5CB8"/>
    <w:rsid w:val="009E624E"/>
    <w:rsid w:val="009F7C12"/>
    <w:rsid w:val="00A000C5"/>
    <w:rsid w:val="00A00AA3"/>
    <w:rsid w:val="00A10582"/>
    <w:rsid w:val="00A211FD"/>
    <w:rsid w:val="00A269C2"/>
    <w:rsid w:val="00A27C92"/>
    <w:rsid w:val="00A34717"/>
    <w:rsid w:val="00A4543B"/>
    <w:rsid w:val="00A64575"/>
    <w:rsid w:val="00A7593F"/>
    <w:rsid w:val="00A77D8F"/>
    <w:rsid w:val="00A82A7A"/>
    <w:rsid w:val="00A909AD"/>
    <w:rsid w:val="00A914C9"/>
    <w:rsid w:val="00A918B7"/>
    <w:rsid w:val="00AA5310"/>
    <w:rsid w:val="00AA682A"/>
    <w:rsid w:val="00AA6CB3"/>
    <w:rsid w:val="00AB6F77"/>
    <w:rsid w:val="00AC2763"/>
    <w:rsid w:val="00AD4165"/>
    <w:rsid w:val="00AF1D0D"/>
    <w:rsid w:val="00AF35E7"/>
    <w:rsid w:val="00AF666E"/>
    <w:rsid w:val="00AF6911"/>
    <w:rsid w:val="00B15500"/>
    <w:rsid w:val="00B17CF0"/>
    <w:rsid w:val="00B277D7"/>
    <w:rsid w:val="00B3153A"/>
    <w:rsid w:val="00B375EA"/>
    <w:rsid w:val="00B54A3E"/>
    <w:rsid w:val="00B5544E"/>
    <w:rsid w:val="00B90FE8"/>
    <w:rsid w:val="00BA74C6"/>
    <w:rsid w:val="00BB06FC"/>
    <w:rsid w:val="00BB0DA3"/>
    <w:rsid w:val="00BB6081"/>
    <w:rsid w:val="00BC6532"/>
    <w:rsid w:val="00BC7B9F"/>
    <w:rsid w:val="00BD3873"/>
    <w:rsid w:val="00BD5E3C"/>
    <w:rsid w:val="00BF7BF2"/>
    <w:rsid w:val="00C0065D"/>
    <w:rsid w:val="00C06842"/>
    <w:rsid w:val="00C11985"/>
    <w:rsid w:val="00C1255D"/>
    <w:rsid w:val="00C251B7"/>
    <w:rsid w:val="00C47EF0"/>
    <w:rsid w:val="00C51841"/>
    <w:rsid w:val="00C542EA"/>
    <w:rsid w:val="00C6069E"/>
    <w:rsid w:val="00C62367"/>
    <w:rsid w:val="00C648F8"/>
    <w:rsid w:val="00C675E7"/>
    <w:rsid w:val="00C84AC6"/>
    <w:rsid w:val="00C93AA7"/>
    <w:rsid w:val="00CB1286"/>
    <w:rsid w:val="00CB1EEB"/>
    <w:rsid w:val="00CB41A1"/>
    <w:rsid w:val="00CC1771"/>
    <w:rsid w:val="00CC2905"/>
    <w:rsid w:val="00CD57F0"/>
    <w:rsid w:val="00CD66D2"/>
    <w:rsid w:val="00CF3448"/>
    <w:rsid w:val="00CF46E6"/>
    <w:rsid w:val="00D0363D"/>
    <w:rsid w:val="00D05ABE"/>
    <w:rsid w:val="00D23D36"/>
    <w:rsid w:val="00D24F96"/>
    <w:rsid w:val="00D370D2"/>
    <w:rsid w:val="00D41FE7"/>
    <w:rsid w:val="00D50CB7"/>
    <w:rsid w:val="00D57E36"/>
    <w:rsid w:val="00D61C77"/>
    <w:rsid w:val="00D63B13"/>
    <w:rsid w:val="00D75894"/>
    <w:rsid w:val="00D81833"/>
    <w:rsid w:val="00D83E0E"/>
    <w:rsid w:val="00D870D9"/>
    <w:rsid w:val="00D920BA"/>
    <w:rsid w:val="00DA0C78"/>
    <w:rsid w:val="00DA38C3"/>
    <w:rsid w:val="00DA7907"/>
    <w:rsid w:val="00DB74BA"/>
    <w:rsid w:val="00DB7689"/>
    <w:rsid w:val="00DC7166"/>
    <w:rsid w:val="00DE1AAC"/>
    <w:rsid w:val="00DE652A"/>
    <w:rsid w:val="00DF3ED8"/>
    <w:rsid w:val="00E140C1"/>
    <w:rsid w:val="00E167F3"/>
    <w:rsid w:val="00E176C2"/>
    <w:rsid w:val="00E42A55"/>
    <w:rsid w:val="00E436F3"/>
    <w:rsid w:val="00E46F2B"/>
    <w:rsid w:val="00E53B4C"/>
    <w:rsid w:val="00E61E9C"/>
    <w:rsid w:val="00E66EF9"/>
    <w:rsid w:val="00E73353"/>
    <w:rsid w:val="00EA0579"/>
    <w:rsid w:val="00EA4F18"/>
    <w:rsid w:val="00EB0F39"/>
    <w:rsid w:val="00EB23BC"/>
    <w:rsid w:val="00EB494A"/>
    <w:rsid w:val="00EC7DBB"/>
    <w:rsid w:val="00ED0087"/>
    <w:rsid w:val="00ED2BA0"/>
    <w:rsid w:val="00EE0593"/>
    <w:rsid w:val="00EE5F11"/>
    <w:rsid w:val="00EF7605"/>
    <w:rsid w:val="00EF790D"/>
    <w:rsid w:val="00F0600B"/>
    <w:rsid w:val="00F1679C"/>
    <w:rsid w:val="00F45A31"/>
    <w:rsid w:val="00F54A36"/>
    <w:rsid w:val="00F61D56"/>
    <w:rsid w:val="00F64B25"/>
    <w:rsid w:val="00F65EE2"/>
    <w:rsid w:val="00F834BA"/>
    <w:rsid w:val="00F860A4"/>
    <w:rsid w:val="00F87672"/>
    <w:rsid w:val="00F87B6E"/>
    <w:rsid w:val="00F9501C"/>
    <w:rsid w:val="00FB1670"/>
    <w:rsid w:val="00FB4C03"/>
    <w:rsid w:val="00FE2992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docId w15:val="{0C7598AD-C79C-4DBD-A669-03404AC9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2019-02-24T20:36:00Z</dcterms:created>
  <dcterms:modified xsi:type="dcterms:W3CDTF">2019-07-10T17:48:00Z</dcterms:modified>
</cp:coreProperties>
</file>