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2.352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 E POR FORÇA DO § 5°, DO ARTIGO 10 DA LEI N</w:t>
      </w:r>
      <w:r w:rsidR="00DD6D21">
        <w:rPr>
          <w:rFonts w:ascii="Arial" w:hAnsi="Arial" w:cs="Arial"/>
          <w:b/>
          <w:sz w:val="20"/>
          <w:szCs w:val="20"/>
        </w:rPr>
        <w:t>° 1.129, DE 27 DE DEZEMBRO DE 1</w:t>
      </w:r>
      <w:r>
        <w:rPr>
          <w:rFonts w:ascii="Arial" w:hAnsi="Arial" w:cs="Arial"/>
          <w:b/>
          <w:sz w:val="20"/>
          <w:szCs w:val="20"/>
        </w:rPr>
        <w:t>979,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Os coeficientes de atualização monetária de débitos fiscais de qualquer natureza inclusive multas de qualquer espécie, para p</w:t>
      </w:r>
      <w:r w:rsidR="00DD6D21">
        <w:rPr>
          <w:rFonts w:ascii="Arial" w:hAnsi="Arial" w:cs="Arial"/>
          <w:sz w:val="20"/>
          <w:szCs w:val="20"/>
        </w:rPr>
        <w:t>agamento no mês de janeiro de 1</w:t>
      </w:r>
      <w:r w:rsidR="009C0E3F">
        <w:rPr>
          <w:rFonts w:ascii="Arial" w:hAnsi="Arial" w:cs="Arial"/>
          <w:sz w:val="20"/>
          <w:szCs w:val="20"/>
        </w:rPr>
        <w:t>964, são fixados conforme a tabela anexa.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publicação, revoga</w:t>
      </w:r>
      <w:r w:rsidR="00DD6D21">
        <w:rPr>
          <w:rFonts w:ascii="Arial" w:hAnsi="Arial" w:cs="Arial"/>
          <w:sz w:val="20"/>
          <w:szCs w:val="20"/>
        </w:rPr>
        <w:t>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2 de </w:t>
      </w:r>
      <w:r w:rsidR="00DD6D21">
        <w:rPr>
          <w:rFonts w:ascii="Arial" w:hAnsi="Arial" w:cs="Arial"/>
          <w:sz w:val="20"/>
          <w:szCs w:val="20"/>
        </w:rPr>
        <w:t>janeiro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A506B1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97531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D6D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C0E3F" w:rsidRPr="00DD6D21">
        <w:rPr>
          <w:rFonts w:ascii="Arial" w:hAnsi="Arial" w:cs="Arial"/>
          <w:sz w:val="20"/>
          <w:szCs w:val="20"/>
        </w:rPr>
        <w:t>ALTER P</w:t>
      </w:r>
      <w:r>
        <w:rPr>
          <w:rFonts w:ascii="Arial" w:hAnsi="Arial" w:cs="Arial"/>
          <w:sz w:val="20"/>
          <w:szCs w:val="20"/>
        </w:rPr>
        <w:t>. CAETANO</w:t>
      </w:r>
      <w:r w:rsidR="009C0E3F">
        <w:rPr>
          <w:rFonts w:ascii="Arial" w:hAnsi="Arial" w:cs="Arial"/>
          <w:sz w:val="20"/>
          <w:szCs w:val="20"/>
        </w:rPr>
        <w:t xml:space="preserve"> </w:t>
      </w:r>
    </w:p>
    <w:p w:rsidR="009C0E3F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D6D21" w:rsidRDefault="00DD6D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6D21" w:rsidRDefault="00DD6D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6D21" w:rsidRDefault="00DD6D21" w:rsidP="00DD6D21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4654D" w:rsidRPr="00104D08" w:rsidRDefault="0054654D" w:rsidP="00DD6D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D6D21" w:rsidRDefault="00DD6D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654D" w:rsidRPr="0054654D" w:rsidRDefault="0054654D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654D">
        <w:rPr>
          <w:rFonts w:ascii="Arial" w:hAnsi="Arial" w:cs="Arial"/>
          <w:b/>
          <w:sz w:val="20"/>
          <w:szCs w:val="20"/>
        </w:rPr>
        <w:t>TABELA</w:t>
      </w:r>
    </w:p>
    <w:p w:rsidR="00DD6D21" w:rsidRDefault="00DD6D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836"/>
        <w:gridCol w:w="790"/>
        <w:gridCol w:w="940"/>
        <w:gridCol w:w="714"/>
        <w:gridCol w:w="695"/>
        <w:gridCol w:w="695"/>
        <w:gridCol w:w="695"/>
        <w:gridCol w:w="695"/>
        <w:gridCol w:w="777"/>
        <w:gridCol w:w="928"/>
        <w:gridCol w:w="859"/>
        <w:gridCol w:w="953"/>
        <w:gridCol w:w="954"/>
      </w:tblGrid>
      <w:tr w:rsidR="009127E3" w:rsidTr="00DD6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lastRenderedPageBreak/>
              <w:t>MÊS/ANO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JANEIRO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FEVEREIRO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MARÇO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ABRIL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MAIO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JUNHO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JULHO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AGOSTO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SETEMBRO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OUTUBRO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NOVEMBRO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27E3" w:rsidRPr="00DD6D21" w:rsidRDefault="009127E3" w:rsidP="00DD6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D21">
              <w:rPr>
                <w:rFonts w:ascii="Arial" w:hAnsi="Arial" w:cs="Arial"/>
                <w:b/>
                <w:sz w:val="20"/>
                <w:szCs w:val="20"/>
              </w:rPr>
              <w:t>DEZEMBRO</w:t>
            </w:r>
          </w:p>
        </w:tc>
      </w:tr>
      <w:tr w:rsidR="009127E3" w:rsidTr="009127E3">
        <w:tc>
          <w:tcPr>
            <w:tcW w:w="0" w:type="auto"/>
          </w:tcPr>
          <w:p w:rsidR="009127E3" w:rsidRDefault="009127E3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1969</w:t>
            </w:r>
          </w:p>
        </w:tc>
        <w:tc>
          <w:tcPr>
            <w:tcW w:w="0" w:type="auto"/>
          </w:tcPr>
          <w:p w:rsidR="009127E3" w:rsidRDefault="009127E3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27E3" w:rsidRDefault="009127E3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27E3" w:rsidRDefault="009127E3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27E3" w:rsidRDefault="009127E3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27E3" w:rsidRDefault="009127E3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27E3" w:rsidRDefault="009127E3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27E3" w:rsidRDefault="008C1C06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182,250</w:t>
            </w:r>
          </w:p>
        </w:tc>
        <w:tc>
          <w:tcPr>
            <w:tcW w:w="0" w:type="auto"/>
          </w:tcPr>
          <w:p w:rsidR="009127E3" w:rsidRDefault="008C1C06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179,820</w:t>
            </w:r>
          </w:p>
        </w:tc>
        <w:tc>
          <w:tcPr>
            <w:tcW w:w="0" w:type="auto"/>
          </w:tcPr>
          <w:p w:rsidR="009127E3" w:rsidRDefault="008C1C06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178,584</w:t>
            </w:r>
          </w:p>
        </w:tc>
        <w:tc>
          <w:tcPr>
            <w:tcW w:w="0" w:type="auto"/>
          </w:tcPr>
          <w:p w:rsidR="009127E3" w:rsidRDefault="008C1C06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177,275</w:t>
            </w:r>
          </w:p>
        </w:tc>
        <w:tc>
          <w:tcPr>
            <w:tcW w:w="0" w:type="auto"/>
          </w:tcPr>
          <w:p w:rsidR="009127E3" w:rsidRDefault="008C1C06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175,676</w:t>
            </w:r>
          </w:p>
        </w:tc>
        <w:tc>
          <w:tcPr>
            <w:tcW w:w="0" w:type="auto"/>
          </w:tcPr>
          <w:p w:rsidR="009127E3" w:rsidRDefault="008C1C06" w:rsidP="0092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172,861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169,314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165,596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161,963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158,773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156,996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155,568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154,132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151,796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150,461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149,054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147,301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144,568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1971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141,562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138,844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136,333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134,555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133,225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131,699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129,846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127,324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124,831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122,263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119,655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117,294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115,402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113,995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112,640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111,159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109,904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108,459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106,661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104,781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103,299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102,439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101,711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100,747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100,085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98,956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97,988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96,972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95,819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94,732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93,544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92,520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91,697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90,936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90,060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89,451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88,693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86,988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86,081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84,811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83,757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82,409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80,693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78,096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74,805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71,401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68,822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67,368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66,531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65,689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64,707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63,650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62,477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61,254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59,874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58,799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57,810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56,924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55,791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54,806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53,563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52,595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51,604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50,475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49,304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48,090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46,700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45,362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44,232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43,032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41,662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40,212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1977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39,030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38,187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37,537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36,812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35,995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34,986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33,896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32,802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31,948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31,307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30,874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30,452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29,427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28,819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2,166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27,458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26,679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25,890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25,133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24,386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23,727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23,123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22,587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22,023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21,458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20,984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20,508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20,008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19,286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18,575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17,977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17,501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17,012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16,355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15,638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14,962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14,376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13,796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13,304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12,829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12,372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11,965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11,594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11,234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10,886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10,569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9,924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9,496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9,044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8,492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7,989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7,537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7,110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6,708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6,328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5,981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5,658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5,353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5,074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4,823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4,594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4,375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4,167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3,949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3,548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3,348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3,129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2,924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2,733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2,566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2,409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2,273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2,130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1,954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1,793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1,660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1,540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1,413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1,302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1,189</w:t>
            </w:r>
          </w:p>
        </w:tc>
        <w:tc>
          <w:tcPr>
            <w:tcW w:w="0" w:type="auto"/>
          </w:tcPr>
          <w:p w:rsidR="008C1C06" w:rsidRDefault="00FF0985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1,084</w:t>
            </w:r>
          </w:p>
        </w:tc>
      </w:tr>
      <w:tr w:rsidR="008C1C06" w:rsidTr="009127E3"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C1C06" w:rsidRDefault="008C1C06" w:rsidP="008C1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27E3" w:rsidRDefault="009127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2FB1" w:rsidRDefault="00D52F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2FB1" w:rsidRDefault="00D52FB1" w:rsidP="00D52F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 de janeiro de 1.984.</w:t>
      </w:r>
    </w:p>
    <w:p w:rsidR="00D52FB1" w:rsidRDefault="00D52FB1" w:rsidP="00D52F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B1" w:rsidRDefault="00D52FB1" w:rsidP="00D52F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B1" w:rsidRDefault="00D52FB1" w:rsidP="00D52F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D52FB1" w:rsidRDefault="00D52FB1" w:rsidP="00D52F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FF" w:rsidRDefault="00A32EFF" w:rsidP="009243B3">
      <w:pPr>
        <w:spacing w:after="0" w:line="240" w:lineRule="auto"/>
      </w:pPr>
      <w:r>
        <w:separator/>
      </w:r>
    </w:p>
  </w:endnote>
  <w:endnote w:type="continuationSeparator" w:id="0">
    <w:p w:rsidR="00A32EFF" w:rsidRDefault="00A32E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FF" w:rsidRDefault="00A32EFF" w:rsidP="009243B3">
      <w:pPr>
        <w:spacing w:after="0" w:line="240" w:lineRule="auto"/>
      </w:pPr>
      <w:r>
        <w:separator/>
      </w:r>
    </w:p>
  </w:footnote>
  <w:footnote w:type="continuationSeparator" w:id="0">
    <w:p w:rsidR="00A32EFF" w:rsidRDefault="00A32E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D65F3"/>
    <w:rsid w:val="002368F9"/>
    <w:rsid w:val="004043A9"/>
    <w:rsid w:val="00444AA9"/>
    <w:rsid w:val="004E7F4F"/>
    <w:rsid w:val="0054654D"/>
    <w:rsid w:val="007E7FF7"/>
    <w:rsid w:val="008C1C06"/>
    <w:rsid w:val="009127E3"/>
    <w:rsid w:val="009243B3"/>
    <w:rsid w:val="00975315"/>
    <w:rsid w:val="009C0E3F"/>
    <w:rsid w:val="00A32EFF"/>
    <w:rsid w:val="00A506B1"/>
    <w:rsid w:val="00C51419"/>
    <w:rsid w:val="00D52FB1"/>
    <w:rsid w:val="00DD6D21"/>
    <w:rsid w:val="00FF098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81B12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1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9127E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127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2019-02-13T12:44:00Z</dcterms:created>
  <dcterms:modified xsi:type="dcterms:W3CDTF">2019-05-23T19:29:00Z</dcterms:modified>
</cp:coreProperties>
</file>