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</w:t>
      </w:r>
      <w:r w:rsidR="006918B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3442">
        <w:rPr>
          <w:rFonts w:ascii="Arial" w:hAnsi="Arial" w:cs="Arial"/>
          <w:b/>
          <w:sz w:val="20"/>
          <w:szCs w:val="20"/>
        </w:rPr>
        <w:t>2</w:t>
      </w:r>
      <w:r w:rsidR="006918B4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4697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918B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n° 1.413, de 20 de março de 1984.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918B4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6918B4">
        <w:rPr>
          <w:rFonts w:ascii="Arial" w:hAnsi="Arial" w:cs="Arial"/>
          <w:b/>
          <w:sz w:val="20"/>
          <w:szCs w:val="20"/>
        </w:rPr>
        <w:t>,</w:t>
      </w:r>
    </w:p>
    <w:p w:rsidR="006918B4" w:rsidRDefault="006918B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3442" w:rsidRDefault="009243B3" w:rsidP="006918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918B4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6918B4">
        <w:rPr>
          <w:rFonts w:ascii="Arial" w:hAnsi="Arial" w:cs="Arial"/>
          <w:sz w:val="20"/>
          <w:szCs w:val="20"/>
        </w:rPr>
        <w:t>Dept°</w:t>
      </w:r>
      <w:proofErr w:type="spellEnd"/>
      <w:r w:rsidR="006918B4">
        <w:rPr>
          <w:rFonts w:ascii="Arial" w:hAnsi="Arial" w:cs="Arial"/>
          <w:sz w:val="20"/>
          <w:szCs w:val="20"/>
        </w:rPr>
        <w:t xml:space="preserve"> de Contabilidade e Orçamento, um crédito adicional especial de Cr$ 38.030,00 (trinta e oito mil e trinta cruzeiros), destinados a atender despesa de exercício anterior com ligação de água no cemitério sito à Av. D. Pedro II, n° 3.146, Bairro do </w:t>
      </w:r>
      <w:proofErr w:type="spellStart"/>
      <w:r w:rsidR="006918B4">
        <w:rPr>
          <w:rFonts w:ascii="Arial" w:hAnsi="Arial" w:cs="Arial"/>
          <w:sz w:val="20"/>
          <w:szCs w:val="20"/>
        </w:rPr>
        <w:t>Cambiri</w:t>
      </w:r>
      <w:proofErr w:type="spellEnd"/>
      <w:r w:rsidR="006918B4">
        <w:rPr>
          <w:rFonts w:ascii="Arial" w:hAnsi="Arial" w:cs="Arial"/>
          <w:sz w:val="20"/>
          <w:szCs w:val="20"/>
        </w:rPr>
        <w:t>, a qual receberá a seguinte classificação orçamentária:</w:t>
      </w:r>
    </w:p>
    <w:p w:rsidR="006918B4" w:rsidRDefault="006918B4" w:rsidP="006918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99"/>
        <w:gridCol w:w="1262"/>
      </w:tblGrid>
      <w:tr w:rsidR="006918B4" w:rsidTr="006918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18B4" w:rsidRPr="006918B4" w:rsidRDefault="00CD2348" w:rsidP="00691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8B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18B4" w:rsidRPr="006918B4" w:rsidRDefault="00CD2348" w:rsidP="00691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8B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18B4" w:rsidRPr="006918B4" w:rsidRDefault="00CD2348" w:rsidP="00691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8B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918B4" w:rsidTr="006918B4">
        <w:trPr>
          <w:jc w:val="center"/>
        </w:trPr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8B4" w:rsidTr="006918B4">
        <w:trPr>
          <w:jc w:val="center"/>
        </w:trPr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Obras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Municipais</w:t>
            </w:r>
          </w:p>
        </w:tc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8B4" w:rsidTr="006918B4">
        <w:trPr>
          <w:jc w:val="center"/>
        </w:trPr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10.60.326.2.001</w:t>
            </w:r>
          </w:p>
        </w:tc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6918B4" w:rsidRDefault="006918B4" w:rsidP="00691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918B4" w:rsidTr="006918B4">
        <w:trPr>
          <w:jc w:val="center"/>
        </w:trPr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</w:t>
            </w:r>
          </w:p>
        </w:tc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6918B4" w:rsidRDefault="006918B4" w:rsidP="00691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38.030,00</w:t>
            </w:r>
          </w:p>
        </w:tc>
      </w:tr>
      <w:tr w:rsidR="006918B4" w:rsidTr="006918B4">
        <w:trPr>
          <w:jc w:val="center"/>
        </w:trPr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18B4" w:rsidRDefault="006918B4" w:rsidP="006918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918B4" w:rsidRDefault="006918B4" w:rsidP="006918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38.030,00</w:t>
            </w:r>
          </w:p>
        </w:tc>
      </w:tr>
    </w:tbl>
    <w:p w:rsidR="00C13442" w:rsidRDefault="00C13442" w:rsidP="00C134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4748" w:rsidRDefault="001A4748" w:rsidP="00E55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372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918B4">
        <w:rPr>
          <w:rFonts w:ascii="Arial" w:hAnsi="Arial" w:cs="Arial"/>
          <w:sz w:val="20"/>
          <w:szCs w:val="20"/>
        </w:rPr>
        <w:t>O crédito aberto no artigo anterior, será coberto com o recurso proveniente da redução da dotação do Orçamento vigente, na mesma importância:</w:t>
      </w:r>
    </w:p>
    <w:p w:rsidR="006918B4" w:rsidRDefault="006918B4" w:rsidP="00E55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10"/>
        <w:gridCol w:w="1262"/>
      </w:tblGrid>
      <w:tr w:rsidR="006918B4" w:rsidTr="006E1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18B4" w:rsidRPr="006918B4" w:rsidRDefault="00CD2348" w:rsidP="006E16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8B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18B4" w:rsidRPr="006918B4" w:rsidRDefault="00CD2348" w:rsidP="006E16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8B4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18B4" w:rsidRPr="006918B4" w:rsidRDefault="00CD2348" w:rsidP="006E16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18B4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6918B4" w:rsidTr="006E16C6">
        <w:trPr>
          <w:jc w:val="center"/>
        </w:trPr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8B4" w:rsidTr="006E16C6">
        <w:trPr>
          <w:jc w:val="center"/>
        </w:trPr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Obras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Municipais</w:t>
            </w:r>
          </w:p>
        </w:tc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8B4" w:rsidTr="006E16C6">
        <w:trPr>
          <w:jc w:val="center"/>
        </w:trPr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918B4" w:rsidRDefault="006918B4" w:rsidP="006E16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8B4" w:rsidTr="006E16C6">
        <w:trPr>
          <w:jc w:val="center"/>
        </w:trPr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6918B4" w:rsidRDefault="006918B4" w:rsidP="006E16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38.030,00</w:t>
            </w:r>
          </w:p>
        </w:tc>
      </w:tr>
      <w:tr w:rsidR="006918B4" w:rsidTr="006E16C6">
        <w:trPr>
          <w:jc w:val="center"/>
        </w:trPr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18B4" w:rsidRDefault="006918B4" w:rsidP="006E16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918B4" w:rsidRDefault="006918B4" w:rsidP="006E16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38.030,00</w:t>
            </w:r>
          </w:p>
        </w:tc>
      </w:tr>
    </w:tbl>
    <w:p w:rsidR="00E557FC" w:rsidRDefault="00E557FC" w:rsidP="00E55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6918B4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</w:t>
      </w:r>
      <w:r w:rsidR="0035372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557FC">
        <w:rPr>
          <w:rFonts w:ascii="Arial" w:hAnsi="Arial" w:cs="Arial"/>
          <w:sz w:val="20"/>
          <w:szCs w:val="20"/>
        </w:rPr>
        <w:t>2</w:t>
      </w:r>
      <w:r w:rsidR="006918B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C4697">
        <w:rPr>
          <w:rFonts w:ascii="Arial" w:hAnsi="Arial" w:cs="Arial"/>
          <w:sz w:val="20"/>
          <w:szCs w:val="20"/>
        </w:rPr>
        <w:t>março</w:t>
      </w:r>
      <w:r w:rsidR="00CD2348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3723" w:rsidRDefault="006918B4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918B4" w:rsidRDefault="006918B4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07" w:rsidRDefault="00123E07" w:rsidP="009243B3">
      <w:pPr>
        <w:spacing w:after="0" w:line="240" w:lineRule="auto"/>
      </w:pPr>
      <w:r>
        <w:separator/>
      </w:r>
    </w:p>
  </w:endnote>
  <w:endnote w:type="continuationSeparator" w:id="0">
    <w:p w:rsidR="00123E07" w:rsidRDefault="00123E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07" w:rsidRDefault="00123E07" w:rsidP="009243B3">
      <w:pPr>
        <w:spacing w:after="0" w:line="240" w:lineRule="auto"/>
      </w:pPr>
      <w:r>
        <w:separator/>
      </w:r>
    </w:p>
  </w:footnote>
  <w:footnote w:type="continuationSeparator" w:id="0">
    <w:p w:rsidR="00123E07" w:rsidRDefault="00123E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11E5A"/>
    <w:rsid w:val="0001594D"/>
    <w:rsid w:val="000360A1"/>
    <w:rsid w:val="000756CB"/>
    <w:rsid w:val="000E0A35"/>
    <w:rsid w:val="00123E07"/>
    <w:rsid w:val="001449B8"/>
    <w:rsid w:val="00185D80"/>
    <w:rsid w:val="001A4748"/>
    <w:rsid w:val="001E029C"/>
    <w:rsid w:val="0026728A"/>
    <w:rsid w:val="002732BD"/>
    <w:rsid w:val="0028328F"/>
    <w:rsid w:val="00296EAC"/>
    <w:rsid w:val="00342DD4"/>
    <w:rsid w:val="00353723"/>
    <w:rsid w:val="00385D01"/>
    <w:rsid w:val="003A51A1"/>
    <w:rsid w:val="003B2F64"/>
    <w:rsid w:val="00407F87"/>
    <w:rsid w:val="00423068"/>
    <w:rsid w:val="00455E96"/>
    <w:rsid w:val="00481E2C"/>
    <w:rsid w:val="004924A7"/>
    <w:rsid w:val="004C084C"/>
    <w:rsid w:val="00511A91"/>
    <w:rsid w:val="00582F53"/>
    <w:rsid w:val="005A7B1F"/>
    <w:rsid w:val="005F26B3"/>
    <w:rsid w:val="006276E3"/>
    <w:rsid w:val="00646AE3"/>
    <w:rsid w:val="006918B4"/>
    <w:rsid w:val="0069419E"/>
    <w:rsid w:val="00714F00"/>
    <w:rsid w:val="007873BA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9243B3"/>
    <w:rsid w:val="009452EE"/>
    <w:rsid w:val="009760E8"/>
    <w:rsid w:val="009A6310"/>
    <w:rsid w:val="009C0E3F"/>
    <w:rsid w:val="009E0B74"/>
    <w:rsid w:val="00A27D11"/>
    <w:rsid w:val="00A942D7"/>
    <w:rsid w:val="00AA49AF"/>
    <w:rsid w:val="00AC208C"/>
    <w:rsid w:val="00AD257D"/>
    <w:rsid w:val="00AF2256"/>
    <w:rsid w:val="00B2759A"/>
    <w:rsid w:val="00BC07EF"/>
    <w:rsid w:val="00BF280F"/>
    <w:rsid w:val="00C11AD9"/>
    <w:rsid w:val="00C13442"/>
    <w:rsid w:val="00C366E0"/>
    <w:rsid w:val="00C61874"/>
    <w:rsid w:val="00CB4AA1"/>
    <w:rsid w:val="00CD2348"/>
    <w:rsid w:val="00D22F82"/>
    <w:rsid w:val="00D3650C"/>
    <w:rsid w:val="00D479DA"/>
    <w:rsid w:val="00D67EA5"/>
    <w:rsid w:val="00E557FC"/>
    <w:rsid w:val="00E87700"/>
    <w:rsid w:val="00EA651B"/>
    <w:rsid w:val="00EC18FF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9497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2019-02-21T20:04:00Z</dcterms:created>
  <dcterms:modified xsi:type="dcterms:W3CDTF">2019-05-24T12:20:00Z</dcterms:modified>
</cp:coreProperties>
</file>