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BC7F6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1318">
        <w:rPr>
          <w:rFonts w:ascii="Arial" w:hAnsi="Arial" w:cs="Arial"/>
          <w:b/>
          <w:sz w:val="20"/>
          <w:szCs w:val="20"/>
        </w:rPr>
        <w:t>2</w:t>
      </w:r>
      <w:r w:rsidR="00BC7F6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BC7F67" w:rsidRDefault="00BC7F67" w:rsidP="00BC7F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Cr$ 108,000.000,00 (cento e oito milhões de cruzeiros), para suplementar as seguintes dotações do orçamento vigente: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697"/>
      </w:tblGrid>
      <w:tr w:rsidR="00BC7F67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C7F67" w:rsidRPr="0051055C" w:rsidRDefault="000F252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7F67" w:rsidRPr="0051055C" w:rsidRDefault="000F252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7F67" w:rsidRPr="0051055C" w:rsidRDefault="000F252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</w:t>
            </w:r>
            <w:r w:rsidR="007D5B5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7D5B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Paço Municipal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7D5B5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18.000.000,00</w:t>
            </w: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D5B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D5B5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Educção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Cultura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D5B5A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5B5A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5B5A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5B5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7D5B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7D5B5A">
              <w:rPr>
                <w:rFonts w:ascii="Arial" w:hAnsi="Arial" w:cs="Arial"/>
                <w:sz w:val="20"/>
                <w:szCs w:val="20"/>
              </w:rPr>
              <w:t>.42.427.2.004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BC7F67" w:rsidRDefault="00BC7F6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80.000.000,00</w:t>
            </w:r>
          </w:p>
        </w:tc>
      </w:tr>
      <w:tr w:rsidR="007D5B5A" w:rsidTr="003F3E86">
        <w:trPr>
          <w:jc w:val="center"/>
        </w:trPr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D5B5A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C7F67" w:rsidTr="003F3E86">
        <w:trPr>
          <w:jc w:val="center"/>
        </w:trPr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7F67" w:rsidRDefault="00BC7F6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C7F67" w:rsidRDefault="007D5B5A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108.000.000,00</w:t>
            </w:r>
          </w:p>
        </w:tc>
      </w:tr>
    </w:tbl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7D5B5A">
        <w:rPr>
          <w:rFonts w:ascii="Arial" w:hAnsi="Arial" w:cs="Arial"/>
          <w:sz w:val="20"/>
          <w:szCs w:val="20"/>
        </w:rPr>
        <w:t>o excesso de arrecadação</w:t>
      </w:r>
      <w:r w:rsidR="000F2527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697"/>
      </w:tblGrid>
      <w:tr w:rsidR="000F2527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F2527" w:rsidRPr="0051055C" w:rsidRDefault="000F252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2527" w:rsidRPr="0051055C" w:rsidRDefault="000F252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F2527" w:rsidTr="003F3E86">
        <w:trPr>
          <w:jc w:val="center"/>
        </w:trPr>
        <w:tc>
          <w:tcPr>
            <w:tcW w:w="0" w:type="auto"/>
          </w:tcPr>
          <w:p w:rsidR="000F2527" w:rsidRDefault="000F252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F2527" w:rsidRDefault="000F2527" w:rsidP="000F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108.000.000,00</w:t>
            </w:r>
          </w:p>
        </w:tc>
      </w:tr>
    </w:tbl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7D5B5A">
        <w:rPr>
          <w:rFonts w:ascii="Arial" w:hAnsi="Arial" w:cs="Arial"/>
          <w:sz w:val="20"/>
          <w:szCs w:val="20"/>
        </w:rPr>
        <w:t>9</w:t>
      </w:r>
      <w:r w:rsidR="000F2527">
        <w:rPr>
          <w:rFonts w:ascii="Arial" w:hAnsi="Arial" w:cs="Arial"/>
          <w:sz w:val="20"/>
          <w:szCs w:val="20"/>
        </w:rPr>
        <w:t xml:space="preserve"> de maio de 1</w:t>
      </w:r>
      <w:r>
        <w:rPr>
          <w:rFonts w:ascii="Arial" w:hAnsi="Arial" w:cs="Arial"/>
          <w:sz w:val="20"/>
          <w:szCs w:val="20"/>
        </w:rPr>
        <w:t>984.</w:t>
      </w: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BC7F67" w:rsidRDefault="00BC7F67" w:rsidP="00BC7F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F8" w:rsidRDefault="00AA5BF8" w:rsidP="009243B3">
      <w:pPr>
        <w:spacing w:after="0" w:line="240" w:lineRule="auto"/>
      </w:pPr>
      <w:r>
        <w:separator/>
      </w:r>
    </w:p>
  </w:endnote>
  <w:endnote w:type="continuationSeparator" w:id="0">
    <w:p w:rsidR="00AA5BF8" w:rsidRDefault="00AA5B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F8" w:rsidRDefault="00AA5BF8" w:rsidP="009243B3">
      <w:pPr>
        <w:spacing w:after="0" w:line="240" w:lineRule="auto"/>
      </w:pPr>
      <w:r>
        <w:separator/>
      </w:r>
    </w:p>
  </w:footnote>
  <w:footnote w:type="continuationSeparator" w:id="0">
    <w:p w:rsidR="00AA5BF8" w:rsidRDefault="00AA5B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6473B"/>
    <w:rsid w:val="00070612"/>
    <w:rsid w:val="000756CB"/>
    <w:rsid w:val="00080DCE"/>
    <w:rsid w:val="000842DE"/>
    <w:rsid w:val="00096550"/>
    <w:rsid w:val="000C019A"/>
    <w:rsid w:val="000E0A35"/>
    <w:rsid w:val="000E39CE"/>
    <w:rsid w:val="000F2527"/>
    <w:rsid w:val="001449B8"/>
    <w:rsid w:val="00177A9F"/>
    <w:rsid w:val="00185D80"/>
    <w:rsid w:val="001A4748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7658A"/>
    <w:rsid w:val="00A942D7"/>
    <w:rsid w:val="00AA0BEE"/>
    <w:rsid w:val="00AA49AF"/>
    <w:rsid w:val="00AA5A9D"/>
    <w:rsid w:val="00AA5BF8"/>
    <w:rsid w:val="00AC208C"/>
    <w:rsid w:val="00AD257D"/>
    <w:rsid w:val="00AF2256"/>
    <w:rsid w:val="00B043AF"/>
    <w:rsid w:val="00B11F13"/>
    <w:rsid w:val="00B2759A"/>
    <w:rsid w:val="00B33797"/>
    <w:rsid w:val="00B50BA8"/>
    <w:rsid w:val="00B51857"/>
    <w:rsid w:val="00B62BAD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77B2"/>
    <w:rsid w:val="00C61874"/>
    <w:rsid w:val="00CB4AA1"/>
    <w:rsid w:val="00CD5A61"/>
    <w:rsid w:val="00D00312"/>
    <w:rsid w:val="00D22F82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1459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2019-02-22T16:51:00Z</dcterms:created>
  <dcterms:modified xsi:type="dcterms:W3CDTF">2019-05-24T15:11:00Z</dcterms:modified>
</cp:coreProperties>
</file>