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40</w:t>
      </w:r>
      <w:r w:rsidR="009242F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242F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26EF5">
        <w:rPr>
          <w:rFonts w:ascii="Arial" w:hAnsi="Arial" w:cs="Arial"/>
          <w:b/>
          <w:sz w:val="20"/>
          <w:szCs w:val="20"/>
        </w:rPr>
        <w:t>JU</w:t>
      </w:r>
      <w:r w:rsidR="009242F7">
        <w:rPr>
          <w:rFonts w:ascii="Arial" w:hAnsi="Arial" w:cs="Arial"/>
          <w:b/>
          <w:sz w:val="20"/>
          <w:szCs w:val="20"/>
        </w:rPr>
        <w:t>L</w:t>
      </w:r>
      <w:r w:rsidR="00E26EF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1.396, de 6 de dezembro de 1983.</w:t>
      </w:r>
    </w:p>
    <w:p w:rsidR="00E44687" w:rsidRDefault="00E44687" w:rsidP="00E4468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9242F7">
        <w:rPr>
          <w:rFonts w:ascii="Arial" w:hAnsi="Arial" w:cs="Arial"/>
          <w:sz w:val="20"/>
          <w:szCs w:val="20"/>
        </w:rPr>
        <w:t>85.200.000,00</w:t>
      </w:r>
      <w:r>
        <w:rPr>
          <w:rFonts w:ascii="Arial" w:hAnsi="Arial" w:cs="Arial"/>
          <w:sz w:val="20"/>
          <w:szCs w:val="20"/>
        </w:rPr>
        <w:t xml:space="preserve"> (</w:t>
      </w:r>
      <w:r w:rsidR="009242F7">
        <w:rPr>
          <w:rFonts w:ascii="Arial" w:hAnsi="Arial" w:cs="Arial"/>
          <w:sz w:val="20"/>
          <w:szCs w:val="20"/>
        </w:rPr>
        <w:t>oitenta e cinco milhões e duzentos mil cruzeiros</w:t>
      </w:r>
      <w:r>
        <w:rPr>
          <w:rFonts w:ascii="Arial" w:hAnsi="Arial" w:cs="Arial"/>
          <w:sz w:val="20"/>
          <w:szCs w:val="20"/>
        </w:rPr>
        <w:t>), para suplementar as seguintes dotações do orçamento vigente: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711"/>
        <w:gridCol w:w="1586"/>
      </w:tblGrid>
      <w:tr w:rsidR="00E44687" w:rsidTr="003F3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A07A5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A07A5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4687" w:rsidRPr="0051055C" w:rsidRDefault="00A07A5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Técnica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A5986">
              <w:rPr>
                <w:rFonts w:ascii="Arial" w:hAnsi="Arial" w:cs="Arial"/>
                <w:sz w:val="20"/>
                <w:szCs w:val="20"/>
              </w:rPr>
              <w:t>07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A5986">
              <w:rPr>
                <w:rFonts w:ascii="Arial" w:hAnsi="Arial" w:cs="Arial"/>
                <w:sz w:val="20"/>
                <w:szCs w:val="20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BA598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BA5986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BA598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Dos Serv. Pessoais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3D2D45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A5986">
              <w:rPr>
                <w:rFonts w:ascii="Arial" w:hAnsi="Arial" w:cs="Arial"/>
                <w:sz w:val="20"/>
                <w:szCs w:val="20"/>
              </w:rPr>
              <w:t>3.02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 de 1° Grau</w:t>
            </w:r>
          </w:p>
        </w:tc>
        <w:tc>
          <w:tcPr>
            <w:tcW w:w="0" w:type="auto"/>
          </w:tcPr>
          <w:p w:rsidR="00E44687" w:rsidRDefault="00E44687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Contabilidade e Orçamento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 e Orçamento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2.000.000,00</w:t>
            </w:r>
          </w:p>
        </w:tc>
      </w:tr>
      <w:tr w:rsidR="003D2D45" w:rsidTr="003F3E86">
        <w:trPr>
          <w:jc w:val="center"/>
        </w:trPr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3D2D45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</w:tcPr>
          <w:p w:rsidR="003D2D45" w:rsidRDefault="003D2D45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3F3E8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Serv. Municipais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3F3E8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3F3E8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80.000.000,00</w:t>
            </w:r>
          </w:p>
        </w:tc>
      </w:tr>
      <w:tr w:rsidR="00E44687" w:rsidTr="003F3E86">
        <w:trPr>
          <w:jc w:val="center"/>
        </w:trPr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4687" w:rsidRDefault="00E44687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44687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85.200.000,00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</w:t>
      </w:r>
      <w:r w:rsidR="00BA5986">
        <w:rPr>
          <w:rFonts w:ascii="Arial" w:hAnsi="Arial" w:cs="Arial"/>
          <w:sz w:val="20"/>
          <w:szCs w:val="20"/>
        </w:rPr>
        <w:t>com os recursos provenientes da redução do orçamento vigente, e excesso de arrecadação</w:t>
      </w:r>
      <w:r w:rsidR="00A07A51">
        <w:rPr>
          <w:rFonts w:ascii="Arial" w:hAnsi="Arial" w:cs="Arial"/>
          <w:sz w:val="20"/>
          <w:szCs w:val="20"/>
        </w:rPr>
        <w:t xml:space="preserve"> a verificar-se neste exercício: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466"/>
        <w:gridCol w:w="1586"/>
      </w:tblGrid>
      <w:tr w:rsidR="00BA5986" w:rsidTr="00285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A5986" w:rsidRPr="0051055C" w:rsidRDefault="00A07A5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5986" w:rsidRPr="0051055C" w:rsidRDefault="00A07A5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A5986" w:rsidRPr="0051055C" w:rsidRDefault="00A07A51" w:rsidP="003F3E8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Ed. Física e Desportos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e mat. Permanentes 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85.000.000,00</w:t>
            </w:r>
          </w:p>
        </w:tc>
      </w:tr>
      <w:tr w:rsidR="00BA5986" w:rsidTr="00285E36">
        <w:trPr>
          <w:jc w:val="center"/>
        </w:trPr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A5986" w:rsidRDefault="00BA5986" w:rsidP="003F3E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BA5986" w:rsidRDefault="00BA5986" w:rsidP="003F3E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85.200.000,00</w:t>
            </w:r>
          </w:p>
        </w:tc>
      </w:tr>
    </w:tbl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A598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</w:t>
      </w:r>
      <w:bookmarkStart w:id="0" w:name="_GoBack"/>
      <w:bookmarkEnd w:id="0"/>
      <w:r w:rsidR="00A07A51">
        <w:rPr>
          <w:rFonts w:ascii="Arial" w:hAnsi="Arial" w:cs="Arial"/>
          <w:sz w:val="20"/>
          <w:szCs w:val="20"/>
        </w:rPr>
        <w:t>julho de 1</w:t>
      </w:r>
      <w:r>
        <w:rPr>
          <w:rFonts w:ascii="Arial" w:hAnsi="Arial" w:cs="Arial"/>
          <w:sz w:val="20"/>
          <w:szCs w:val="20"/>
        </w:rPr>
        <w:t>984.</w:t>
      </w: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E44687" w:rsidRDefault="00E44687" w:rsidP="00E4468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548B8" w:rsidRDefault="00C548B8" w:rsidP="00C548B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00042" w:rsidRDefault="004000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092" w:rsidRDefault="00AD6092" w:rsidP="009243B3">
      <w:pPr>
        <w:spacing w:after="0" w:line="240" w:lineRule="auto"/>
      </w:pPr>
      <w:r>
        <w:separator/>
      </w:r>
    </w:p>
  </w:endnote>
  <w:endnote w:type="continuationSeparator" w:id="0">
    <w:p w:rsidR="00AD6092" w:rsidRDefault="00AD609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092" w:rsidRDefault="00AD6092" w:rsidP="009243B3">
      <w:pPr>
        <w:spacing w:after="0" w:line="240" w:lineRule="auto"/>
      </w:pPr>
      <w:r>
        <w:separator/>
      </w:r>
    </w:p>
  </w:footnote>
  <w:footnote w:type="continuationSeparator" w:id="0">
    <w:p w:rsidR="00AD6092" w:rsidRDefault="00AD609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50BF"/>
    <w:rsid w:val="00007A83"/>
    <w:rsid w:val="00011E5A"/>
    <w:rsid w:val="000121E4"/>
    <w:rsid w:val="0001594D"/>
    <w:rsid w:val="000360A1"/>
    <w:rsid w:val="0004491F"/>
    <w:rsid w:val="0006473B"/>
    <w:rsid w:val="00070612"/>
    <w:rsid w:val="00071DB8"/>
    <w:rsid w:val="000756CB"/>
    <w:rsid w:val="00080DCE"/>
    <w:rsid w:val="000842DE"/>
    <w:rsid w:val="00096550"/>
    <w:rsid w:val="000C019A"/>
    <w:rsid w:val="000E0A35"/>
    <w:rsid w:val="000E34F6"/>
    <w:rsid w:val="000E39CE"/>
    <w:rsid w:val="001449B8"/>
    <w:rsid w:val="00177A9F"/>
    <w:rsid w:val="00185D80"/>
    <w:rsid w:val="001A4748"/>
    <w:rsid w:val="001D5301"/>
    <w:rsid w:val="001E029C"/>
    <w:rsid w:val="002027F1"/>
    <w:rsid w:val="00214A99"/>
    <w:rsid w:val="00223640"/>
    <w:rsid w:val="0023695F"/>
    <w:rsid w:val="00261666"/>
    <w:rsid w:val="0026728A"/>
    <w:rsid w:val="00271318"/>
    <w:rsid w:val="002732BD"/>
    <w:rsid w:val="0028328F"/>
    <w:rsid w:val="00296EAC"/>
    <w:rsid w:val="002C2B85"/>
    <w:rsid w:val="002D1EFE"/>
    <w:rsid w:val="00342DD4"/>
    <w:rsid w:val="00353723"/>
    <w:rsid w:val="00385D01"/>
    <w:rsid w:val="00386297"/>
    <w:rsid w:val="00391D4F"/>
    <w:rsid w:val="003A51A1"/>
    <w:rsid w:val="003B2F64"/>
    <w:rsid w:val="003D2D45"/>
    <w:rsid w:val="003F3AB7"/>
    <w:rsid w:val="00400042"/>
    <w:rsid w:val="0040165D"/>
    <w:rsid w:val="00407F87"/>
    <w:rsid w:val="00423068"/>
    <w:rsid w:val="00455E96"/>
    <w:rsid w:val="00481E2C"/>
    <w:rsid w:val="00482C8F"/>
    <w:rsid w:val="00483BF2"/>
    <w:rsid w:val="004924A7"/>
    <w:rsid w:val="00495249"/>
    <w:rsid w:val="004C084C"/>
    <w:rsid w:val="0051055C"/>
    <w:rsid w:val="00511A91"/>
    <w:rsid w:val="005275E8"/>
    <w:rsid w:val="00565C56"/>
    <w:rsid w:val="00566EE0"/>
    <w:rsid w:val="005825BA"/>
    <w:rsid w:val="00582F53"/>
    <w:rsid w:val="00586099"/>
    <w:rsid w:val="00590C05"/>
    <w:rsid w:val="005A7B1F"/>
    <w:rsid w:val="005B228F"/>
    <w:rsid w:val="005C5949"/>
    <w:rsid w:val="005E1AB9"/>
    <w:rsid w:val="005F26B3"/>
    <w:rsid w:val="006276E3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C43A0"/>
    <w:rsid w:val="006D27A2"/>
    <w:rsid w:val="00714F00"/>
    <w:rsid w:val="00724416"/>
    <w:rsid w:val="007746D5"/>
    <w:rsid w:val="00777E87"/>
    <w:rsid w:val="007873BA"/>
    <w:rsid w:val="00796642"/>
    <w:rsid w:val="007C005F"/>
    <w:rsid w:val="007C5825"/>
    <w:rsid w:val="007D2C50"/>
    <w:rsid w:val="007D5B5A"/>
    <w:rsid w:val="007E7FF7"/>
    <w:rsid w:val="007F3186"/>
    <w:rsid w:val="0080361A"/>
    <w:rsid w:val="00813607"/>
    <w:rsid w:val="008218E6"/>
    <w:rsid w:val="00836388"/>
    <w:rsid w:val="00840787"/>
    <w:rsid w:val="00893E0F"/>
    <w:rsid w:val="008B0B03"/>
    <w:rsid w:val="008C4697"/>
    <w:rsid w:val="008E3AE0"/>
    <w:rsid w:val="008E67C9"/>
    <w:rsid w:val="008F28C2"/>
    <w:rsid w:val="00911A06"/>
    <w:rsid w:val="0091777E"/>
    <w:rsid w:val="0092015C"/>
    <w:rsid w:val="009242F7"/>
    <w:rsid w:val="009243B3"/>
    <w:rsid w:val="009452EE"/>
    <w:rsid w:val="00955AF0"/>
    <w:rsid w:val="009760E8"/>
    <w:rsid w:val="00977BEE"/>
    <w:rsid w:val="00987B84"/>
    <w:rsid w:val="009A6310"/>
    <w:rsid w:val="009B7964"/>
    <w:rsid w:val="009C0E3F"/>
    <w:rsid w:val="009C4E58"/>
    <w:rsid w:val="009E002E"/>
    <w:rsid w:val="009E0B74"/>
    <w:rsid w:val="00A07A51"/>
    <w:rsid w:val="00A27D11"/>
    <w:rsid w:val="00A31203"/>
    <w:rsid w:val="00A4405A"/>
    <w:rsid w:val="00A7658A"/>
    <w:rsid w:val="00A942D7"/>
    <w:rsid w:val="00AA0BEE"/>
    <w:rsid w:val="00AA49AF"/>
    <w:rsid w:val="00AA5A9D"/>
    <w:rsid w:val="00AC208C"/>
    <w:rsid w:val="00AD257D"/>
    <w:rsid w:val="00AD6092"/>
    <w:rsid w:val="00AF2256"/>
    <w:rsid w:val="00B043AF"/>
    <w:rsid w:val="00B11F13"/>
    <w:rsid w:val="00B15983"/>
    <w:rsid w:val="00B2759A"/>
    <w:rsid w:val="00B33797"/>
    <w:rsid w:val="00B50BA8"/>
    <w:rsid w:val="00B51857"/>
    <w:rsid w:val="00B53943"/>
    <w:rsid w:val="00B62BAD"/>
    <w:rsid w:val="00B669D6"/>
    <w:rsid w:val="00BA5986"/>
    <w:rsid w:val="00BB3BBF"/>
    <w:rsid w:val="00BC07EF"/>
    <w:rsid w:val="00BC7F67"/>
    <w:rsid w:val="00BF280F"/>
    <w:rsid w:val="00C0552A"/>
    <w:rsid w:val="00C11AD9"/>
    <w:rsid w:val="00C13442"/>
    <w:rsid w:val="00C14926"/>
    <w:rsid w:val="00C27B6E"/>
    <w:rsid w:val="00C366E0"/>
    <w:rsid w:val="00C41961"/>
    <w:rsid w:val="00C4680A"/>
    <w:rsid w:val="00C548B8"/>
    <w:rsid w:val="00C577B2"/>
    <w:rsid w:val="00C61874"/>
    <w:rsid w:val="00CB4AA1"/>
    <w:rsid w:val="00CD5A61"/>
    <w:rsid w:val="00D00312"/>
    <w:rsid w:val="00D22F82"/>
    <w:rsid w:val="00D26C6B"/>
    <w:rsid w:val="00D27F7E"/>
    <w:rsid w:val="00D30F27"/>
    <w:rsid w:val="00D3650C"/>
    <w:rsid w:val="00D479DA"/>
    <w:rsid w:val="00D67EA5"/>
    <w:rsid w:val="00D70AAF"/>
    <w:rsid w:val="00D86C41"/>
    <w:rsid w:val="00DC12A4"/>
    <w:rsid w:val="00E2168C"/>
    <w:rsid w:val="00E264DF"/>
    <w:rsid w:val="00E26690"/>
    <w:rsid w:val="00E26EF5"/>
    <w:rsid w:val="00E44687"/>
    <w:rsid w:val="00E520AE"/>
    <w:rsid w:val="00E557FC"/>
    <w:rsid w:val="00E87700"/>
    <w:rsid w:val="00EA651B"/>
    <w:rsid w:val="00EC18FF"/>
    <w:rsid w:val="00EC3168"/>
    <w:rsid w:val="00EF52AD"/>
    <w:rsid w:val="00F067D3"/>
    <w:rsid w:val="00F2558D"/>
    <w:rsid w:val="00F4446A"/>
    <w:rsid w:val="00F860D3"/>
    <w:rsid w:val="00FA0225"/>
    <w:rsid w:val="00FB643A"/>
    <w:rsid w:val="00FD1C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84CC2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2019-02-25T11:43:00Z</dcterms:created>
  <dcterms:modified xsi:type="dcterms:W3CDTF">2019-05-24T16:58:00Z</dcterms:modified>
</cp:coreProperties>
</file>