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</w:t>
      </w:r>
      <w:r w:rsidR="00AC0E3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39542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06 de agosto de 1983.</w:t>
      </w:r>
    </w:p>
    <w:p w:rsidR="00AC0E3E" w:rsidRDefault="00AC0E3E" w:rsidP="00AC0E3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39542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00.000,00 (</w:t>
      </w:r>
      <w:r w:rsidR="00395421">
        <w:rPr>
          <w:rFonts w:ascii="Arial" w:hAnsi="Arial" w:cs="Arial"/>
          <w:sz w:val="20"/>
          <w:szCs w:val="20"/>
        </w:rPr>
        <w:t>quinhentos mil</w:t>
      </w:r>
      <w:r>
        <w:rPr>
          <w:rFonts w:ascii="Arial" w:hAnsi="Arial" w:cs="Arial"/>
          <w:sz w:val="20"/>
          <w:szCs w:val="20"/>
        </w:rPr>
        <w:t xml:space="preserve"> cruzeiros), para suplementar a seguintes</w:t>
      </w:r>
      <w:r w:rsidR="003954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dotaç</w:t>
      </w:r>
      <w:r w:rsidR="00395421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21"/>
        <w:gridCol w:w="1307"/>
      </w:tblGrid>
      <w:tr w:rsidR="00AC0E3E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C0E3E" w:rsidRPr="0051055C" w:rsidRDefault="004517B6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0E3E" w:rsidRPr="0051055C" w:rsidRDefault="004517B6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0E3E" w:rsidRPr="0051055C" w:rsidRDefault="004517B6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AC0E3E" w:rsidTr="00C72833">
        <w:trPr>
          <w:jc w:val="center"/>
        </w:trPr>
        <w:tc>
          <w:tcPr>
            <w:tcW w:w="0" w:type="auto"/>
          </w:tcPr>
          <w:p w:rsidR="00AC0E3E" w:rsidRDefault="00AC0E3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C0E3E" w:rsidRDefault="00AC0E3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AC0E3E" w:rsidRDefault="00AC0E3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E3E" w:rsidTr="00C72833">
        <w:trPr>
          <w:jc w:val="center"/>
        </w:trPr>
        <w:tc>
          <w:tcPr>
            <w:tcW w:w="0" w:type="auto"/>
          </w:tcPr>
          <w:p w:rsidR="00AC0E3E" w:rsidRDefault="00AC0E3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AC0E3E" w:rsidRDefault="00AC0E3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Assist. Social</w:t>
            </w:r>
          </w:p>
        </w:tc>
        <w:tc>
          <w:tcPr>
            <w:tcW w:w="0" w:type="auto"/>
          </w:tcPr>
          <w:p w:rsidR="00AC0E3E" w:rsidRDefault="00AC0E3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E3E" w:rsidTr="00C72833">
        <w:trPr>
          <w:jc w:val="center"/>
        </w:trPr>
        <w:tc>
          <w:tcPr>
            <w:tcW w:w="0" w:type="auto"/>
          </w:tcPr>
          <w:p w:rsidR="00AC0E3E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AC0E3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AC0E3E">
              <w:rPr>
                <w:rFonts w:ascii="Arial" w:hAnsi="Arial" w:cs="Arial"/>
                <w:sz w:val="20"/>
                <w:szCs w:val="20"/>
              </w:rPr>
              <w:t>.4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AC0E3E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C0E3E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AC0E3E" w:rsidRDefault="00AC0E3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0E3E" w:rsidTr="00C72833">
        <w:trPr>
          <w:jc w:val="center"/>
        </w:trPr>
        <w:tc>
          <w:tcPr>
            <w:tcW w:w="0" w:type="auto"/>
          </w:tcPr>
          <w:p w:rsidR="00AC0E3E" w:rsidRDefault="00AC0E3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  <w:r w:rsidR="003954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C0E3E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AC0E3E" w:rsidRDefault="00395421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C0E3E" w:rsidTr="00C72833">
        <w:trPr>
          <w:jc w:val="center"/>
        </w:trPr>
        <w:tc>
          <w:tcPr>
            <w:tcW w:w="0" w:type="auto"/>
          </w:tcPr>
          <w:p w:rsidR="00AC0E3E" w:rsidRDefault="00AC0E3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C0E3E" w:rsidRDefault="00AC0E3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C0E3E" w:rsidRDefault="00395421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395421">
        <w:rPr>
          <w:rFonts w:ascii="Arial" w:hAnsi="Arial" w:cs="Arial"/>
          <w:sz w:val="20"/>
          <w:szCs w:val="20"/>
        </w:rPr>
        <w:t>recurso proveniente da redução do orçamento vigente, na mesma importância: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307"/>
      </w:tblGrid>
      <w:tr w:rsidR="00395421" w:rsidTr="004E1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95421" w:rsidRPr="0051055C" w:rsidRDefault="004517B6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5421" w:rsidRPr="0051055C" w:rsidRDefault="004517B6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95421" w:rsidRPr="0051055C" w:rsidRDefault="004517B6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95421" w:rsidTr="004E1393">
        <w:trPr>
          <w:jc w:val="center"/>
        </w:trPr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95421" w:rsidRDefault="00395421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421" w:rsidTr="004E1393">
        <w:trPr>
          <w:jc w:val="center"/>
        </w:trPr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95421" w:rsidRDefault="00395421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421" w:rsidTr="004E1393">
        <w:trPr>
          <w:jc w:val="center"/>
        </w:trPr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</w:tcPr>
          <w:p w:rsidR="00395421" w:rsidRDefault="00395421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421" w:rsidTr="004E1393">
        <w:trPr>
          <w:jc w:val="center"/>
        </w:trPr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95421" w:rsidRDefault="00395421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395421" w:rsidTr="004E1393">
        <w:trPr>
          <w:jc w:val="center"/>
        </w:trPr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5421" w:rsidRDefault="00395421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95421" w:rsidRDefault="00395421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9542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395421">
        <w:rPr>
          <w:rFonts w:ascii="Arial" w:hAnsi="Arial" w:cs="Arial"/>
          <w:sz w:val="20"/>
          <w:szCs w:val="20"/>
        </w:rPr>
        <w:t>setembro</w:t>
      </w:r>
      <w:r w:rsidR="004517B6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72" w:rsidRDefault="00086D72" w:rsidP="009243B3">
      <w:pPr>
        <w:spacing w:after="0" w:line="240" w:lineRule="auto"/>
      </w:pPr>
      <w:r>
        <w:separator/>
      </w:r>
    </w:p>
  </w:endnote>
  <w:endnote w:type="continuationSeparator" w:id="0">
    <w:p w:rsidR="00086D72" w:rsidRDefault="00086D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72" w:rsidRDefault="00086D72" w:rsidP="009243B3">
      <w:pPr>
        <w:spacing w:after="0" w:line="240" w:lineRule="auto"/>
      </w:pPr>
      <w:r>
        <w:separator/>
      </w:r>
    </w:p>
  </w:footnote>
  <w:footnote w:type="continuationSeparator" w:id="0">
    <w:p w:rsidR="00086D72" w:rsidRDefault="00086D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86D72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5301"/>
    <w:rsid w:val="001E029C"/>
    <w:rsid w:val="002027F1"/>
    <w:rsid w:val="00214A99"/>
    <w:rsid w:val="00223640"/>
    <w:rsid w:val="00223A40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324911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17B6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7D3"/>
    <w:rsid w:val="00F1547B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BAC0A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2019-02-25T18:11:00Z</dcterms:created>
  <dcterms:modified xsi:type="dcterms:W3CDTF">2019-05-24T20:01:00Z</dcterms:modified>
</cp:coreProperties>
</file>