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</w:t>
      </w:r>
      <w:r w:rsidR="00B5153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FA7D5E">
        <w:rPr>
          <w:rFonts w:ascii="Arial" w:hAnsi="Arial" w:cs="Arial"/>
          <w:b/>
          <w:sz w:val="20"/>
          <w:szCs w:val="20"/>
        </w:rPr>
        <w:t>1</w:t>
      </w:r>
      <w:r w:rsidR="00B5153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272CA" w:rsidRDefault="00B5153A" w:rsidP="003272C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o Conselho Municipal de Saúde.</w:t>
      </w:r>
    </w:p>
    <w:p w:rsidR="003272CA" w:rsidRDefault="003272CA" w:rsidP="003272C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092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B5153A">
        <w:rPr>
          <w:rFonts w:ascii="Arial" w:hAnsi="Arial" w:cs="Arial"/>
          <w:b/>
          <w:sz w:val="20"/>
          <w:szCs w:val="20"/>
        </w:rPr>
        <w:t xml:space="preserve"> E, </w:t>
      </w:r>
    </w:p>
    <w:p w:rsidR="0051092A" w:rsidRDefault="0051092A" w:rsidP="003272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272CA" w:rsidRPr="0051092A" w:rsidRDefault="00B5153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092A">
        <w:rPr>
          <w:rFonts w:ascii="Arial" w:hAnsi="Arial" w:cs="Arial"/>
          <w:sz w:val="20"/>
          <w:szCs w:val="20"/>
        </w:rPr>
        <w:t>CONSIDERANDO A NECESSIDADE DE UM MELHOR ATENDIMENTO MÉDICO-SOCIAL NO MUNICÍPIO,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B5153A">
        <w:rPr>
          <w:rFonts w:ascii="Arial" w:hAnsi="Arial" w:cs="Arial"/>
          <w:sz w:val="20"/>
          <w:szCs w:val="20"/>
        </w:rPr>
        <w:t>criado o Conselho Municipal de Saúde, que terá como objetivo a função de aconselhamento, diagnóstico, discussão e proposta de soluções para assuntos de saúde atinentes à área do município.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B5153A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B5153A">
        <w:rPr>
          <w:rFonts w:ascii="Arial" w:hAnsi="Arial" w:cs="Arial"/>
          <w:sz w:val="20"/>
          <w:szCs w:val="20"/>
        </w:rPr>
        <w:t>8</w:t>
      </w:r>
      <w:r w:rsidR="0051092A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984.</w:t>
      </w: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3272CA" w:rsidRDefault="003272CA" w:rsidP="003272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End w:id="0"/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176" w:rsidRDefault="00061176" w:rsidP="009243B3">
      <w:pPr>
        <w:spacing w:after="0" w:line="240" w:lineRule="auto"/>
      </w:pPr>
      <w:r>
        <w:separator/>
      </w:r>
    </w:p>
  </w:endnote>
  <w:endnote w:type="continuationSeparator" w:id="0">
    <w:p w:rsidR="00061176" w:rsidRDefault="000611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176" w:rsidRDefault="00061176" w:rsidP="009243B3">
      <w:pPr>
        <w:spacing w:after="0" w:line="240" w:lineRule="auto"/>
      </w:pPr>
      <w:r>
        <w:separator/>
      </w:r>
    </w:p>
  </w:footnote>
  <w:footnote w:type="continuationSeparator" w:id="0">
    <w:p w:rsidR="00061176" w:rsidRDefault="000611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34C76"/>
    <w:rsid w:val="000360A1"/>
    <w:rsid w:val="0004491F"/>
    <w:rsid w:val="000452B7"/>
    <w:rsid w:val="00047984"/>
    <w:rsid w:val="00061176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092A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53A"/>
    <w:rsid w:val="00B51857"/>
    <w:rsid w:val="00B53943"/>
    <w:rsid w:val="00B62BAD"/>
    <w:rsid w:val="00B669D6"/>
    <w:rsid w:val="00B8181C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6582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2019-02-25T19:27:00Z</dcterms:created>
  <dcterms:modified xsi:type="dcterms:W3CDTF">2019-05-24T20:29:00Z</dcterms:modified>
</cp:coreProperties>
</file>