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057225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6203C">
        <w:rPr>
          <w:rFonts w:ascii="Arial" w:hAnsi="Arial" w:cs="Arial"/>
          <w:b/>
          <w:sz w:val="20"/>
          <w:szCs w:val="20"/>
        </w:rPr>
        <w:t>1</w:t>
      </w:r>
      <w:r w:rsidR="00FE560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FE5605" w:rsidRDefault="00FE5605" w:rsidP="00FE5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057225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.</w:t>
      </w:r>
      <w:r w:rsidR="0005722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00.000,00 (</w:t>
      </w:r>
      <w:r w:rsidR="00057225">
        <w:rPr>
          <w:rFonts w:ascii="Arial" w:hAnsi="Arial" w:cs="Arial"/>
          <w:sz w:val="20"/>
          <w:szCs w:val="20"/>
        </w:rPr>
        <w:t>dezesseis milhões e quinhentos mil</w:t>
      </w:r>
      <w:r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09"/>
        <w:gridCol w:w="1307"/>
      </w:tblGrid>
      <w:tr w:rsidR="00FE5605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FE5605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B007B" w:rsidRPr="0051055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FE5605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B007B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FE5605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B007B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trHeight w:val="132"/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</w:t>
            </w:r>
            <w:r w:rsidR="000572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E560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</w:t>
            </w:r>
            <w:r w:rsidR="000572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572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</w:t>
            </w:r>
            <w:r w:rsidR="00057225">
              <w:rPr>
                <w:rFonts w:ascii="Arial" w:hAnsi="Arial" w:cs="Arial"/>
                <w:sz w:val="20"/>
                <w:szCs w:val="20"/>
              </w:rPr>
              <w:t>A RECEITA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5722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B16692">
              <w:rPr>
                <w:rFonts w:ascii="Arial" w:hAnsi="Arial" w:cs="Arial"/>
                <w:sz w:val="20"/>
                <w:szCs w:val="20"/>
              </w:rPr>
              <w:t xml:space="preserve">Trib. </w:t>
            </w:r>
            <w:proofErr w:type="spellStart"/>
            <w:r w:rsidR="00B16692">
              <w:rPr>
                <w:rFonts w:ascii="Arial" w:hAnsi="Arial" w:cs="Arial"/>
                <w:sz w:val="20"/>
                <w:szCs w:val="20"/>
              </w:rPr>
              <w:t>Mobi</w:t>
            </w:r>
            <w:proofErr w:type="spellEnd"/>
            <w:r w:rsidR="00B1669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B16692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B166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16692">
              <w:rPr>
                <w:rFonts w:ascii="Arial" w:hAnsi="Arial" w:cs="Arial"/>
                <w:sz w:val="20"/>
                <w:szCs w:val="20"/>
              </w:rPr>
              <w:t>Imobil</w:t>
            </w:r>
            <w:proofErr w:type="spellEnd"/>
            <w:r w:rsidR="00B166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57225" w:rsidRDefault="00B1669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57225" w:rsidRDefault="0005722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57225" w:rsidRDefault="00B1669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57225" w:rsidRDefault="00B16692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057225" w:rsidRDefault="00B1669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57225" w:rsidRDefault="0005722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057225" w:rsidRDefault="00B1669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Coorden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Geral</w:t>
            </w:r>
          </w:p>
        </w:tc>
        <w:tc>
          <w:tcPr>
            <w:tcW w:w="0" w:type="auto"/>
          </w:tcPr>
          <w:p w:rsidR="00057225" w:rsidRDefault="0005722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</w:tcPr>
          <w:p w:rsidR="00057225" w:rsidRDefault="00B1669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057225" w:rsidRDefault="0005722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</w:tcPr>
          <w:p w:rsidR="00057225" w:rsidRDefault="00B1669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Juros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057225" w:rsidRDefault="00B16692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FE560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FE560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033</w:t>
            </w:r>
            <w:r w:rsidR="00FE560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60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FE5605" w:rsidRDefault="00B1669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05722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572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572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E5605" w:rsidRDefault="00B1669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Amortiz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FE5605" w:rsidRDefault="00B16692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7.500.000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E5605" w:rsidRDefault="00B16692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16.500.000</w:t>
            </w:r>
          </w:p>
        </w:tc>
      </w:tr>
    </w:tbl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 a verificar-se neste exercício.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07"/>
      </w:tblGrid>
      <w:tr w:rsidR="00FE5605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FE5605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B007B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FE5605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B007B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FE5605" w:rsidRDefault="00B16692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16.500.000</w:t>
            </w:r>
          </w:p>
        </w:tc>
      </w:tr>
    </w:tbl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2B007B">
        <w:rPr>
          <w:rFonts w:ascii="Arial" w:hAnsi="Arial" w:cs="Arial"/>
          <w:sz w:val="20"/>
          <w:szCs w:val="20"/>
        </w:rPr>
        <w:t>Vasconcelos, 17 de outubro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158" w:rsidRDefault="006E4158" w:rsidP="009243B3">
      <w:pPr>
        <w:spacing w:after="0" w:line="240" w:lineRule="auto"/>
      </w:pPr>
      <w:r>
        <w:separator/>
      </w:r>
    </w:p>
  </w:endnote>
  <w:endnote w:type="continuationSeparator" w:id="0">
    <w:p w:rsidR="006E4158" w:rsidRDefault="006E41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158" w:rsidRDefault="006E4158" w:rsidP="009243B3">
      <w:pPr>
        <w:spacing w:after="0" w:line="240" w:lineRule="auto"/>
      </w:pPr>
      <w:r>
        <w:separator/>
      </w:r>
    </w:p>
  </w:footnote>
  <w:footnote w:type="continuationSeparator" w:id="0">
    <w:p w:rsidR="006E4158" w:rsidRDefault="006E41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B007B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73E5"/>
    <w:rsid w:val="00481E2C"/>
    <w:rsid w:val="00482C8F"/>
    <w:rsid w:val="00483BF2"/>
    <w:rsid w:val="00490236"/>
    <w:rsid w:val="00490334"/>
    <w:rsid w:val="004924A7"/>
    <w:rsid w:val="00495249"/>
    <w:rsid w:val="004A3FD3"/>
    <w:rsid w:val="004C084C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4158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47813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94E22"/>
    <w:rsid w:val="00CB4AA1"/>
    <w:rsid w:val="00CD2165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2019-02-26T15:38:00Z</dcterms:created>
  <dcterms:modified xsi:type="dcterms:W3CDTF">2019-07-10T18:27:00Z</dcterms:modified>
</cp:coreProperties>
</file>