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057225">
        <w:rPr>
          <w:rFonts w:ascii="Arial" w:hAnsi="Arial" w:cs="Arial"/>
          <w:b/>
          <w:sz w:val="20"/>
          <w:szCs w:val="20"/>
        </w:rPr>
        <w:t>5</w:t>
      </w:r>
      <w:r w:rsidR="00ED23D5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ED23D5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A3FD3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E5605" w:rsidRDefault="00ED23D5" w:rsidP="00FE560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Delimita as áreas destinadas a Programas de Complementação Urbana Projeto CURA, e dá outras providências.</w:t>
      </w:r>
    </w:p>
    <w:p w:rsidR="00FE5605" w:rsidRDefault="00FE5605" w:rsidP="00FE560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7C69B7">
        <w:rPr>
          <w:rFonts w:ascii="Arial" w:hAnsi="Arial" w:cs="Arial"/>
          <w:b/>
          <w:sz w:val="20"/>
          <w:szCs w:val="20"/>
        </w:rPr>
        <w:t xml:space="preserve"> E </w:t>
      </w:r>
      <w:r w:rsidR="00ED23D5">
        <w:rPr>
          <w:rFonts w:ascii="Arial" w:hAnsi="Arial" w:cs="Arial"/>
          <w:b/>
          <w:sz w:val="20"/>
          <w:szCs w:val="20"/>
        </w:rPr>
        <w:t>ATENDENDO AS EXIGÊNCIAS</w:t>
      </w:r>
      <w:r w:rsidR="008D392E">
        <w:rPr>
          <w:rFonts w:ascii="Arial" w:hAnsi="Arial" w:cs="Arial"/>
          <w:b/>
          <w:sz w:val="20"/>
          <w:szCs w:val="20"/>
        </w:rPr>
        <w:t xml:space="preserve"> </w:t>
      </w:r>
      <w:r w:rsidR="00ED23D5">
        <w:rPr>
          <w:rFonts w:ascii="Arial" w:hAnsi="Arial" w:cs="Arial"/>
          <w:b/>
          <w:sz w:val="20"/>
          <w:szCs w:val="20"/>
        </w:rPr>
        <w:t>DO ARTIGO 6°,</w:t>
      </w:r>
      <w:r w:rsidR="008D392E">
        <w:rPr>
          <w:rFonts w:ascii="Arial" w:hAnsi="Arial" w:cs="Arial"/>
          <w:b/>
          <w:sz w:val="20"/>
          <w:szCs w:val="20"/>
        </w:rPr>
        <w:t xml:space="preserve"> </w:t>
      </w:r>
      <w:r w:rsidR="00ED23D5">
        <w:rPr>
          <w:rFonts w:ascii="Arial" w:hAnsi="Arial" w:cs="Arial"/>
          <w:b/>
          <w:sz w:val="20"/>
          <w:szCs w:val="20"/>
        </w:rPr>
        <w:t>DA LEI N° 1.450, DE 26 DE SETEMBRO DE 1984,</w:t>
      </w: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D23D5">
        <w:rPr>
          <w:rFonts w:ascii="Arial" w:hAnsi="Arial" w:cs="Arial"/>
          <w:sz w:val="20"/>
          <w:szCs w:val="20"/>
        </w:rPr>
        <w:t>As áreas destinadas a Programas de Complementação Urbana – Projeto CURA, ficam delimitadas conforme descriminação abaixo:</w:t>
      </w:r>
    </w:p>
    <w:p w:rsidR="00ED23D5" w:rsidRDefault="00ED23D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D23D5" w:rsidRDefault="00ED23D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área CURA I a ser implantada no município de </w:t>
      </w:r>
      <w:r w:rsidR="008D392E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 xml:space="preserve">erraz de Vasconcelos, começa no marco n° 1, segue pelas ruas 13 de maio e Anchieta até encontrar o marco n° 2; daí deflete a esquerda e segue pela Rua Clóvis </w:t>
      </w:r>
      <w:proofErr w:type="spellStart"/>
      <w:r>
        <w:rPr>
          <w:rFonts w:ascii="Arial" w:hAnsi="Arial" w:cs="Arial"/>
          <w:sz w:val="20"/>
          <w:szCs w:val="20"/>
        </w:rPr>
        <w:t>Bevilacqua</w:t>
      </w:r>
      <w:proofErr w:type="spellEnd"/>
      <w:r>
        <w:rPr>
          <w:rFonts w:ascii="Arial" w:hAnsi="Arial" w:cs="Arial"/>
          <w:sz w:val="20"/>
          <w:szCs w:val="20"/>
        </w:rPr>
        <w:t xml:space="preserve"> até encontrar o marco n° 3; daí delete a direita e segue pela Rua José Pina até encontrar o marco n° 4; daí deflete a esquerda e segue pela Rua </w:t>
      </w:r>
      <w:proofErr w:type="spellStart"/>
      <w:r>
        <w:rPr>
          <w:rFonts w:ascii="Arial" w:hAnsi="Arial" w:cs="Arial"/>
          <w:sz w:val="20"/>
          <w:szCs w:val="20"/>
        </w:rPr>
        <w:t>Hemenegildo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Petegrosso</w:t>
      </w:r>
      <w:proofErr w:type="spellEnd"/>
      <w:r>
        <w:rPr>
          <w:rFonts w:ascii="Arial" w:hAnsi="Arial" w:cs="Arial"/>
          <w:sz w:val="20"/>
          <w:szCs w:val="20"/>
        </w:rPr>
        <w:t xml:space="preserve"> até encontrar o marco n° 5; daí deflete a direita e segue pela Rua Santa Isabel até encontrar o marco n° 6; daí deflete a esquerda e segue pelo espigão até encontrar o marco n° 7; daí deflete a direita e segue pela Rua Paraguai até encontrar o marco n° 8; daí deflete a esquerda e segue pela Rua da Saudade até encontrar o marco n° 9; daí deflete a direita e segue pela Rua Caramuru até encontrar o marco n° 10; daí deflete a direita e segue pela Rua A até encontrar o marco n° 11; daí deflete a esquerda e segue pela divisa do município de Ferraz de Vasconcelos com o município de São Paulo até encontrar o marco n° 12; daí deflete a esquerda e segue pela Estrada de Ferro até encontrar o marco n° 13; daí deflete a esquerda e segue pelas Ruas Dois e Cinco até encontrar o marco n ° 14; daí deflete a direita e segue pela Rua Guaporé até encontrar o marco n° 15; daí deflete a direita e segue pelas Ruas Aimorés e J.A Carvalho ate encontrar o marco n° 16; daí deflete a direita e segue pelas Ruas Leonor B. de Carvalho até encontrar o marco n° 17; daí deflete a esquerda e segue pela Estrada de Ferro até encontrar o marco n° 18; daí deflete a direita seguindo pela Rua Tio Patinhas até encontrar o marco n° 19; daí deflete pela esquerda e segue pela Rua David de </w:t>
      </w:r>
      <w:proofErr w:type="spellStart"/>
      <w:r>
        <w:rPr>
          <w:rFonts w:ascii="Arial" w:hAnsi="Arial" w:cs="Arial"/>
          <w:sz w:val="20"/>
          <w:szCs w:val="20"/>
        </w:rPr>
        <w:t>Rogatis</w:t>
      </w:r>
      <w:proofErr w:type="spellEnd"/>
      <w:r>
        <w:rPr>
          <w:rFonts w:ascii="Arial" w:hAnsi="Arial" w:cs="Arial"/>
          <w:sz w:val="20"/>
          <w:szCs w:val="20"/>
        </w:rPr>
        <w:t xml:space="preserve"> até encontrar o marco n° 20; daí deflete a direita e segue pela Avenida</w:t>
      </w:r>
      <w:r w:rsidR="001810F2">
        <w:rPr>
          <w:rFonts w:ascii="Arial" w:hAnsi="Arial" w:cs="Arial"/>
          <w:sz w:val="20"/>
          <w:szCs w:val="20"/>
        </w:rPr>
        <w:t xml:space="preserve"> Jânio Quadros até encontrar o marco n° 21; daí deflete a direita e segue pela Rua </w:t>
      </w:r>
      <w:proofErr w:type="spellStart"/>
      <w:r w:rsidR="001810F2">
        <w:rPr>
          <w:rFonts w:ascii="Arial" w:hAnsi="Arial" w:cs="Arial"/>
          <w:sz w:val="20"/>
          <w:szCs w:val="20"/>
        </w:rPr>
        <w:t>Minie</w:t>
      </w:r>
      <w:proofErr w:type="spellEnd"/>
      <w:r w:rsidR="001810F2">
        <w:rPr>
          <w:rFonts w:ascii="Arial" w:hAnsi="Arial" w:cs="Arial"/>
          <w:sz w:val="20"/>
          <w:szCs w:val="20"/>
        </w:rPr>
        <w:t xml:space="preserve"> e Duque de Caxias até encontrar o marco n° 22; daí deflete a esquerda e segue pela divisa do Estádio Municipal e pela Rua </w:t>
      </w:r>
      <w:proofErr w:type="spellStart"/>
      <w:r w:rsidR="001810F2">
        <w:rPr>
          <w:rFonts w:ascii="Arial" w:hAnsi="Arial" w:cs="Arial"/>
          <w:sz w:val="20"/>
          <w:szCs w:val="20"/>
        </w:rPr>
        <w:t>Minie</w:t>
      </w:r>
      <w:proofErr w:type="spellEnd"/>
      <w:r w:rsidR="001810F2">
        <w:rPr>
          <w:rFonts w:ascii="Arial" w:hAnsi="Arial" w:cs="Arial"/>
          <w:sz w:val="20"/>
          <w:szCs w:val="20"/>
        </w:rPr>
        <w:t xml:space="preserve"> e Duque de Caxias até encontrar o marco n° 22; daí deflete a esquerda e segue pela divisa do Estádio Municipal e pela Rua José Moreno até encontrar o marco n° 23; daí deflete a direita e segue pela Estrada de Ferro (sentido São Paulo à Moji das Cruzes) até encontrar o marco n° 1, ponto inicial da descrição.</w:t>
      </w:r>
    </w:p>
    <w:p w:rsidR="001810F2" w:rsidRDefault="001810F2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810F2" w:rsidRDefault="001810F2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810F2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Os imóveis lindeiros a área CURA, que fizerem frente para logradouros atendidos pelo Programa estarão sujeitos a alíquota progressiva.</w:t>
      </w: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810F2">
        <w:rPr>
          <w:rFonts w:ascii="Arial" w:hAnsi="Arial" w:cs="Arial"/>
          <w:sz w:val="20"/>
          <w:szCs w:val="20"/>
        </w:rPr>
        <w:t>30</w:t>
      </w:r>
      <w:r w:rsidR="008D392E">
        <w:rPr>
          <w:rFonts w:ascii="Arial" w:hAnsi="Arial" w:cs="Arial"/>
          <w:sz w:val="20"/>
          <w:szCs w:val="20"/>
        </w:rPr>
        <w:t xml:space="preserve"> de outubro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1810F2" w:rsidRDefault="001810F2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810F2" w:rsidRDefault="001810F2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810F2" w:rsidRDefault="001810F2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LUIZ TAKEO HARA</w:t>
      </w:r>
    </w:p>
    <w:p w:rsidR="001810F2" w:rsidRDefault="001810F2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Obras</w:t>
      </w: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FE5605" w:rsidRDefault="00FE5605" w:rsidP="00FE56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08B" w:rsidRDefault="00FA508B" w:rsidP="009243B3">
      <w:pPr>
        <w:spacing w:after="0" w:line="240" w:lineRule="auto"/>
      </w:pPr>
      <w:r>
        <w:separator/>
      </w:r>
    </w:p>
  </w:endnote>
  <w:endnote w:type="continuationSeparator" w:id="0">
    <w:p w:rsidR="00FA508B" w:rsidRDefault="00FA508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08B" w:rsidRDefault="00FA508B" w:rsidP="009243B3">
      <w:pPr>
        <w:spacing w:after="0" w:line="240" w:lineRule="auto"/>
      </w:pPr>
      <w:r>
        <w:separator/>
      </w:r>
    </w:p>
  </w:footnote>
  <w:footnote w:type="continuationSeparator" w:id="0">
    <w:p w:rsidR="00FA508B" w:rsidRDefault="00FA508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2215A"/>
    <w:rsid w:val="00033816"/>
    <w:rsid w:val="00034C76"/>
    <w:rsid w:val="000360A1"/>
    <w:rsid w:val="0004491F"/>
    <w:rsid w:val="000452B7"/>
    <w:rsid w:val="00047984"/>
    <w:rsid w:val="00057225"/>
    <w:rsid w:val="0006148C"/>
    <w:rsid w:val="0006473B"/>
    <w:rsid w:val="0006601B"/>
    <w:rsid w:val="00070612"/>
    <w:rsid w:val="00070823"/>
    <w:rsid w:val="00071DB8"/>
    <w:rsid w:val="00074751"/>
    <w:rsid w:val="000756CB"/>
    <w:rsid w:val="00076B2B"/>
    <w:rsid w:val="00080DCE"/>
    <w:rsid w:val="000842DE"/>
    <w:rsid w:val="00096550"/>
    <w:rsid w:val="000A45F0"/>
    <w:rsid w:val="000B073E"/>
    <w:rsid w:val="000C019A"/>
    <w:rsid w:val="000D5E35"/>
    <w:rsid w:val="000E0A35"/>
    <w:rsid w:val="000E34F6"/>
    <w:rsid w:val="000E39CE"/>
    <w:rsid w:val="000F027B"/>
    <w:rsid w:val="00103307"/>
    <w:rsid w:val="0010689D"/>
    <w:rsid w:val="00113846"/>
    <w:rsid w:val="001449B8"/>
    <w:rsid w:val="00172559"/>
    <w:rsid w:val="001770A5"/>
    <w:rsid w:val="00177A9F"/>
    <w:rsid w:val="001810F2"/>
    <w:rsid w:val="00185D80"/>
    <w:rsid w:val="001A4748"/>
    <w:rsid w:val="001C0CDB"/>
    <w:rsid w:val="001D244A"/>
    <w:rsid w:val="001D5301"/>
    <w:rsid w:val="001D5BEB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5733E"/>
    <w:rsid w:val="00261666"/>
    <w:rsid w:val="0026728A"/>
    <w:rsid w:val="00271318"/>
    <w:rsid w:val="002732BD"/>
    <w:rsid w:val="002733B9"/>
    <w:rsid w:val="0028328F"/>
    <w:rsid w:val="00296EAC"/>
    <w:rsid w:val="002C2B85"/>
    <w:rsid w:val="002D1EFE"/>
    <w:rsid w:val="002D3489"/>
    <w:rsid w:val="002E066D"/>
    <w:rsid w:val="002E1F05"/>
    <w:rsid w:val="002F5B3F"/>
    <w:rsid w:val="00323FAC"/>
    <w:rsid w:val="00324911"/>
    <w:rsid w:val="003272CA"/>
    <w:rsid w:val="00333679"/>
    <w:rsid w:val="0033722C"/>
    <w:rsid w:val="00342DD4"/>
    <w:rsid w:val="0034632E"/>
    <w:rsid w:val="00346C97"/>
    <w:rsid w:val="00353723"/>
    <w:rsid w:val="00357C9F"/>
    <w:rsid w:val="0036203C"/>
    <w:rsid w:val="00381050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F3AB7"/>
    <w:rsid w:val="003F41C6"/>
    <w:rsid w:val="003F56C5"/>
    <w:rsid w:val="00400042"/>
    <w:rsid w:val="0040165D"/>
    <w:rsid w:val="00406B1B"/>
    <w:rsid w:val="00407F87"/>
    <w:rsid w:val="0041652D"/>
    <w:rsid w:val="00423068"/>
    <w:rsid w:val="004429B0"/>
    <w:rsid w:val="004434F7"/>
    <w:rsid w:val="00455E96"/>
    <w:rsid w:val="00460743"/>
    <w:rsid w:val="0046187E"/>
    <w:rsid w:val="004773E5"/>
    <w:rsid w:val="00481E2C"/>
    <w:rsid w:val="00482C8F"/>
    <w:rsid w:val="00483BF2"/>
    <w:rsid w:val="00490236"/>
    <w:rsid w:val="00490334"/>
    <w:rsid w:val="004924A7"/>
    <w:rsid w:val="00495249"/>
    <w:rsid w:val="004A3FD3"/>
    <w:rsid w:val="004C084C"/>
    <w:rsid w:val="004D4D41"/>
    <w:rsid w:val="004E0DE8"/>
    <w:rsid w:val="00506026"/>
    <w:rsid w:val="0051055C"/>
    <w:rsid w:val="00511A91"/>
    <w:rsid w:val="00516AD0"/>
    <w:rsid w:val="005201CF"/>
    <w:rsid w:val="005221C6"/>
    <w:rsid w:val="005275E8"/>
    <w:rsid w:val="0053643B"/>
    <w:rsid w:val="005500EF"/>
    <w:rsid w:val="00565B68"/>
    <w:rsid w:val="00565C56"/>
    <w:rsid w:val="00566EE0"/>
    <w:rsid w:val="005825BA"/>
    <w:rsid w:val="00582F53"/>
    <w:rsid w:val="00586099"/>
    <w:rsid w:val="00590C05"/>
    <w:rsid w:val="00596946"/>
    <w:rsid w:val="005A7B1F"/>
    <w:rsid w:val="005B228F"/>
    <w:rsid w:val="005C0093"/>
    <w:rsid w:val="005C5949"/>
    <w:rsid w:val="005E04A2"/>
    <w:rsid w:val="005E1AB9"/>
    <w:rsid w:val="005E5925"/>
    <w:rsid w:val="005F26B3"/>
    <w:rsid w:val="005F61A3"/>
    <w:rsid w:val="0061696D"/>
    <w:rsid w:val="00617C4B"/>
    <w:rsid w:val="00620F6C"/>
    <w:rsid w:val="006276E3"/>
    <w:rsid w:val="00630239"/>
    <w:rsid w:val="00631AD4"/>
    <w:rsid w:val="00632A7E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B6D6B"/>
    <w:rsid w:val="006C43A0"/>
    <w:rsid w:val="006D27A2"/>
    <w:rsid w:val="006E1CFD"/>
    <w:rsid w:val="006E702E"/>
    <w:rsid w:val="006F45B3"/>
    <w:rsid w:val="00714F00"/>
    <w:rsid w:val="00721469"/>
    <w:rsid w:val="00724416"/>
    <w:rsid w:val="00726C77"/>
    <w:rsid w:val="00773008"/>
    <w:rsid w:val="007746D5"/>
    <w:rsid w:val="00777E87"/>
    <w:rsid w:val="00784CDF"/>
    <w:rsid w:val="007873BA"/>
    <w:rsid w:val="00791E77"/>
    <w:rsid w:val="00794611"/>
    <w:rsid w:val="00796642"/>
    <w:rsid w:val="007C005F"/>
    <w:rsid w:val="007C5825"/>
    <w:rsid w:val="007C69B7"/>
    <w:rsid w:val="007D2C50"/>
    <w:rsid w:val="007D57E1"/>
    <w:rsid w:val="007D5B5A"/>
    <w:rsid w:val="007D7C6C"/>
    <w:rsid w:val="007E7FF7"/>
    <w:rsid w:val="007F3186"/>
    <w:rsid w:val="00802604"/>
    <w:rsid w:val="0080361A"/>
    <w:rsid w:val="00812499"/>
    <w:rsid w:val="00812F8C"/>
    <w:rsid w:val="00813607"/>
    <w:rsid w:val="008218E6"/>
    <w:rsid w:val="00822C68"/>
    <w:rsid w:val="00824C1C"/>
    <w:rsid w:val="00836388"/>
    <w:rsid w:val="00840787"/>
    <w:rsid w:val="008418F0"/>
    <w:rsid w:val="008432EF"/>
    <w:rsid w:val="0085142B"/>
    <w:rsid w:val="00853968"/>
    <w:rsid w:val="00866654"/>
    <w:rsid w:val="00872D9C"/>
    <w:rsid w:val="00877A8E"/>
    <w:rsid w:val="00893E0F"/>
    <w:rsid w:val="008B0B03"/>
    <w:rsid w:val="008B508F"/>
    <w:rsid w:val="008B69DD"/>
    <w:rsid w:val="008C2A9A"/>
    <w:rsid w:val="008C4697"/>
    <w:rsid w:val="008D392E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267E1"/>
    <w:rsid w:val="009327D1"/>
    <w:rsid w:val="00933211"/>
    <w:rsid w:val="009452EE"/>
    <w:rsid w:val="00947813"/>
    <w:rsid w:val="00955AF0"/>
    <w:rsid w:val="00955BB3"/>
    <w:rsid w:val="00960526"/>
    <w:rsid w:val="00967FFE"/>
    <w:rsid w:val="009760E8"/>
    <w:rsid w:val="00976810"/>
    <w:rsid w:val="00977BEE"/>
    <w:rsid w:val="00987B84"/>
    <w:rsid w:val="00991431"/>
    <w:rsid w:val="009A6310"/>
    <w:rsid w:val="009A72CC"/>
    <w:rsid w:val="009A757C"/>
    <w:rsid w:val="009B205C"/>
    <w:rsid w:val="009B7964"/>
    <w:rsid w:val="009C0E3F"/>
    <w:rsid w:val="009C4E58"/>
    <w:rsid w:val="009C5333"/>
    <w:rsid w:val="009E002E"/>
    <w:rsid w:val="009E0B74"/>
    <w:rsid w:val="009E21C8"/>
    <w:rsid w:val="009E508F"/>
    <w:rsid w:val="009F0070"/>
    <w:rsid w:val="00A12876"/>
    <w:rsid w:val="00A27D11"/>
    <w:rsid w:val="00A31203"/>
    <w:rsid w:val="00A4405A"/>
    <w:rsid w:val="00A45B02"/>
    <w:rsid w:val="00A507EC"/>
    <w:rsid w:val="00A7183F"/>
    <w:rsid w:val="00A7556C"/>
    <w:rsid w:val="00A7658A"/>
    <w:rsid w:val="00A77ECE"/>
    <w:rsid w:val="00A942D7"/>
    <w:rsid w:val="00AA0BEE"/>
    <w:rsid w:val="00AA0C96"/>
    <w:rsid w:val="00AA49AF"/>
    <w:rsid w:val="00AA5A9D"/>
    <w:rsid w:val="00AA7986"/>
    <w:rsid w:val="00AB6EB4"/>
    <w:rsid w:val="00AC0E3E"/>
    <w:rsid w:val="00AC208C"/>
    <w:rsid w:val="00AD257D"/>
    <w:rsid w:val="00AD6092"/>
    <w:rsid w:val="00AF2256"/>
    <w:rsid w:val="00AF3B30"/>
    <w:rsid w:val="00AF57E0"/>
    <w:rsid w:val="00B043AF"/>
    <w:rsid w:val="00B11F13"/>
    <w:rsid w:val="00B1432D"/>
    <w:rsid w:val="00B15983"/>
    <w:rsid w:val="00B16692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2DCA"/>
    <w:rsid w:val="00B669D6"/>
    <w:rsid w:val="00B8181C"/>
    <w:rsid w:val="00B96E0E"/>
    <w:rsid w:val="00BA5986"/>
    <w:rsid w:val="00BB3BBF"/>
    <w:rsid w:val="00BC0475"/>
    <w:rsid w:val="00BC07EF"/>
    <w:rsid w:val="00BC0BFF"/>
    <w:rsid w:val="00BC7F67"/>
    <w:rsid w:val="00BF280F"/>
    <w:rsid w:val="00C0140E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39BA"/>
    <w:rsid w:val="00C548B8"/>
    <w:rsid w:val="00C577B2"/>
    <w:rsid w:val="00C61123"/>
    <w:rsid w:val="00C61874"/>
    <w:rsid w:val="00C673C2"/>
    <w:rsid w:val="00C77953"/>
    <w:rsid w:val="00C936F4"/>
    <w:rsid w:val="00C94E22"/>
    <w:rsid w:val="00CB4AA1"/>
    <w:rsid w:val="00CD2165"/>
    <w:rsid w:val="00CD4EF2"/>
    <w:rsid w:val="00CD5A61"/>
    <w:rsid w:val="00CE0C33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04CD"/>
    <w:rsid w:val="00D821CF"/>
    <w:rsid w:val="00D86C41"/>
    <w:rsid w:val="00DC12A4"/>
    <w:rsid w:val="00DC141F"/>
    <w:rsid w:val="00DE0E9D"/>
    <w:rsid w:val="00DE5031"/>
    <w:rsid w:val="00DF73F1"/>
    <w:rsid w:val="00E11CC7"/>
    <w:rsid w:val="00E17CCD"/>
    <w:rsid w:val="00E2168C"/>
    <w:rsid w:val="00E264DF"/>
    <w:rsid w:val="00E26690"/>
    <w:rsid w:val="00E26EF5"/>
    <w:rsid w:val="00E44687"/>
    <w:rsid w:val="00E520AE"/>
    <w:rsid w:val="00E557FC"/>
    <w:rsid w:val="00E6126A"/>
    <w:rsid w:val="00E75AA2"/>
    <w:rsid w:val="00E87700"/>
    <w:rsid w:val="00E96E54"/>
    <w:rsid w:val="00EA52F7"/>
    <w:rsid w:val="00EA651B"/>
    <w:rsid w:val="00EC154C"/>
    <w:rsid w:val="00EC18FF"/>
    <w:rsid w:val="00EC3168"/>
    <w:rsid w:val="00EC4538"/>
    <w:rsid w:val="00EC7CED"/>
    <w:rsid w:val="00ED23D5"/>
    <w:rsid w:val="00EF52AD"/>
    <w:rsid w:val="00F01F66"/>
    <w:rsid w:val="00F0668A"/>
    <w:rsid w:val="00F067D3"/>
    <w:rsid w:val="00F07F4E"/>
    <w:rsid w:val="00F1547B"/>
    <w:rsid w:val="00F2558D"/>
    <w:rsid w:val="00F42656"/>
    <w:rsid w:val="00F4446A"/>
    <w:rsid w:val="00F54F39"/>
    <w:rsid w:val="00F55FA3"/>
    <w:rsid w:val="00F5752A"/>
    <w:rsid w:val="00F61CB2"/>
    <w:rsid w:val="00F74231"/>
    <w:rsid w:val="00F860D3"/>
    <w:rsid w:val="00FA0225"/>
    <w:rsid w:val="00FA26D5"/>
    <w:rsid w:val="00FA508B"/>
    <w:rsid w:val="00FA7D5E"/>
    <w:rsid w:val="00FB09EB"/>
    <w:rsid w:val="00FB643A"/>
    <w:rsid w:val="00FB7AF5"/>
    <w:rsid w:val="00FD1CC4"/>
    <w:rsid w:val="00FE0DAA"/>
    <w:rsid w:val="00FE412E"/>
    <w:rsid w:val="00FE560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941334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538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2019-02-26T16:16:00Z</dcterms:created>
  <dcterms:modified xsi:type="dcterms:W3CDTF">2019-07-10T18:07:00Z</dcterms:modified>
</cp:coreProperties>
</file>