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813607">
        <w:rPr>
          <w:rFonts w:ascii="Arial" w:hAnsi="Arial" w:cs="Arial"/>
          <w:b/>
          <w:sz w:val="20"/>
          <w:szCs w:val="20"/>
        </w:rPr>
        <w:t>4</w:t>
      </w:r>
      <w:r w:rsidR="00057225">
        <w:rPr>
          <w:rFonts w:ascii="Arial" w:hAnsi="Arial" w:cs="Arial"/>
          <w:b/>
          <w:sz w:val="20"/>
          <w:szCs w:val="20"/>
        </w:rPr>
        <w:t>5</w:t>
      </w:r>
      <w:r w:rsidR="00876AA7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B35465">
        <w:rPr>
          <w:rFonts w:ascii="Arial" w:hAnsi="Arial" w:cs="Arial"/>
          <w:b/>
          <w:sz w:val="20"/>
          <w:szCs w:val="20"/>
        </w:rPr>
        <w:t xml:space="preserve"> </w:t>
      </w:r>
      <w:r w:rsidR="00ED23D5">
        <w:rPr>
          <w:rFonts w:ascii="Arial" w:hAnsi="Arial" w:cs="Arial"/>
          <w:b/>
          <w:sz w:val="20"/>
          <w:szCs w:val="20"/>
        </w:rPr>
        <w:t>30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A3FD3">
        <w:rPr>
          <w:rFonts w:ascii="Arial" w:hAnsi="Arial" w:cs="Arial"/>
          <w:b/>
          <w:sz w:val="20"/>
          <w:szCs w:val="20"/>
        </w:rPr>
        <w:t>OUTUBRO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abertura de crédito adicional suplementar, autorizado pela Lei n° 1.396 de 06 de dezembro de 1983.</w:t>
      </w:r>
    </w:p>
    <w:p w:rsidR="00876AA7" w:rsidRDefault="00876AA7" w:rsidP="00876AA7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LEGAIS,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Fica aberto no Departamento de Contabilidade e Orçamento, um crédito adicional de Cr$ 55.000.000,00 (cinquenta e cinco milhões de cruzeiros), para suplementar as seguintes dotações do Orçamento vigente: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33"/>
        <w:gridCol w:w="1307"/>
      </w:tblGrid>
      <w:tr w:rsidR="00876AA7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224EC6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224EC6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224EC6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76AA7" w:rsidTr="00B97EA3">
        <w:trPr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AA7" w:rsidTr="00B97EA3">
        <w:trPr>
          <w:trHeight w:val="132"/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AA7" w:rsidTr="00B97EA3">
        <w:trPr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6AA7" w:rsidTr="00B97EA3">
        <w:trPr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3.1.2.0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55.000.000</w:t>
            </w:r>
          </w:p>
        </w:tc>
      </w:tr>
      <w:tr w:rsidR="00876AA7" w:rsidTr="00B97EA3">
        <w:trPr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55.000.000</w:t>
            </w:r>
          </w:p>
        </w:tc>
      </w:tr>
    </w:tbl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6550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O crédito aberto no artigo anterior, será coberto com o excesso de arrecadação a verificar-se neste exercício, a saber: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2530"/>
        <w:gridCol w:w="1307"/>
      </w:tblGrid>
      <w:tr w:rsidR="00876AA7" w:rsidTr="00B97E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224EC6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76AA7" w:rsidRPr="0051055C" w:rsidRDefault="00224EC6" w:rsidP="00B97E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055C">
              <w:rPr>
                <w:rFonts w:ascii="Arial" w:hAnsi="Arial" w:cs="Arial"/>
                <w:b/>
                <w:sz w:val="20"/>
                <w:szCs w:val="20"/>
              </w:rPr>
              <w:t>Valor- Cr$</w:t>
            </w:r>
          </w:p>
        </w:tc>
      </w:tr>
      <w:tr w:rsidR="00876AA7" w:rsidTr="00B97EA3">
        <w:trPr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Excesso de Arrecadação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55.000.000</w:t>
            </w:r>
          </w:p>
        </w:tc>
        <w:bookmarkStart w:id="0" w:name="_GoBack"/>
        <w:bookmarkEnd w:id="0"/>
      </w:tr>
      <w:tr w:rsidR="00876AA7" w:rsidTr="00B97EA3">
        <w:trPr>
          <w:jc w:val="center"/>
        </w:trPr>
        <w:tc>
          <w:tcPr>
            <w:tcW w:w="0" w:type="auto"/>
          </w:tcPr>
          <w:p w:rsidR="00876AA7" w:rsidRDefault="00876AA7" w:rsidP="00B97EA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76AA7" w:rsidRDefault="00876AA7" w:rsidP="00B97EA3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55.000.000</w:t>
            </w:r>
          </w:p>
        </w:tc>
      </w:tr>
    </w:tbl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entrará em vigor na data de sua publicação, revogadas as disposições em contrário.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 30 de outubro de 1.984.</w:t>
      </w: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Cont. Orçamento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876AA7" w:rsidRDefault="00876AA7" w:rsidP="00876AA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C77953" w:rsidRDefault="00C77953" w:rsidP="00C7795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55FA3" w:rsidRDefault="00F55FA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2436" w:rsidRDefault="00842436" w:rsidP="009243B3">
      <w:pPr>
        <w:spacing w:after="0" w:line="240" w:lineRule="auto"/>
      </w:pPr>
      <w:r>
        <w:separator/>
      </w:r>
    </w:p>
  </w:endnote>
  <w:endnote w:type="continuationSeparator" w:id="0">
    <w:p w:rsidR="00842436" w:rsidRDefault="0084243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2436" w:rsidRDefault="00842436" w:rsidP="009243B3">
      <w:pPr>
        <w:spacing w:after="0" w:line="240" w:lineRule="auto"/>
      </w:pPr>
      <w:r>
        <w:separator/>
      </w:r>
    </w:p>
  </w:footnote>
  <w:footnote w:type="continuationSeparator" w:id="0">
    <w:p w:rsidR="00842436" w:rsidRDefault="0084243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73F1" w:rsidRDefault="00DF73F1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0360"/>
    <w:rsid w:val="00000E04"/>
    <w:rsid w:val="0000254F"/>
    <w:rsid w:val="00004A9F"/>
    <w:rsid w:val="000050BD"/>
    <w:rsid w:val="000050BF"/>
    <w:rsid w:val="00006B2D"/>
    <w:rsid w:val="00007A83"/>
    <w:rsid w:val="00011E5A"/>
    <w:rsid w:val="000121E4"/>
    <w:rsid w:val="0001468F"/>
    <w:rsid w:val="0001594D"/>
    <w:rsid w:val="0002215A"/>
    <w:rsid w:val="00033816"/>
    <w:rsid w:val="00034C76"/>
    <w:rsid w:val="000360A1"/>
    <w:rsid w:val="0004491F"/>
    <w:rsid w:val="000452B7"/>
    <w:rsid w:val="00047984"/>
    <w:rsid w:val="00057225"/>
    <w:rsid w:val="0006148C"/>
    <w:rsid w:val="0006473B"/>
    <w:rsid w:val="0006601B"/>
    <w:rsid w:val="00070612"/>
    <w:rsid w:val="00070823"/>
    <w:rsid w:val="00071DB8"/>
    <w:rsid w:val="00074751"/>
    <w:rsid w:val="000756CB"/>
    <w:rsid w:val="00076B2B"/>
    <w:rsid w:val="00080DCE"/>
    <w:rsid w:val="000842DE"/>
    <w:rsid w:val="00096550"/>
    <w:rsid w:val="000A45F0"/>
    <w:rsid w:val="000B073E"/>
    <w:rsid w:val="000C019A"/>
    <w:rsid w:val="000D5E35"/>
    <w:rsid w:val="000E0A35"/>
    <w:rsid w:val="000E34F6"/>
    <w:rsid w:val="000E39CE"/>
    <w:rsid w:val="000F027B"/>
    <w:rsid w:val="00103307"/>
    <w:rsid w:val="0010689D"/>
    <w:rsid w:val="00113846"/>
    <w:rsid w:val="001449B8"/>
    <w:rsid w:val="00172559"/>
    <w:rsid w:val="001770A5"/>
    <w:rsid w:val="00177A9F"/>
    <w:rsid w:val="001810F2"/>
    <w:rsid w:val="00185D80"/>
    <w:rsid w:val="001A4748"/>
    <w:rsid w:val="001C0CDB"/>
    <w:rsid w:val="001D244A"/>
    <w:rsid w:val="001D5301"/>
    <w:rsid w:val="001D5BEB"/>
    <w:rsid w:val="001E029C"/>
    <w:rsid w:val="002027F1"/>
    <w:rsid w:val="00214A99"/>
    <w:rsid w:val="00215FF3"/>
    <w:rsid w:val="00223640"/>
    <w:rsid w:val="00223A40"/>
    <w:rsid w:val="00224EC6"/>
    <w:rsid w:val="00231FFE"/>
    <w:rsid w:val="0023695F"/>
    <w:rsid w:val="00245B23"/>
    <w:rsid w:val="0025733E"/>
    <w:rsid w:val="00261666"/>
    <w:rsid w:val="0026728A"/>
    <w:rsid w:val="00271318"/>
    <w:rsid w:val="002732BD"/>
    <w:rsid w:val="002733B9"/>
    <w:rsid w:val="0028328F"/>
    <w:rsid w:val="00296EAC"/>
    <w:rsid w:val="002C2B85"/>
    <w:rsid w:val="002D1EFE"/>
    <w:rsid w:val="002D3489"/>
    <w:rsid w:val="002E066D"/>
    <w:rsid w:val="002E1F05"/>
    <w:rsid w:val="002F5B3F"/>
    <w:rsid w:val="00323FAC"/>
    <w:rsid w:val="00324911"/>
    <w:rsid w:val="003272CA"/>
    <w:rsid w:val="00333679"/>
    <w:rsid w:val="0033722C"/>
    <w:rsid w:val="00342DD4"/>
    <w:rsid w:val="0034632E"/>
    <w:rsid w:val="00346C97"/>
    <w:rsid w:val="00353723"/>
    <w:rsid w:val="00357C9F"/>
    <w:rsid w:val="0036203C"/>
    <w:rsid w:val="00381050"/>
    <w:rsid w:val="00384220"/>
    <w:rsid w:val="00384A69"/>
    <w:rsid w:val="00385D01"/>
    <w:rsid w:val="00386297"/>
    <w:rsid w:val="00391D4F"/>
    <w:rsid w:val="00391DF5"/>
    <w:rsid w:val="003927ED"/>
    <w:rsid w:val="00395421"/>
    <w:rsid w:val="003A51A1"/>
    <w:rsid w:val="003B04B0"/>
    <w:rsid w:val="003B2F64"/>
    <w:rsid w:val="003D2D45"/>
    <w:rsid w:val="003F3AB7"/>
    <w:rsid w:val="003F41C6"/>
    <w:rsid w:val="003F56C5"/>
    <w:rsid w:val="00400042"/>
    <w:rsid w:val="0040165D"/>
    <w:rsid w:val="00406B1B"/>
    <w:rsid w:val="00407F87"/>
    <w:rsid w:val="0041652D"/>
    <w:rsid w:val="00423068"/>
    <w:rsid w:val="004429B0"/>
    <w:rsid w:val="004434F7"/>
    <w:rsid w:val="00455E96"/>
    <w:rsid w:val="00460743"/>
    <w:rsid w:val="0046187E"/>
    <w:rsid w:val="004773E5"/>
    <w:rsid w:val="00481E2C"/>
    <w:rsid w:val="00482C8F"/>
    <w:rsid w:val="00483BF2"/>
    <w:rsid w:val="00490236"/>
    <w:rsid w:val="00490334"/>
    <w:rsid w:val="004924A7"/>
    <w:rsid w:val="00495249"/>
    <w:rsid w:val="00496757"/>
    <w:rsid w:val="004A3FD3"/>
    <w:rsid w:val="004C084C"/>
    <w:rsid w:val="004D4D41"/>
    <w:rsid w:val="004E0DE8"/>
    <w:rsid w:val="00506026"/>
    <w:rsid w:val="0051055C"/>
    <w:rsid w:val="00511A91"/>
    <w:rsid w:val="00516AD0"/>
    <w:rsid w:val="005201CF"/>
    <w:rsid w:val="005221C6"/>
    <w:rsid w:val="005275E8"/>
    <w:rsid w:val="0053643B"/>
    <w:rsid w:val="005500EF"/>
    <w:rsid w:val="00565B68"/>
    <w:rsid w:val="00565C56"/>
    <w:rsid w:val="00566EE0"/>
    <w:rsid w:val="005825BA"/>
    <w:rsid w:val="00582F53"/>
    <w:rsid w:val="00586099"/>
    <w:rsid w:val="00590C05"/>
    <w:rsid w:val="00596946"/>
    <w:rsid w:val="005A7B1F"/>
    <w:rsid w:val="005B228F"/>
    <w:rsid w:val="005C0093"/>
    <w:rsid w:val="005C5949"/>
    <w:rsid w:val="005E04A2"/>
    <w:rsid w:val="005E1AB9"/>
    <w:rsid w:val="005E5925"/>
    <w:rsid w:val="005F26B3"/>
    <w:rsid w:val="005F61A3"/>
    <w:rsid w:val="0061696D"/>
    <w:rsid w:val="00617C4B"/>
    <w:rsid w:val="00620F6C"/>
    <w:rsid w:val="006276E3"/>
    <w:rsid w:val="00630239"/>
    <w:rsid w:val="00631AD4"/>
    <w:rsid w:val="00632A7E"/>
    <w:rsid w:val="00635B1B"/>
    <w:rsid w:val="00646AE3"/>
    <w:rsid w:val="00647C47"/>
    <w:rsid w:val="00676FC7"/>
    <w:rsid w:val="0068409C"/>
    <w:rsid w:val="006918B4"/>
    <w:rsid w:val="0069419E"/>
    <w:rsid w:val="0069764B"/>
    <w:rsid w:val="006A21A5"/>
    <w:rsid w:val="006B5442"/>
    <w:rsid w:val="006B6D6B"/>
    <w:rsid w:val="006C43A0"/>
    <w:rsid w:val="006D0B5E"/>
    <w:rsid w:val="006D27A2"/>
    <w:rsid w:val="006E1CFD"/>
    <w:rsid w:val="006E702E"/>
    <w:rsid w:val="006F45B3"/>
    <w:rsid w:val="00714F00"/>
    <w:rsid w:val="00721469"/>
    <w:rsid w:val="00724416"/>
    <w:rsid w:val="00726C77"/>
    <w:rsid w:val="00773008"/>
    <w:rsid w:val="007746D5"/>
    <w:rsid w:val="00777E87"/>
    <w:rsid w:val="00784CDF"/>
    <w:rsid w:val="007873BA"/>
    <w:rsid w:val="00791E77"/>
    <w:rsid w:val="00794611"/>
    <w:rsid w:val="00796642"/>
    <w:rsid w:val="007C005F"/>
    <w:rsid w:val="007C5825"/>
    <w:rsid w:val="007C69B7"/>
    <w:rsid w:val="007D2C50"/>
    <w:rsid w:val="007D57E1"/>
    <w:rsid w:val="007D5B5A"/>
    <w:rsid w:val="007D7C6C"/>
    <w:rsid w:val="007E7FF7"/>
    <w:rsid w:val="007F3186"/>
    <w:rsid w:val="00802604"/>
    <w:rsid w:val="0080361A"/>
    <w:rsid w:val="00812499"/>
    <w:rsid w:val="00812F8C"/>
    <w:rsid w:val="00813607"/>
    <w:rsid w:val="008218E6"/>
    <w:rsid w:val="00822C68"/>
    <w:rsid w:val="00824C1C"/>
    <w:rsid w:val="00836388"/>
    <w:rsid w:val="00840787"/>
    <w:rsid w:val="008418F0"/>
    <w:rsid w:val="00842436"/>
    <w:rsid w:val="008432EF"/>
    <w:rsid w:val="0085142B"/>
    <w:rsid w:val="00853968"/>
    <w:rsid w:val="00866654"/>
    <w:rsid w:val="00872D9C"/>
    <w:rsid w:val="00876AA7"/>
    <w:rsid w:val="00877A8E"/>
    <w:rsid w:val="00893E0F"/>
    <w:rsid w:val="008B0B03"/>
    <w:rsid w:val="008B69DD"/>
    <w:rsid w:val="008C2A9A"/>
    <w:rsid w:val="008C4697"/>
    <w:rsid w:val="008E3AE0"/>
    <w:rsid w:val="008E67C9"/>
    <w:rsid w:val="008F28C2"/>
    <w:rsid w:val="0090599E"/>
    <w:rsid w:val="00911A06"/>
    <w:rsid w:val="0091777E"/>
    <w:rsid w:val="0092015C"/>
    <w:rsid w:val="009242F7"/>
    <w:rsid w:val="009243B3"/>
    <w:rsid w:val="009267E1"/>
    <w:rsid w:val="009327D1"/>
    <w:rsid w:val="00933211"/>
    <w:rsid w:val="009452EE"/>
    <w:rsid w:val="00947813"/>
    <w:rsid w:val="00955AF0"/>
    <w:rsid w:val="00955BB3"/>
    <w:rsid w:val="00960526"/>
    <w:rsid w:val="00967FFE"/>
    <w:rsid w:val="009760E8"/>
    <w:rsid w:val="00976810"/>
    <w:rsid w:val="00977BEE"/>
    <w:rsid w:val="00987B84"/>
    <w:rsid w:val="00991431"/>
    <w:rsid w:val="009A6310"/>
    <w:rsid w:val="009A72CC"/>
    <w:rsid w:val="009A757C"/>
    <w:rsid w:val="009B205C"/>
    <w:rsid w:val="009B7964"/>
    <w:rsid w:val="009C0E3F"/>
    <w:rsid w:val="009C4E58"/>
    <w:rsid w:val="009C5333"/>
    <w:rsid w:val="009E002E"/>
    <w:rsid w:val="009E0B74"/>
    <w:rsid w:val="009E21C8"/>
    <w:rsid w:val="009E508F"/>
    <w:rsid w:val="009F0070"/>
    <w:rsid w:val="00A12876"/>
    <w:rsid w:val="00A27D11"/>
    <w:rsid w:val="00A31203"/>
    <w:rsid w:val="00A4405A"/>
    <w:rsid w:val="00A45B02"/>
    <w:rsid w:val="00A507EC"/>
    <w:rsid w:val="00A7183F"/>
    <w:rsid w:val="00A7556C"/>
    <w:rsid w:val="00A7658A"/>
    <w:rsid w:val="00A77ECE"/>
    <w:rsid w:val="00A942D7"/>
    <w:rsid w:val="00AA0BEE"/>
    <w:rsid w:val="00AA0C96"/>
    <w:rsid w:val="00AA49AF"/>
    <w:rsid w:val="00AA5A9D"/>
    <w:rsid w:val="00AA7986"/>
    <w:rsid w:val="00AB192E"/>
    <w:rsid w:val="00AB6EB4"/>
    <w:rsid w:val="00AC0E3E"/>
    <w:rsid w:val="00AC208C"/>
    <w:rsid w:val="00AD257D"/>
    <w:rsid w:val="00AD6092"/>
    <w:rsid w:val="00AF2256"/>
    <w:rsid w:val="00AF3B30"/>
    <w:rsid w:val="00AF57E0"/>
    <w:rsid w:val="00B043AF"/>
    <w:rsid w:val="00B11F13"/>
    <w:rsid w:val="00B1432D"/>
    <w:rsid w:val="00B15983"/>
    <w:rsid w:val="00B16692"/>
    <w:rsid w:val="00B267B0"/>
    <w:rsid w:val="00B2759A"/>
    <w:rsid w:val="00B33797"/>
    <w:rsid w:val="00B35465"/>
    <w:rsid w:val="00B40E23"/>
    <w:rsid w:val="00B43225"/>
    <w:rsid w:val="00B50BA8"/>
    <w:rsid w:val="00B5153A"/>
    <w:rsid w:val="00B51857"/>
    <w:rsid w:val="00B53943"/>
    <w:rsid w:val="00B62BAD"/>
    <w:rsid w:val="00B62DCA"/>
    <w:rsid w:val="00B669D6"/>
    <w:rsid w:val="00B8181C"/>
    <w:rsid w:val="00B96E0E"/>
    <w:rsid w:val="00BA5986"/>
    <w:rsid w:val="00BB3BBF"/>
    <w:rsid w:val="00BC0475"/>
    <w:rsid w:val="00BC07EF"/>
    <w:rsid w:val="00BC0BFF"/>
    <w:rsid w:val="00BC7F67"/>
    <w:rsid w:val="00BF280F"/>
    <w:rsid w:val="00C0140E"/>
    <w:rsid w:val="00C031A3"/>
    <w:rsid w:val="00C0552A"/>
    <w:rsid w:val="00C11AD9"/>
    <w:rsid w:val="00C13442"/>
    <w:rsid w:val="00C134AC"/>
    <w:rsid w:val="00C14926"/>
    <w:rsid w:val="00C27B6E"/>
    <w:rsid w:val="00C366E0"/>
    <w:rsid w:val="00C41961"/>
    <w:rsid w:val="00C4680A"/>
    <w:rsid w:val="00C539BA"/>
    <w:rsid w:val="00C548B8"/>
    <w:rsid w:val="00C577B2"/>
    <w:rsid w:val="00C61123"/>
    <w:rsid w:val="00C61874"/>
    <w:rsid w:val="00C673C2"/>
    <w:rsid w:val="00C77953"/>
    <w:rsid w:val="00C936F4"/>
    <w:rsid w:val="00C94E22"/>
    <w:rsid w:val="00CB4AA1"/>
    <w:rsid w:val="00CD2165"/>
    <w:rsid w:val="00CD4EF2"/>
    <w:rsid w:val="00CD5A61"/>
    <w:rsid w:val="00CE0C33"/>
    <w:rsid w:val="00CF694B"/>
    <w:rsid w:val="00D00312"/>
    <w:rsid w:val="00D2242D"/>
    <w:rsid w:val="00D22F82"/>
    <w:rsid w:val="00D26C6B"/>
    <w:rsid w:val="00D27F7E"/>
    <w:rsid w:val="00D30F27"/>
    <w:rsid w:val="00D3650C"/>
    <w:rsid w:val="00D479DA"/>
    <w:rsid w:val="00D67EA5"/>
    <w:rsid w:val="00D70AAF"/>
    <w:rsid w:val="00D821CF"/>
    <w:rsid w:val="00D86C41"/>
    <w:rsid w:val="00DC12A4"/>
    <w:rsid w:val="00DC141F"/>
    <w:rsid w:val="00DE0E9D"/>
    <w:rsid w:val="00DE5031"/>
    <w:rsid w:val="00DF73F1"/>
    <w:rsid w:val="00E11CC7"/>
    <w:rsid w:val="00E17CCD"/>
    <w:rsid w:val="00E2168C"/>
    <w:rsid w:val="00E264DF"/>
    <w:rsid w:val="00E26690"/>
    <w:rsid w:val="00E26EF5"/>
    <w:rsid w:val="00E44687"/>
    <w:rsid w:val="00E520AE"/>
    <w:rsid w:val="00E557FC"/>
    <w:rsid w:val="00E6126A"/>
    <w:rsid w:val="00E75AA2"/>
    <w:rsid w:val="00E87700"/>
    <w:rsid w:val="00E96E54"/>
    <w:rsid w:val="00EA52F7"/>
    <w:rsid w:val="00EA651B"/>
    <w:rsid w:val="00EC154C"/>
    <w:rsid w:val="00EC18FF"/>
    <w:rsid w:val="00EC3168"/>
    <w:rsid w:val="00EC4538"/>
    <w:rsid w:val="00EC7CED"/>
    <w:rsid w:val="00ED23D5"/>
    <w:rsid w:val="00EF52AD"/>
    <w:rsid w:val="00F01F66"/>
    <w:rsid w:val="00F0668A"/>
    <w:rsid w:val="00F067D3"/>
    <w:rsid w:val="00F07F4E"/>
    <w:rsid w:val="00F1547B"/>
    <w:rsid w:val="00F2558D"/>
    <w:rsid w:val="00F42656"/>
    <w:rsid w:val="00F4446A"/>
    <w:rsid w:val="00F54F39"/>
    <w:rsid w:val="00F55FA3"/>
    <w:rsid w:val="00F5752A"/>
    <w:rsid w:val="00F61CB2"/>
    <w:rsid w:val="00F74231"/>
    <w:rsid w:val="00F860D3"/>
    <w:rsid w:val="00FA0225"/>
    <w:rsid w:val="00FA26D5"/>
    <w:rsid w:val="00FA7D5E"/>
    <w:rsid w:val="00FB09EB"/>
    <w:rsid w:val="00FB643A"/>
    <w:rsid w:val="00FB7AF5"/>
    <w:rsid w:val="00FD1CC4"/>
    <w:rsid w:val="00FE0DAA"/>
    <w:rsid w:val="00FE412E"/>
    <w:rsid w:val="00FE560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232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2019-02-26T16:49:00Z</dcterms:created>
  <dcterms:modified xsi:type="dcterms:W3CDTF">2019-07-10T18:11:00Z</dcterms:modified>
</cp:coreProperties>
</file>