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306F29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306F29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301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306F29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n° 1.</w:t>
      </w:r>
      <w:r w:rsidR="00CA28C2">
        <w:rPr>
          <w:rFonts w:ascii="Arial" w:hAnsi="Arial" w:cs="Arial"/>
          <w:sz w:val="20"/>
          <w:szCs w:val="20"/>
        </w:rPr>
        <w:t>4</w:t>
      </w:r>
      <w:r w:rsidR="00306F29"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/>
          <w:sz w:val="20"/>
          <w:szCs w:val="20"/>
        </w:rPr>
        <w:t xml:space="preserve"> de </w:t>
      </w:r>
      <w:r w:rsidR="00306F29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306F29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CA28C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:rsidR="00876AA7" w:rsidRDefault="00876AA7" w:rsidP="00876A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</w:t>
      </w:r>
      <w:r w:rsidR="00CA28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Cr$ </w:t>
      </w:r>
      <w:r w:rsidR="00306F2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306F29">
        <w:rPr>
          <w:rFonts w:ascii="Arial" w:hAnsi="Arial" w:cs="Arial"/>
          <w:sz w:val="20"/>
          <w:szCs w:val="20"/>
        </w:rPr>
        <w:t>780</w:t>
      </w:r>
      <w:r>
        <w:rPr>
          <w:rFonts w:ascii="Arial" w:hAnsi="Arial" w:cs="Arial"/>
          <w:sz w:val="20"/>
          <w:szCs w:val="20"/>
        </w:rPr>
        <w:t>.</w:t>
      </w:r>
      <w:r w:rsidR="00306F29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 xml:space="preserve"> (</w:t>
      </w:r>
      <w:r w:rsidR="00306F29">
        <w:rPr>
          <w:rFonts w:ascii="Arial" w:hAnsi="Arial" w:cs="Arial"/>
          <w:sz w:val="20"/>
          <w:szCs w:val="20"/>
        </w:rPr>
        <w:t>um milhão, setecentos e oitenta mil e oitocentos cruzeiros</w:t>
      </w:r>
      <w:r>
        <w:rPr>
          <w:rFonts w:ascii="Arial" w:hAnsi="Arial" w:cs="Arial"/>
          <w:sz w:val="20"/>
          <w:szCs w:val="20"/>
        </w:rPr>
        <w:t xml:space="preserve">), </w:t>
      </w:r>
      <w:r w:rsidR="00306F29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88"/>
        <w:gridCol w:w="1262"/>
      </w:tblGrid>
      <w:tr w:rsidR="00692AF8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3E310A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3E310A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3E310A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92AF8" w:rsidTr="00B97EA3">
        <w:trPr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F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76AA7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AF8" w:rsidTr="00B97EA3">
        <w:trPr>
          <w:trHeight w:val="132"/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F2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306F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76AA7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AF8" w:rsidTr="00B97EA3">
        <w:trPr>
          <w:jc w:val="center"/>
        </w:trPr>
        <w:tc>
          <w:tcPr>
            <w:tcW w:w="0" w:type="auto"/>
          </w:tcPr>
          <w:p w:rsidR="00876AA7" w:rsidRDefault="00306F29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876A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876A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020</w:t>
            </w:r>
            <w:r w:rsidR="00876AA7">
              <w:rPr>
                <w:rFonts w:ascii="Arial" w:hAnsi="Arial" w:cs="Arial"/>
                <w:sz w:val="20"/>
                <w:szCs w:val="20"/>
              </w:rPr>
              <w:t>.</w:t>
            </w:r>
            <w:r w:rsidR="00A5504B">
              <w:rPr>
                <w:rFonts w:ascii="Arial" w:hAnsi="Arial" w:cs="Arial"/>
                <w:sz w:val="20"/>
                <w:szCs w:val="20"/>
              </w:rPr>
              <w:t>2</w:t>
            </w:r>
            <w:r w:rsidR="00876AA7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76AA7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692AF8">
              <w:rPr>
                <w:rFonts w:ascii="Arial" w:hAnsi="Arial" w:cs="Arial"/>
                <w:sz w:val="20"/>
                <w:szCs w:val="20"/>
              </w:rPr>
              <w:t>a Unidade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AF8" w:rsidTr="00B97EA3">
        <w:trPr>
          <w:jc w:val="center"/>
        </w:trPr>
        <w:tc>
          <w:tcPr>
            <w:tcW w:w="0" w:type="auto"/>
          </w:tcPr>
          <w:p w:rsidR="00876AA7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306F2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876AA7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76AA7" w:rsidRDefault="00692AF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</w:tr>
      <w:tr w:rsidR="00306F29" w:rsidTr="00B97EA3">
        <w:trPr>
          <w:jc w:val="center"/>
        </w:trPr>
        <w:tc>
          <w:tcPr>
            <w:tcW w:w="0" w:type="auto"/>
          </w:tcPr>
          <w:p w:rsidR="00306F29" w:rsidRDefault="00306F29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06F29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06F29" w:rsidRDefault="00306F29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29" w:rsidTr="00B97EA3">
        <w:trPr>
          <w:jc w:val="center"/>
        </w:trPr>
        <w:tc>
          <w:tcPr>
            <w:tcW w:w="0" w:type="auto"/>
          </w:tcPr>
          <w:p w:rsidR="00306F29" w:rsidRDefault="00306F29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306F29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06F29" w:rsidRDefault="00306F29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29" w:rsidTr="00B97EA3">
        <w:trPr>
          <w:jc w:val="center"/>
        </w:trPr>
        <w:tc>
          <w:tcPr>
            <w:tcW w:w="0" w:type="auto"/>
          </w:tcPr>
          <w:p w:rsidR="00306F29" w:rsidRDefault="00306F29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306F29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1° Grau</w:t>
            </w:r>
          </w:p>
        </w:tc>
        <w:tc>
          <w:tcPr>
            <w:tcW w:w="0" w:type="auto"/>
          </w:tcPr>
          <w:p w:rsidR="00306F29" w:rsidRDefault="00306F29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29" w:rsidTr="00B97EA3">
        <w:trPr>
          <w:jc w:val="center"/>
        </w:trPr>
        <w:tc>
          <w:tcPr>
            <w:tcW w:w="0" w:type="auto"/>
          </w:tcPr>
          <w:p w:rsidR="00306F29" w:rsidRDefault="00306F29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306F29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06F29" w:rsidRDefault="00692AF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</w:tr>
      <w:tr w:rsidR="00306F29" w:rsidTr="00B97EA3">
        <w:trPr>
          <w:jc w:val="center"/>
        </w:trPr>
        <w:tc>
          <w:tcPr>
            <w:tcW w:w="0" w:type="auto"/>
          </w:tcPr>
          <w:p w:rsidR="00306F29" w:rsidRDefault="00306F29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306F29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306F29" w:rsidRDefault="00306F29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29" w:rsidTr="00B97EA3">
        <w:trPr>
          <w:jc w:val="center"/>
        </w:trPr>
        <w:tc>
          <w:tcPr>
            <w:tcW w:w="0" w:type="auto"/>
          </w:tcPr>
          <w:p w:rsidR="00306F29" w:rsidRDefault="00306F29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</w:tcPr>
          <w:p w:rsidR="00306F29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06F29" w:rsidRDefault="00306F29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29" w:rsidTr="00B97EA3">
        <w:trPr>
          <w:jc w:val="center"/>
        </w:trPr>
        <w:tc>
          <w:tcPr>
            <w:tcW w:w="0" w:type="auto"/>
          </w:tcPr>
          <w:p w:rsidR="00306F29" w:rsidRDefault="00306F29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306F29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06F29" w:rsidRDefault="00692AF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306F29" w:rsidTr="00B97EA3">
        <w:trPr>
          <w:jc w:val="center"/>
        </w:trPr>
        <w:tc>
          <w:tcPr>
            <w:tcW w:w="0" w:type="auto"/>
          </w:tcPr>
          <w:p w:rsidR="00306F29" w:rsidRDefault="00306F29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306F29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Assist. Social</w:t>
            </w:r>
          </w:p>
        </w:tc>
        <w:tc>
          <w:tcPr>
            <w:tcW w:w="0" w:type="auto"/>
          </w:tcPr>
          <w:p w:rsidR="00306F29" w:rsidRDefault="00306F29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29" w:rsidTr="00B97EA3">
        <w:trPr>
          <w:jc w:val="center"/>
        </w:trPr>
        <w:tc>
          <w:tcPr>
            <w:tcW w:w="0" w:type="auto"/>
          </w:tcPr>
          <w:p w:rsidR="00306F29" w:rsidRDefault="00306F29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306F29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06F29" w:rsidRDefault="00306F29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AF8" w:rsidTr="00B97EA3">
        <w:trPr>
          <w:jc w:val="center"/>
        </w:trPr>
        <w:tc>
          <w:tcPr>
            <w:tcW w:w="0" w:type="auto"/>
          </w:tcPr>
          <w:p w:rsidR="00692AF8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692AF8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92AF8" w:rsidRDefault="00692AF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692AF8" w:rsidTr="00B97EA3">
        <w:trPr>
          <w:jc w:val="center"/>
        </w:trPr>
        <w:tc>
          <w:tcPr>
            <w:tcW w:w="0" w:type="auto"/>
          </w:tcPr>
          <w:p w:rsidR="00692AF8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92AF8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692AF8" w:rsidRDefault="00692AF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AF8" w:rsidTr="00B97EA3">
        <w:trPr>
          <w:jc w:val="center"/>
        </w:trPr>
        <w:tc>
          <w:tcPr>
            <w:tcW w:w="0" w:type="auto"/>
          </w:tcPr>
          <w:p w:rsidR="00692AF8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692AF8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692AF8" w:rsidRDefault="00692AF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AF8" w:rsidTr="00B97EA3">
        <w:trPr>
          <w:jc w:val="center"/>
        </w:trPr>
        <w:tc>
          <w:tcPr>
            <w:tcW w:w="0" w:type="auto"/>
          </w:tcPr>
          <w:p w:rsidR="00692AF8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692AF8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92AF8" w:rsidRDefault="00692AF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AF8" w:rsidTr="00B97EA3">
        <w:trPr>
          <w:jc w:val="center"/>
        </w:trPr>
        <w:tc>
          <w:tcPr>
            <w:tcW w:w="0" w:type="auto"/>
          </w:tcPr>
          <w:p w:rsidR="00692AF8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692AF8" w:rsidRDefault="00692AF8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92AF8" w:rsidRDefault="00692AF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A5504B" w:rsidTr="00B97EA3">
        <w:trPr>
          <w:jc w:val="center"/>
        </w:trPr>
        <w:tc>
          <w:tcPr>
            <w:tcW w:w="0" w:type="auto"/>
          </w:tcPr>
          <w:p w:rsidR="00A5504B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504B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5504B" w:rsidRDefault="00692AF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1.780.800</w:t>
            </w:r>
          </w:p>
        </w:tc>
      </w:tr>
    </w:tbl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A5504B">
        <w:rPr>
          <w:rFonts w:ascii="Arial" w:hAnsi="Arial" w:cs="Arial"/>
          <w:sz w:val="20"/>
          <w:szCs w:val="20"/>
        </w:rPr>
        <w:t>recurso proveniente da redução do Orçamento vigente, na mesma importância: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99"/>
        <w:gridCol w:w="1262"/>
      </w:tblGrid>
      <w:tr w:rsidR="00A5504B" w:rsidTr="00307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5504B" w:rsidRPr="0051055C" w:rsidRDefault="003E310A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504B" w:rsidRPr="0051055C" w:rsidRDefault="003E310A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504B" w:rsidRPr="0051055C" w:rsidRDefault="003E310A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A5504B" w:rsidTr="00A5504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04B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A5504B" w:rsidRPr="0051055C" w:rsidRDefault="00A5504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504B" w:rsidTr="00A5504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</w:t>
            </w:r>
            <w:r w:rsidR="00CA28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5504B" w:rsidRPr="00472BBE" w:rsidRDefault="00CA28C2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</w:tcPr>
          <w:p w:rsidR="00A5504B" w:rsidRPr="0051055C" w:rsidRDefault="00A5504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504B" w:rsidTr="00A5504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A28C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A28C2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A28C2">
              <w:rPr>
                <w:rFonts w:ascii="Arial" w:hAnsi="Arial" w:cs="Arial"/>
                <w:sz w:val="20"/>
                <w:szCs w:val="20"/>
              </w:rPr>
              <w:t>325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5504B" w:rsidRPr="0051055C" w:rsidRDefault="00A5504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504B" w:rsidTr="00A5504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5504B" w:rsidRPr="0051055C" w:rsidRDefault="00692AF8" w:rsidP="00472BB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1.780.800</w:t>
            </w:r>
          </w:p>
        </w:tc>
      </w:tr>
      <w:tr w:rsidR="00A5504B" w:rsidTr="0030753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5504B" w:rsidRDefault="00692AF8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1.780.800</w:t>
            </w:r>
          </w:p>
        </w:tc>
      </w:tr>
    </w:tbl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92AF8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CD301F">
        <w:rPr>
          <w:rFonts w:ascii="Arial" w:hAnsi="Arial" w:cs="Arial"/>
          <w:sz w:val="20"/>
          <w:szCs w:val="20"/>
        </w:rPr>
        <w:t>novembro</w:t>
      </w:r>
      <w:r w:rsidR="003E310A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2E" w:rsidRDefault="00C2132E" w:rsidP="009243B3">
      <w:pPr>
        <w:spacing w:after="0" w:line="240" w:lineRule="auto"/>
      </w:pPr>
      <w:r>
        <w:separator/>
      </w:r>
    </w:p>
  </w:endnote>
  <w:endnote w:type="continuationSeparator" w:id="0">
    <w:p w:rsidR="00C2132E" w:rsidRDefault="00C213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2E" w:rsidRDefault="00C2132E" w:rsidP="009243B3">
      <w:pPr>
        <w:spacing w:after="0" w:line="240" w:lineRule="auto"/>
      </w:pPr>
      <w:r>
        <w:separator/>
      </w:r>
    </w:p>
  </w:footnote>
  <w:footnote w:type="continuationSeparator" w:id="0">
    <w:p w:rsidR="00C2132E" w:rsidRDefault="00C213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C019A"/>
    <w:rsid w:val="000C6A08"/>
    <w:rsid w:val="000D5E35"/>
    <w:rsid w:val="000E0A35"/>
    <w:rsid w:val="000E34F6"/>
    <w:rsid w:val="000E39CE"/>
    <w:rsid w:val="000F027B"/>
    <w:rsid w:val="00103307"/>
    <w:rsid w:val="0010689D"/>
    <w:rsid w:val="00113846"/>
    <w:rsid w:val="001449B8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E1F05"/>
    <w:rsid w:val="002F5B3F"/>
    <w:rsid w:val="00306F29"/>
    <w:rsid w:val="00323FAC"/>
    <w:rsid w:val="00324911"/>
    <w:rsid w:val="003272CA"/>
    <w:rsid w:val="00333679"/>
    <w:rsid w:val="0033722C"/>
    <w:rsid w:val="00342DD4"/>
    <w:rsid w:val="0034632E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E310A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72BBE"/>
    <w:rsid w:val="004773E5"/>
    <w:rsid w:val="00481E2C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2AF8"/>
    <w:rsid w:val="0069419E"/>
    <w:rsid w:val="0069764B"/>
    <w:rsid w:val="006A21A5"/>
    <w:rsid w:val="006B5442"/>
    <w:rsid w:val="006B6D6B"/>
    <w:rsid w:val="006C43A0"/>
    <w:rsid w:val="006D0B5E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7813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132E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800DC"/>
    <w:rsid w:val="00C936F4"/>
    <w:rsid w:val="00C94E22"/>
    <w:rsid w:val="00CA28C2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AAD78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2019-02-26T17:33:00Z</dcterms:created>
  <dcterms:modified xsi:type="dcterms:W3CDTF">2019-07-10T18:25:00Z</dcterms:modified>
</cp:coreProperties>
</file>