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306F29">
        <w:rPr>
          <w:rFonts w:ascii="Arial" w:hAnsi="Arial" w:cs="Arial"/>
          <w:b/>
          <w:sz w:val="20"/>
          <w:szCs w:val="20"/>
        </w:rPr>
        <w:t>6</w:t>
      </w:r>
      <w:r w:rsidR="00946B77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946B77">
        <w:rPr>
          <w:rFonts w:ascii="Arial" w:hAnsi="Arial" w:cs="Arial"/>
          <w:b/>
          <w:sz w:val="20"/>
          <w:szCs w:val="20"/>
        </w:rPr>
        <w:t>22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D301F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510B0" w:rsidRDefault="00946B77" w:rsidP="001510B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cobrança de novas tarifas para o transporte coletivo e dá outras providências.</w:t>
      </w:r>
    </w:p>
    <w:p w:rsidR="001510B0" w:rsidRDefault="001510B0" w:rsidP="001510B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03BDC" w:rsidRDefault="001510B0" w:rsidP="001510B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703BDC">
        <w:rPr>
          <w:rFonts w:ascii="Arial" w:hAnsi="Arial" w:cs="Arial"/>
          <w:b/>
          <w:sz w:val="20"/>
          <w:szCs w:val="20"/>
        </w:rPr>
        <w:t>,</w:t>
      </w:r>
      <w:r w:rsidR="00946B77">
        <w:rPr>
          <w:rFonts w:ascii="Arial" w:hAnsi="Arial" w:cs="Arial"/>
          <w:b/>
          <w:sz w:val="20"/>
          <w:szCs w:val="20"/>
        </w:rPr>
        <w:t xml:space="preserve"> E </w:t>
      </w:r>
    </w:p>
    <w:p w:rsidR="00703BDC" w:rsidRDefault="00703BDC" w:rsidP="001510B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510B0" w:rsidRPr="00703BDC" w:rsidRDefault="00946B77" w:rsidP="00151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3BDC">
        <w:rPr>
          <w:rFonts w:ascii="Arial" w:hAnsi="Arial" w:cs="Arial"/>
          <w:sz w:val="20"/>
          <w:szCs w:val="20"/>
        </w:rPr>
        <w:t>CONSIDERANDO O QUE CONSTA DO PROCESSO N° 3.175/84-PG.,</w:t>
      </w:r>
    </w:p>
    <w:p w:rsidR="001510B0" w:rsidRDefault="001510B0" w:rsidP="001510B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510B0" w:rsidRDefault="001510B0" w:rsidP="00151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1510B0" w:rsidRDefault="001510B0" w:rsidP="00151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10B0" w:rsidRDefault="001510B0" w:rsidP="001510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510B0" w:rsidRDefault="001510B0" w:rsidP="00151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</w:t>
      </w:r>
      <w:r w:rsidR="00946B77">
        <w:rPr>
          <w:rFonts w:ascii="Arial" w:hAnsi="Arial" w:cs="Arial"/>
          <w:sz w:val="20"/>
          <w:szCs w:val="20"/>
        </w:rPr>
        <w:t xml:space="preserve">autorizado um aumento de Cr$ 130,00 (cento e trinta cruzeiros), sobre a atual tarifa de Cr$ 270,00 (duzentos e setenta cruzeiros), de que trata o Decreto n° 2.436/84 a qual passa a ser de Cr$ 400,00 (quatrocentos cruzeiros), para a linha de ônibus que opera no Município, concessionária “Viação Santa </w:t>
      </w:r>
      <w:proofErr w:type="spellStart"/>
      <w:r w:rsidR="00946B77">
        <w:rPr>
          <w:rFonts w:ascii="Arial" w:hAnsi="Arial" w:cs="Arial"/>
          <w:sz w:val="20"/>
          <w:szCs w:val="20"/>
        </w:rPr>
        <w:t>Najat</w:t>
      </w:r>
      <w:proofErr w:type="spellEnd"/>
      <w:r w:rsidR="00946B77">
        <w:rPr>
          <w:rFonts w:ascii="Arial" w:hAnsi="Arial" w:cs="Arial"/>
          <w:sz w:val="20"/>
          <w:szCs w:val="20"/>
        </w:rPr>
        <w:t xml:space="preserve"> Ltda.”, a partir da 00:00 (zero) horas do dia 22 de novembro de 1984.</w:t>
      </w:r>
    </w:p>
    <w:p w:rsidR="001510B0" w:rsidRDefault="001510B0" w:rsidP="00151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10B0" w:rsidRDefault="001510B0" w:rsidP="00151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946B77">
        <w:rPr>
          <w:rFonts w:ascii="Arial" w:hAnsi="Arial" w:cs="Arial"/>
          <w:sz w:val="20"/>
          <w:szCs w:val="20"/>
        </w:rPr>
        <w:t>As passagens escolares continuarão a serem cobradas na base de 50% (cinquenta por cento) do valor da tarifa estabelecida no artigo anterior.</w:t>
      </w:r>
    </w:p>
    <w:p w:rsidR="00946B77" w:rsidRDefault="00946B77" w:rsidP="00151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6B77" w:rsidRDefault="00946B77" w:rsidP="00151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46B77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A Concessionária manterá afixada em local bem visível no interior de cada ônibus e na agência, tabela onde venham indicados em caracteres de fácil percepção, os valores das respectivas tarifas.</w:t>
      </w:r>
    </w:p>
    <w:p w:rsidR="001510B0" w:rsidRDefault="001510B0" w:rsidP="00151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10B0" w:rsidRDefault="001510B0" w:rsidP="00151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946B77">
        <w:rPr>
          <w:rFonts w:ascii="Arial" w:hAnsi="Arial" w:cs="Arial"/>
          <w:b/>
          <w:sz w:val="20"/>
          <w:szCs w:val="20"/>
        </w:rPr>
        <w:t>4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1510B0" w:rsidRDefault="001510B0" w:rsidP="00151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10B0" w:rsidRDefault="001510B0" w:rsidP="00151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10B0" w:rsidRDefault="001510B0" w:rsidP="00151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946B77">
        <w:rPr>
          <w:rFonts w:ascii="Arial" w:hAnsi="Arial" w:cs="Arial"/>
          <w:sz w:val="20"/>
          <w:szCs w:val="20"/>
        </w:rPr>
        <w:t>22</w:t>
      </w:r>
      <w:r w:rsidR="00703BDC">
        <w:rPr>
          <w:rFonts w:ascii="Arial" w:hAnsi="Arial" w:cs="Arial"/>
          <w:sz w:val="20"/>
          <w:szCs w:val="20"/>
        </w:rPr>
        <w:t xml:space="preserve"> de novembro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1510B0" w:rsidRDefault="001510B0" w:rsidP="00151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10B0" w:rsidRDefault="001510B0" w:rsidP="00151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10B0" w:rsidRDefault="00946B77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946B77" w:rsidRDefault="00946B77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Receita</w:t>
      </w: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F55FA3" w:rsidRDefault="00F55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5FA3" w:rsidRDefault="00F55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36F" w:rsidRDefault="00EE536F" w:rsidP="009243B3">
      <w:pPr>
        <w:spacing w:after="0" w:line="240" w:lineRule="auto"/>
      </w:pPr>
      <w:r>
        <w:separator/>
      </w:r>
    </w:p>
  </w:endnote>
  <w:endnote w:type="continuationSeparator" w:id="0">
    <w:p w:rsidR="00EE536F" w:rsidRDefault="00EE53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36F" w:rsidRDefault="00EE536F" w:rsidP="009243B3">
      <w:pPr>
        <w:spacing w:after="0" w:line="240" w:lineRule="auto"/>
      </w:pPr>
      <w:r>
        <w:separator/>
      </w:r>
    </w:p>
  </w:footnote>
  <w:footnote w:type="continuationSeparator" w:id="0">
    <w:p w:rsidR="00EE536F" w:rsidRDefault="00EE53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3F1" w:rsidRDefault="00DF73F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254F"/>
    <w:rsid w:val="00004A9F"/>
    <w:rsid w:val="000050BD"/>
    <w:rsid w:val="000050BF"/>
    <w:rsid w:val="00006B2D"/>
    <w:rsid w:val="00007A83"/>
    <w:rsid w:val="00011E5A"/>
    <w:rsid w:val="000121E4"/>
    <w:rsid w:val="0001468F"/>
    <w:rsid w:val="0001594D"/>
    <w:rsid w:val="0002215A"/>
    <w:rsid w:val="00033816"/>
    <w:rsid w:val="00034C76"/>
    <w:rsid w:val="000360A1"/>
    <w:rsid w:val="0004491F"/>
    <w:rsid w:val="000452B7"/>
    <w:rsid w:val="00047984"/>
    <w:rsid w:val="00057225"/>
    <w:rsid w:val="0006148C"/>
    <w:rsid w:val="0006473B"/>
    <w:rsid w:val="0006601B"/>
    <w:rsid w:val="00070612"/>
    <w:rsid w:val="00070823"/>
    <w:rsid w:val="00071DB8"/>
    <w:rsid w:val="00074751"/>
    <w:rsid w:val="000756CB"/>
    <w:rsid w:val="00076B2B"/>
    <w:rsid w:val="00080DCE"/>
    <w:rsid w:val="000842DE"/>
    <w:rsid w:val="00094AE6"/>
    <w:rsid w:val="00096550"/>
    <w:rsid w:val="000A45F0"/>
    <w:rsid w:val="000B073E"/>
    <w:rsid w:val="000B52EA"/>
    <w:rsid w:val="000C019A"/>
    <w:rsid w:val="000C338C"/>
    <w:rsid w:val="000C6A08"/>
    <w:rsid w:val="000D5E35"/>
    <w:rsid w:val="000E0A35"/>
    <w:rsid w:val="000E34F6"/>
    <w:rsid w:val="000E39CE"/>
    <w:rsid w:val="000F027B"/>
    <w:rsid w:val="00103307"/>
    <w:rsid w:val="0010689D"/>
    <w:rsid w:val="00113846"/>
    <w:rsid w:val="0012508D"/>
    <w:rsid w:val="001449B8"/>
    <w:rsid w:val="001510B0"/>
    <w:rsid w:val="00153958"/>
    <w:rsid w:val="00172559"/>
    <w:rsid w:val="001770A5"/>
    <w:rsid w:val="00177A9F"/>
    <w:rsid w:val="001810F2"/>
    <w:rsid w:val="00185D80"/>
    <w:rsid w:val="001A4748"/>
    <w:rsid w:val="001C0CDB"/>
    <w:rsid w:val="001D244A"/>
    <w:rsid w:val="001D5301"/>
    <w:rsid w:val="001D5BEB"/>
    <w:rsid w:val="001E029C"/>
    <w:rsid w:val="002027F1"/>
    <w:rsid w:val="00214A99"/>
    <w:rsid w:val="00215FF3"/>
    <w:rsid w:val="00223640"/>
    <w:rsid w:val="00223A40"/>
    <w:rsid w:val="00231FFE"/>
    <w:rsid w:val="0023695F"/>
    <w:rsid w:val="00245B23"/>
    <w:rsid w:val="0025733E"/>
    <w:rsid w:val="00261666"/>
    <w:rsid w:val="0026728A"/>
    <w:rsid w:val="00271318"/>
    <w:rsid w:val="002732BD"/>
    <w:rsid w:val="002733B9"/>
    <w:rsid w:val="0028328F"/>
    <w:rsid w:val="00296EAC"/>
    <w:rsid w:val="002C2B85"/>
    <w:rsid w:val="002D1EFE"/>
    <w:rsid w:val="002D3489"/>
    <w:rsid w:val="002D6908"/>
    <w:rsid w:val="002E066D"/>
    <w:rsid w:val="002E1F05"/>
    <w:rsid w:val="002F5B3F"/>
    <w:rsid w:val="00306F29"/>
    <w:rsid w:val="00323FAC"/>
    <w:rsid w:val="00324911"/>
    <w:rsid w:val="003272CA"/>
    <w:rsid w:val="00333679"/>
    <w:rsid w:val="0033722C"/>
    <w:rsid w:val="00342448"/>
    <w:rsid w:val="00342DD4"/>
    <w:rsid w:val="0034632E"/>
    <w:rsid w:val="00346C97"/>
    <w:rsid w:val="00353723"/>
    <w:rsid w:val="00357C9F"/>
    <w:rsid w:val="0036203C"/>
    <w:rsid w:val="0036772D"/>
    <w:rsid w:val="00381050"/>
    <w:rsid w:val="00384220"/>
    <w:rsid w:val="00384A69"/>
    <w:rsid w:val="00385D01"/>
    <w:rsid w:val="00386297"/>
    <w:rsid w:val="00391D4F"/>
    <w:rsid w:val="00391DF5"/>
    <w:rsid w:val="003927ED"/>
    <w:rsid w:val="00395421"/>
    <w:rsid w:val="003A51A1"/>
    <w:rsid w:val="003B04B0"/>
    <w:rsid w:val="003B2F64"/>
    <w:rsid w:val="003D2D45"/>
    <w:rsid w:val="003F3AB7"/>
    <w:rsid w:val="003F41C6"/>
    <w:rsid w:val="003F56C5"/>
    <w:rsid w:val="00400042"/>
    <w:rsid w:val="0040165D"/>
    <w:rsid w:val="00406B1B"/>
    <w:rsid w:val="00407F87"/>
    <w:rsid w:val="0041652D"/>
    <w:rsid w:val="00423068"/>
    <w:rsid w:val="0043057A"/>
    <w:rsid w:val="00441129"/>
    <w:rsid w:val="004429B0"/>
    <w:rsid w:val="004434F7"/>
    <w:rsid w:val="00455E96"/>
    <w:rsid w:val="00460743"/>
    <w:rsid w:val="0046187E"/>
    <w:rsid w:val="00472BBE"/>
    <w:rsid w:val="004773E5"/>
    <w:rsid w:val="00481E2C"/>
    <w:rsid w:val="00482C8F"/>
    <w:rsid w:val="00483BF2"/>
    <w:rsid w:val="00490236"/>
    <w:rsid w:val="00490334"/>
    <w:rsid w:val="004924A7"/>
    <w:rsid w:val="00495249"/>
    <w:rsid w:val="00496757"/>
    <w:rsid w:val="004A3FD3"/>
    <w:rsid w:val="004C084C"/>
    <w:rsid w:val="004D4D41"/>
    <w:rsid w:val="004E0DE8"/>
    <w:rsid w:val="00506026"/>
    <w:rsid w:val="0051055C"/>
    <w:rsid w:val="00511A91"/>
    <w:rsid w:val="00516AD0"/>
    <w:rsid w:val="005201CF"/>
    <w:rsid w:val="005221C6"/>
    <w:rsid w:val="005275E8"/>
    <w:rsid w:val="00533526"/>
    <w:rsid w:val="0053643B"/>
    <w:rsid w:val="005477A8"/>
    <w:rsid w:val="005500EF"/>
    <w:rsid w:val="00565B68"/>
    <w:rsid w:val="00565C56"/>
    <w:rsid w:val="00566EE0"/>
    <w:rsid w:val="005825BA"/>
    <w:rsid w:val="00582F53"/>
    <w:rsid w:val="00586099"/>
    <w:rsid w:val="00590C05"/>
    <w:rsid w:val="00596946"/>
    <w:rsid w:val="005A7B1F"/>
    <w:rsid w:val="005B228F"/>
    <w:rsid w:val="005C0093"/>
    <w:rsid w:val="005C5949"/>
    <w:rsid w:val="005E04A2"/>
    <w:rsid w:val="005E1AB9"/>
    <w:rsid w:val="005E5925"/>
    <w:rsid w:val="005F26B3"/>
    <w:rsid w:val="005F61A3"/>
    <w:rsid w:val="0061696D"/>
    <w:rsid w:val="00617C4B"/>
    <w:rsid w:val="00620F6C"/>
    <w:rsid w:val="006276E3"/>
    <w:rsid w:val="00630239"/>
    <w:rsid w:val="00631AD4"/>
    <w:rsid w:val="00632A7E"/>
    <w:rsid w:val="00633509"/>
    <w:rsid w:val="00635B1B"/>
    <w:rsid w:val="00646AE3"/>
    <w:rsid w:val="00647C47"/>
    <w:rsid w:val="00676FC7"/>
    <w:rsid w:val="0068409C"/>
    <w:rsid w:val="006874A8"/>
    <w:rsid w:val="006918B4"/>
    <w:rsid w:val="00692AF8"/>
    <w:rsid w:val="0069419E"/>
    <w:rsid w:val="0069764B"/>
    <w:rsid w:val="006A21A5"/>
    <w:rsid w:val="006B5442"/>
    <w:rsid w:val="006B6D6B"/>
    <w:rsid w:val="006C43A0"/>
    <w:rsid w:val="006D0B5E"/>
    <w:rsid w:val="006D27A2"/>
    <w:rsid w:val="006E1CFD"/>
    <w:rsid w:val="006E702E"/>
    <w:rsid w:val="006F45B3"/>
    <w:rsid w:val="00703BDC"/>
    <w:rsid w:val="00714F00"/>
    <w:rsid w:val="00721469"/>
    <w:rsid w:val="00724416"/>
    <w:rsid w:val="00726C77"/>
    <w:rsid w:val="00773008"/>
    <w:rsid w:val="007746D5"/>
    <w:rsid w:val="00777E87"/>
    <w:rsid w:val="00784CDF"/>
    <w:rsid w:val="007873BA"/>
    <w:rsid w:val="00791E77"/>
    <w:rsid w:val="00794611"/>
    <w:rsid w:val="00796642"/>
    <w:rsid w:val="007B68A2"/>
    <w:rsid w:val="007C005F"/>
    <w:rsid w:val="007C5825"/>
    <w:rsid w:val="007C69B7"/>
    <w:rsid w:val="007D2C50"/>
    <w:rsid w:val="007D57E1"/>
    <w:rsid w:val="007D5B5A"/>
    <w:rsid w:val="007D7C6C"/>
    <w:rsid w:val="007E7FF7"/>
    <w:rsid w:val="007F3186"/>
    <w:rsid w:val="00802604"/>
    <w:rsid w:val="0080361A"/>
    <w:rsid w:val="00812499"/>
    <w:rsid w:val="00812F8C"/>
    <w:rsid w:val="00813607"/>
    <w:rsid w:val="008218E6"/>
    <w:rsid w:val="00822C68"/>
    <w:rsid w:val="00824C1C"/>
    <w:rsid w:val="00836388"/>
    <w:rsid w:val="00836EB0"/>
    <w:rsid w:val="00840787"/>
    <w:rsid w:val="008418F0"/>
    <w:rsid w:val="008432EF"/>
    <w:rsid w:val="0085142B"/>
    <w:rsid w:val="00853968"/>
    <w:rsid w:val="00866654"/>
    <w:rsid w:val="00872D9C"/>
    <w:rsid w:val="00876AA7"/>
    <w:rsid w:val="00877A8E"/>
    <w:rsid w:val="00893E0F"/>
    <w:rsid w:val="008B0B03"/>
    <w:rsid w:val="008B69DD"/>
    <w:rsid w:val="008C2A9A"/>
    <w:rsid w:val="008C4697"/>
    <w:rsid w:val="008E3AE0"/>
    <w:rsid w:val="008E67C9"/>
    <w:rsid w:val="008F28C2"/>
    <w:rsid w:val="0090599E"/>
    <w:rsid w:val="00911A06"/>
    <w:rsid w:val="0091777E"/>
    <w:rsid w:val="0092015C"/>
    <w:rsid w:val="009242F7"/>
    <w:rsid w:val="009243B3"/>
    <w:rsid w:val="009267E1"/>
    <w:rsid w:val="009327D1"/>
    <w:rsid w:val="00933211"/>
    <w:rsid w:val="009452EE"/>
    <w:rsid w:val="00946B77"/>
    <w:rsid w:val="00947813"/>
    <w:rsid w:val="00955AF0"/>
    <w:rsid w:val="00955BB3"/>
    <w:rsid w:val="00956C09"/>
    <w:rsid w:val="00960526"/>
    <w:rsid w:val="00967FFE"/>
    <w:rsid w:val="009760E8"/>
    <w:rsid w:val="00976810"/>
    <w:rsid w:val="00977BEE"/>
    <w:rsid w:val="00987B84"/>
    <w:rsid w:val="00991431"/>
    <w:rsid w:val="009A6310"/>
    <w:rsid w:val="009A651F"/>
    <w:rsid w:val="009A72CC"/>
    <w:rsid w:val="009A757C"/>
    <w:rsid w:val="009B205C"/>
    <w:rsid w:val="009B7964"/>
    <w:rsid w:val="009C0E3F"/>
    <w:rsid w:val="009C4E58"/>
    <w:rsid w:val="009C5333"/>
    <w:rsid w:val="009E002E"/>
    <w:rsid w:val="009E0B74"/>
    <w:rsid w:val="009E21C8"/>
    <w:rsid w:val="009E508F"/>
    <w:rsid w:val="009F0070"/>
    <w:rsid w:val="00A12876"/>
    <w:rsid w:val="00A14703"/>
    <w:rsid w:val="00A27D11"/>
    <w:rsid w:val="00A31203"/>
    <w:rsid w:val="00A4405A"/>
    <w:rsid w:val="00A45B02"/>
    <w:rsid w:val="00A507EC"/>
    <w:rsid w:val="00A5504B"/>
    <w:rsid w:val="00A7183F"/>
    <w:rsid w:val="00A7556C"/>
    <w:rsid w:val="00A7658A"/>
    <w:rsid w:val="00A77ECE"/>
    <w:rsid w:val="00A942D7"/>
    <w:rsid w:val="00AA0BEE"/>
    <w:rsid w:val="00AA0C96"/>
    <w:rsid w:val="00AA49AF"/>
    <w:rsid w:val="00AA4B98"/>
    <w:rsid w:val="00AA5A9D"/>
    <w:rsid w:val="00AA7986"/>
    <w:rsid w:val="00AB192E"/>
    <w:rsid w:val="00AB6EB4"/>
    <w:rsid w:val="00AC0E3E"/>
    <w:rsid w:val="00AC208C"/>
    <w:rsid w:val="00AD257D"/>
    <w:rsid w:val="00AD4D7D"/>
    <w:rsid w:val="00AD4F3A"/>
    <w:rsid w:val="00AD6092"/>
    <w:rsid w:val="00AF2256"/>
    <w:rsid w:val="00AF3B30"/>
    <w:rsid w:val="00AF57E0"/>
    <w:rsid w:val="00B043AF"/>
    <w:rsid w:val="00B11F13"/>
    <w:rsid w:val="00B1432D"/>
    <w:rsid w:val="00B15983"/>
    <w:rsid w:val="00B16692"/>
    <w:rsid w:val="00B267B0"/>
    <w:rsid w:val="00B2759A"/>
    <w:rsid w:val="00B33797"/>
    <w:rsid w:val="00B35465"/>
    <w:rsid w:val="00B40E23"/>
    <w:rsid w:val="00B43225"/>
    <w:rsid w:val="00B50BA8"/>
    <w:rsid w:val="00B5153A"/>
    <w:rsid w:val="00B51857"/>
    <w:rsid w:val="00B53943"/>
    <w:rsid w:val="00B62BAD"/>
    <w:rsid w:val="00B62DCA"/>
    <w:rsid w:val="00B669D6"/>
    <w:rsid w:val="00B72957"/>
    <w:rsid w:val="00B8181C"/>
    <w:rsid w:val="00B96E0E"/>
    <w:rsid w:val="00BA5986"/>
    <w:rsid w:val="00BB3BBF"/>
    <w:rsid w:val="00BC0475"/>
    <w:rsid w:val="00BC07EF"/>
    <w:rsid w:val="00BC0BFF"/>
    <w:rsid w:val="00BC7F67"/>
    <w:rsid w:val="00BF280F"/>
    <w:rsid w:val="00C007D2"/>
    <w:rsid w:val="00C0140E"/>
    <w:rsid w:val="00C031A3"/>
    <w:rsid w:val="00C0552A"/>
    <w:rsid w:val="00C11AD9"/>
    <w:rsid w:val="00C13442"/>
    <w:rsid w:val="00C134AC"/>
    <w:rsid w:val="00C14926"/>
    <w:rsid w:val="00C22B9C"/>
    <w:rsid w:val="00C27B6E"/>
    <w:rsid w:val="00C366E0"/>
    <w:rsid w:val="00C41961"/>
    <w:rsid w:val="00C4680A"/>
    <w:rsid w:val="00C539BA"/>
    <w:rsid w:val="00C548B8"/>
    <w:rsid w:val="00C577B2"/>
    <w:rsid w:val="00C61123"/>
    <w:rsid w:val="00C61874"/>
    <w:rsid w:val="00C673C2"/>
    <w:rsid w:val="00C77953"/>
    <w:rsid w:val="00C800DC"/>
    <w:rsid w:val="00C936F4"/>
    <w:rsid w:val="00C94E22"/>
    <w:rsid w:val="00CA28C2"/>
    <w:rsid w:val="00CB4AA1"/>
    <w:rsid w:val="00CD2165"/>
    <w:rsid w:val="00CD301F"/>
    <w:rsid w:val="00CD4EF2"/>
    <w:rsid w:val="00CD5A61"/>
    <w:rsid w:val="00CE0C33"/>
    <w:rsid w:val="00CF694B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21CF"/>
    <w:rsid w:val="00D86C41"/>
    <w:rsid w:val="00DC12A4"/>
    <w:rsid w:val="00DC141F"/>
    <w:rsid w:val="00DE0E9D"/>
    <w:rsid w:val="00DE5031"/>
    <w:rsid w:val="00DF73F1"/>
    <w:rsid w:val="00E11CC7"/>
    <w:rsid w:val="00E13F0C"/>
    <w:rsid w:val="00E17CCD"/>
    <w:rsid w:val="00E2168C"/>
    <w:rsid w:val="00E264DF"/>
    <w:rsid w:val="00E26690"/>
    <w:rsid w:val="00E26EF5"/>
    <w:rsid w:val="00E44687"/>
    <w:rsid w:val="00E520AE"/>
    <w:rsid w:val="00E557FC"/>
    <w:rsid w:val="00E6126A"/>
    <w:rsid w:val="00E75AA2"/>
    <w:rsid w:val="00E87700"/>
    <w:rsid w:val="00E96E54"/>
    <w:rsid w:val="00EA52F7"/>
    <w:rsid w:val="00EA651B"/>
    <w:rsid w:val="00EC154C"/>
    <w:rsid w:val="00EC18FF"/>
    <w:rsid w:val="00EC3168"/>
    <w:rsid w:val="00EC4538"/>
    <w:rsid w:val="00EC7CED"/>
    <w:rsid w:val="00ED23D5"/>
    <w:rsid w:val="00EE536F"/>
    <w:rsid w:val="00EF52AD"/>
    <w:rsid w:val="00F01F66"/>
    <w:rsid w:val="00F0668A"/>
    <w:rsid w:val="00F067D3"/>
    <w:rsid w:val="00F07F4E"/>
    <w:rsid w:val="00F1547B"/>
    <w:rsid w:val="00F2558D"/>
    <w:rsid w:val="00F42656"/>
    <w:rsid w:val="00F4446A"/>
    <w:rsid w:val="00F54F39"/>
    <w:rsid w:val="00F55FA3"/>
    <w:rsid w:val="00F5752A"/>
    <w:rsid w:val="00F61CB2"/>
    <w:rsid w:val="00F74231"/>
    <w:rsid w:val="00F860D3"/>
    <w:rsid w:val="00FA0225"/>
    <w:rsid w:val="00FA26D5"/>
    <w:rsid w:val="00FA4B42"/>
    <w:rsid w:val="00FA7D5E"/>
    <w:rsid w:val="00FB09EB"/>
    <w:rsid w:val="00FB643A"/>
    <w:rsid w:val="00FB7AF5"/>
    <w:rsid w:val="00FD1CC4"/>
    <w:rsid w:val="00FE0DAA"/>
    <w:rsid w:val="00FE412E"/>
    <w:rsid w:val="00FE560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2019-02-27T11:45:00Z</dcterms:created>
  <dcterms:modified xsi:type="dcterms:W3CDTF">2019-07-10T18:40:00Z</dcterms:modified>
</cp:coreProperties>
</file>