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306F29">
        <w:rPr>
          <w:rFonts w:ascii="Arial" w:hAnsi="Arial" w:cs="Arial"/>
          <w:b/>
          <w:sz w:val="20"/>
          <w:szCs w:val="20"/>
        </w:rPr>
        <w:t>6</w:t>
      </w:r>
      <w:r w:rsidR="005D726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5D726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16B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5D7263">
        <w:rPr>
          <w:rFonts w:ascii="Arial" w:hAnsi="Arial" w:cs="Arial"/>
          <w:sz w:val="20"/>
          <w:szCs w:val="20"/>
        </w:rPr>
        <w:t>especial</w:t>
      </w:r>
      <w:r>
        <w:rPr>
          <w:rFonts w:ascii="Arial" w:hAnsi="Arial" w:cs="Arial"/>
          <w:sz w:val="20"/>
          <w:szCs w:val="20"/>
        </w:rPr>
        <w:t>, autorizado pela Lei n° 1.</w:t>
      </w:r>
      <w:r w:rsidR="005D7263">
        <w:rPr>
          <w:rFonts w:ascii="Arial" w:hAnsi="Arial" w:cs="Arial"/>
          <w:sz w:val="20"/>
          <w:szCs w:val="20"/>
        </w:rPr>
        <w:t>459</w:t>
      </w:r>
      <w:r>
        <w:rPr>
          <w:rFonts w:ascii="Arial" w:hAnsi="Arial" w:cs="Arial"/>
          <w:sz w:val="20"/>
          <w:szCs w:val="20"/>
        </w:rPr>
        <w:t xml:space="preserve"> de </w:t>
      </w:r>
      <w:r w:rsidR="005D7263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5D7263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198</w:t>
      </w:r>
      <w:r w:rsidR="005D726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:rsidR="00CB1B9E" w:rsidRDefault="00CB1B9E" w:rsidP="00CB1B9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</w:t>
      </w:r>
      <w:r w:rsidR="005D7263">
        <w:rPr>
          <w:rFonts w:ascii="Arial" w:hAnsi="Arial" w:cs="Arial"/>
          <w:sz w:val="20"/>
          <w:szCs w:val="20"/>
        </w:rPr>
        <w:t xml:space="preserve">especial </w:t>
      </w:r>
      <w:r>
        <w:rPr>
          <w:rFonts w:ascii="Arial" w:hAnsi="Arial" w:cs="Arial"/>
          <w:sz w:val="20"/>
          <w:szCs w:val="20"/>
        </w:rPr>
        <w:t xml:space="preserve">de Cr$ </w:t>
      </w:r>
      <w:r w:rsidR="005D7263">
        <w:rPr>
          <w:rFonts w:ascii="Arial" w:hAnsi="Arial" w:cs="Arial"/>
          <w:sz w:val="20"/>
          <w:szCs w:val="20"/>
        </w:rPr>
        <w:t>251</w:t>
      </w:r>
      <w:r w:rsidR="002C16B1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00.</w:t>
      </w:r>
      <w:r w:rsidR="005D7263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 xml:space="preserve"> (</w:t>
      </w:r>
      <w:r w:rsidR="005D7263">
        <w:rPr>
          <w:rFonts w:ascii="Arial" w:hAnsi="Arial" w:cs="Arial"/>
          <w:sz w:val="20"/>
          <w:szCs w:val="20"/>
        </w:rPr>
        <w:t>duzentos e cinquenta e um milhões de cruzeiros</w:t>
      </w:r>
      <w:r>
        <w:rPr>
          <w:rFonts w:ascii="Arial" w:hAnsi="Arial" w:cs="Arial"/>
          <w:sz w:val="20"/>
          <w:szCs w:val="20"/>
        </w:rPr>
        <w:t xml:space="preserve">), para </w:t>
      </w:r>
      <w:r w:rsidR="005D7263">
        <w:rPr>
          <w:rFonts w:ascii="Arial" w:hAnsi="Arial" w:cs="Arial"/>
          <w:sz w:val="20"/>
          <w:szCs w:val="20"/>
        </w:rPr>
        <w:t>atender despesas com a execução de obras previstas no Programa de Mobilização Energética, a qual receberá a seguinte classificação orçamentária: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10"/>
        <w:gridCol w:w="1419"/>
      </w:tblGrid>
      <w:tr w:rsidR="00CB1B9E" w:rsidTr="00007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F3775" w:rsidRPr="0051055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F3775" w:rsidRPr="0051055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F3775" w:rsidRPr="0051055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1055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CB1B9E" w:rsidTr="0000713E">
        <w:trPr>
          <w:jc w:val="center"/>
        </w:trPr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D72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B1B9E" w:rsidRDefault="005D7263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CB1B9E" w:rsidRDefault="00CB1B9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9E" w:rsidTr="0000713E">
        <w:trPr>
          <w:trHeight w:val="132"/>
          <w:jc w:val="center"/>
        </w:trPr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D726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5D72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B1B9E" w:rsidRDefault="005D7263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</w:tcPr>
          <w:p w:rsidR="00CB1B9E" w:rsidRDefault="00CB1B9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9E" w:rsidTr="0000713E">
        <w:trPr>
          <w:jc w:val="center"/>
        </w:trPr>
        <w:tc>
          <w:tcPr>
            <w:tcW w:w="0" w:type="auto"/>
          </w:tcPr>
          <w:p w:rsidR="00CB1B9E" w:rsidRDefault="005D7263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</w:t>
            </w:r>
            <w:r w:rsidR="00CB1B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575</w:t>
            </w:r>
            <w:r w:rsidR="00CB1B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B1B9E">
              <w:rPr>
                <w:rFonts w:ascii="Arial" w:hAnsi="Arial" w:cs="Arial"/>
                <w:sz w:val="20"/>
                <w:szCs w:val="20"/>
              </w:rPr>
              <w:t>.00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B1B9E" w:rsidRDefault="005D7263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CB1B9E" w:rsidRDefault="00CB1B9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6B1" w:rsidTr="0000713E">
        <w:trPr>
          <w:jc w:val="center"/>
        </w:trPr>
        <w:tc>
          <w:tcPr>
            <w:tcW w:w="0" w:type="auto"/>
          </w:tcPr>
          <w:p w:rsidR="002C16B1" w:rsidRDefault="005D7263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C16B1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C16B1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2C16B1" w:rsidRDefault="005D7263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2C16B1" w:rsidRDefault="005D7263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251.000.000</w:t>
            </w:r>
          </w:p>
        </w:tc>
      </w:tr>
    </w:tbl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88316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recurso</w:t>
      </w:r>
      <w:r w:rsidR="0088316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88316E">
        <w:rPr>
          <w:rFonts w:ascii="Arial" w:hAnsi="Arial" w:cs="Arial"/>
          <w:sz w:val="20"/>
          <w:szCs w:val="20"/>
        </w:rPr>
        <w:t>repassados conforme convênio assinado com a Secretaria de Economia e Planejamento do Estado de São Paulo.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8316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6A773E">
        <w:rPr>
          <w:rFonts w:ascii="Arial" w:hAnsi="Arial" w:cs="Arial"/>
          <w:sz w:val="20"/>
          <w:szCs w:val="20"/>
        </w:rPr>
        <w:t>dezembr</w:t>
      </w:r>
      <w:r w:rsidR="00BF3775">
        <w:rPr>
          <w:rFonts w:ascii="Arial" w:hAnsi="Arial" w:cs="Arial"/>
          <w:sz w:val="20"/>
          <w:szCs w:val="20"/>
        </w:rPr>
        <w:t>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604" w:rsidRDefault="00C71604" w:rsidP="009243B3">
      <w:pPr>
        <w:spacing w:after="0" w:line="240" w:lineRule="auto"/>
      </w:pPr>
      <w:r>
        <w:separator/>
      </w:r>
    </w:p>
  </w:endnote>
  <w:endnote w:type="continuationSeparator" w:id="0">
    <w:p w:rsidR="00C71604" w:rsidRDefault="00C716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604" w:rsidRDefault="00C71604" w:rsidP="009243B3">
      <w:pPr>
        <w:spacing w:after="0" w:line="240" w:lineRule="auto"/>
      </w:pPr>
      <w:r>
        <w:separator/>
      </w:r>
    </w:p>
  </w:footnote>
  <w:footnote w:type="continuationSeparator" w:id="0">
    <w:p w:rsidR="00C71604" w:rsidRDefault="00C716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161B6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4AE6"/>
    <w:rsid w:val="00096550"/>
    <w:rsid w:val="000A45F0"/>
    <w:rsid w:val="000B073E"/>
    <w:rsid w:val="000B52EA"/>
    <w:rsid w:val="000C019A"/>
    <w:rsid w:val="000C338C"/>
    <w:rsid w:val="000C6A08"/>
    <w:rsid w:val="000D5E35"/>
    <w:rsid w:val="000E0A35"/>
    <w:rsid w:val="000E34F6"/>
    <w:rsid w:val="000E39CE"/>
    <w:rsid w:val="000F027B"/>
    <w:rsid w:val="000F1D78"/>
    <w:rsid w:val="00103307"/>
    <w:rsid w:val="0010689D"/>
    <w:rsid w:val="00113846"/>
    <w:rsid w:val="0012508D"/>
    <w:rsid w:val="001449B8"/>
    <w:rsid w:val="001510B0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16B1"/>
    <w:rsid w:val="002C2B85"/>
    <w:rsid w:val="002D1EFE"/>
    <w:rsid w:val="002D3489"/>
    <w:rsid w:val="002D6908"/>
    <w:rsid w:val="002E066D"/>
    <w:rsid w:val="002E1F05"/>
    <w:rsid w:val="002E630B"/>
    <w:rsid w:val="002F5B3F"/>
    <w:rsid w:val="00306F29"/>
    <w:rsid w:val="00323FAC"/>
    <w:rsid w:val="00324911"/>
    <w:rsid w:val="003272CA"/>
    <w:rsid w:val="00333679"/>
    <w:rsid w:val="0033722C"/>
    <w:rsid w:val="00342448"/>
    <w:rsid w:val="00342DD4"/>
    <w:rsid w:val="0034632E"/>
    <w:rsid w:val="00346C97"/>
    <w:rsid w:val="00353723"/>
    <w:rsid w:val="00357C9F"/>
    <w:rsid w:val="0036203C"/>
    <w:rsid w:val="0036772D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3057A"/>
    <w:rsid w:val="00441129"/>
    <w:rsid w:val="004429B0"/>
    <w:rsid w:val="004434F7"/>
    <w:rsid w:val="00455E96"/>
    <w:rsid w:val="00460743"/>
    <w:rsid w:val="0046187E"/>
    <w:rsid w:val="00472BBE"/>
    <w:rsid w:val="004773E5"/>
    <w:rsid w:val="0048034F"/>
    <w:rsid w:val="00481E2C"/>
    <w:rsid w:val="00482573"/>
    <w:rsid w:val="00482C8F"/>
    <w:rsid w:val="00483BF2"/>
    <w:rsid w:val="00490236"/>
    <w:rsid w:val="00490334"/>
    <w:rsid w:val="004924A7"/>
    <w:rsid w:val="00495249"/>
    <w:rsid w:val="00496757"/>
    <w:rsid w:val="004A3FD3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3526"/>
    <w:rsid w:val="0053643B"/>
    <w:rsid w:val="005477A8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D7263"/>
    <w:rsid w:val="005E04A2"/>
    <w:rsid w:val="005E1AB9"/>
    <w:rsid w:val="005E5925"/>
    <w:rsid w:val="005F26B3"/>
    <w:rsid w:val="005F61A3"/>
    <w:rsid w:val="00606EDF"/>
    <w:rsid w:val="0061696D"/>
    <w:rsid w:val="00617C4B"/>
    <w:rsid w:val="00620F6C"/>
    <w:rsid w:val="006276E3"/>
    <w:rsid w:val="00630239"/>
    <w:rsid w:val="00631AD4"/>
    <w:rsid w:val="00632A7E"/>
    <w:rsid w:val="00633509"/>
    <w:rsid w:val="00635B1B"/>
    <w:rsid w:val="00646AE3"/>
    <w:rsid w:val="00647C47"/>
    <w:rsid w:val="00676FC7"/>
    <w:rsid w:val="0068409C"/>
    <w:rsid w:val="006874A8"/>
    <w:rsid w:val="006918B4"/>
    <w:rsid w:val="00692AF8"/>
    <w:rsid w:val="0069419E"/>
    <w:rsid w:val="0069764B"/>
    <w:rsid w:val="006A21A5"/>
    <w:rsid w:val="006A773E"/>
    <w:rsid w:val="006B5442"/>
    <w:rsid w:val="006B6D6B"/>
    <w:rsid w:val="006C43A0"/>
    <w:rsid w:val="006D0B5E"/>
    <w:rsid w:val="006D27A2"/>
    <w:rsid w:val="006E1CFD"/>
    <w:rsid w:val="006E702E"/>
    <w:rsid w:val="006F45B3"/>
    <w:rsid w:val="00706AD8"/>
    <w:rsid w:val="00714F00"/>
    <w:rsid w:val="00721469"/>
    <w:rsid w:val="00724416"/>
    <w:rsid w:val="00726C77"/>
    <w:rsid w:val="00735B9F"/>
    <w:rsid w:val="007547E4"/>
    <w:rsid w:val="00773008"/>
    <w:rsid w:val="007746D5"/>
    <w:rsid w:val="00777E87"/>
    <w:rsid w:val="00784CDF"/>
    <w:rsid w:val="007873BA"/>
    <w:rsid w:val="00791E77"/>
    <w:rsid w:val="00794611"/>
    <w:rsid w:val="00796642"/>
    <w:rsid w:val="007B68A2"/>
    <w:rsid w:val="007C005F"/>
    <w:rsid w:val="007C1E17"/>
    <w:rsid w:val="007C5825"/>
    <w:rsid w:val="007C69B7"/>
    <w:rsid w:val="007D2C50"/>
    <w:rsid w:val="007D57E1"/>
    <w:rsid w:val="007D5B5A"/>
    <w:rsid w:val="007D7C6C"/>
    <w:rsid w:val="007E7FF7"/>
    <w:rsid w:val="007F3186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32EF"/>
    <w:rsid w:val="0085142B"/>
    <w:rsid w:val="00853968"/>
    <w:rsid w:val="00866654"/>
    <w:rsid w:val="00872D9C"/>
    <w:rsid w:val="00876AA7"/>
    <w:rsid w:val="00877A8E"/>
    <w:rsid w:val="0088316E"/>
    <w:rsid w:val="00893E0F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267E1"/>
    <w:rsid w:val="009327D1"/>
    <w:rsid w:val="00933211"/>
    <w:rsid w:val="009452EE"/>
    <w:rsid w:val="00946B77"/>
    <w:rsid w:val="00947813"/>
    <w:rsid w:val="00955AF0"/>
    <w:rsid w:val="00955BB3"/>
    <w:rsid w:val="00956C09"/>
    <w:rsid w:val="00960526"/>
    <w:rsid w:val="00966911"/>
    <w:rsid w:val="00967FFE"/>
    <w:rsid w:val="009760E8"/>
    <w:rsid w:val="00976810"/>
    <w:rsid w:val="00977BEE"/>
    <w:rsid w:val="00987B84"/>
    <w:rsid w:val="00991431"/>
    <w:rsid w:val="009A6310"/>
    <w:rsid w:val="009A651F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14703"/>
    <w:rsid w:val="00A27D11"/>
    <w:rsid w:val="00A31203"/>
    <w:rsid w:val="00A4405A"/>
    <w:rsid w:val="00A45B02"/>
    <w:rsid w:val="00A507EC"/>
    <w:rsid w:val="00A5504B"/>
    <w:rsid w:val="00A7183F"/>
    <w:rsid w:val="00A7556C"/>
    <w:rsid w:val="00A7658A"/>
    <w:rsid w:val="00A77ECE"/>
    <w:rsid w:val="00A942D7"/>
    <w:rsid w:val="00AA0BEE"/>
    <w:rsid w:val="00AA0C96"/>
    <w:rsid w:val="00AA49AF"/>
    <w:rsid w:val="00AA4B98"/>
    <w:rsid w:val="00AA5A9D"/>
    <w:rsid w:val="00AA7986"/>
    <w:rsid w:val="00AB192E"/>
    <w:rsid w:val="00AB6EB4"/>
    <w:rsid w:val="00AC0E3E"/>
    <w:rsid w:val="00AC208C"/>
    <w:rsid w:val="00AD257D"/>
    <w:rsid w:val="00AD4D7D"/>
    <w:rsid w:val="00AD4F3A"/>
    <w:rsid w:val="00AD6092"/>
    <w:rsid w:val="00AF2256"/>
    <w:rsid w:val="00AF3B30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82992"/>
    <w:rsid w:val="00B96E0E"/>
    <w:rsid w:val="00BA5986"/>
    <w:rsid w:val="00BB3BBF"/>
    <w:rsid w:val="00BC0475"/>
    <w:rsid w:val="00BC07EF"/>
    <w:rsid w:val="00BC0BFF"/>
    <w:rsid w:val="00BC7F67"/>
    <w:rsid w:val="00BF280F"/>
    <w:rsid w:val="00BF3775"/>
    <w:rsid w:val="00C007D2"/>
    <w:rsid w:val="00C0140E"/>
    <w:rsid w:val="00C031A3"/>
    <w:rsid w:val="00C0552A"/>
    <w:rsid w:val="00C11AD9"/>
    <w:rsid w:val="00C13442"/>
    <w:rsid w:val="00C134AC"/>
    <w:rsid w:val="00C14926"/>
    <w:rsid w:val="00C22B9C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1604"/>
    <w:rsid w:val="00C77953"/>
    <w:rsid w:val="00C800DC"/>
    <w:rsid w:val="00C936F4"/>
    <w:rsid w:val="00C94E22"/>
    <w:rsid w:val="00CA28C2"/>
    <w:rsid w:val="00CB1B9E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3F0C"/>
    <w:rsid w:val="00E17CCD"/>
    <w:rsid w:val="00E2168C"/>
    <w:rsid w:val="00E264DF"/>
    <w:rsid w:val="00E26690"/>
    <w:rsid w:val="00E26EF5"/>
    <w:rsid w:val="00E42499"/>
    <w:rsid w:val="00E44687"/>
    <w:rsid w:val="00E520AE"/>
    <w:rsid w:val="00E535CA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4B42"/>
    <w:rsid w:val="00FA7D5E"/>
    <w:rsid w:val="00FB09EB"/>
    <w:rsid w:val="00FB643A"/>
    <w:rsid w:val="00FB7AF5"/>
    <w:rsid w:val="00FC22D2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2019-02-27T12:10:00Z</dcterms:created>
  <dcterms:modified xsi:type="dcterms:W3CDTF">2019-07-10T18:55:00Z</dcterms:modified>
</cp:coreProperties>
</file>