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A472B2">
        <w:rPr>
          <w:rFonts w:ascii="Arial" w:hAnsi="Arial" w:cs="Arial"/>
          <w:b/>
          <w:sz w:val="20"/>
          <w:szCs w:val="20"/>
        </w:rPr>
        <w:t>7</w:t>
      </w:r>
      <w:r w:rsidR="003F757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A472B2">
        <w:rPr>
          <w:rFonts w:ascii="Arial" w:hAnsi="Arial" w:cs="Arial"/>
          <w:b/>
          <w:sz w:val="20"/>
          <w:szCs w:val="20"/>
        </w:rPr>
        <w:t>1</w:t>
      </w:r>
      <w:r w:rsidR="003F757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16B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503E8" w:rsidRDefault="003F7570" w:rsidP="004503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Decreto n° 2.465/84.</w:t>
      </w:r>
    </w:p>
    <w:p w:rsidR="004503E8" w:rsidRDefault="004503E8" w:rsidP="004503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F7570">
        <w:rPr>
          <w:rFonts w:ascii="Arial" w:hAnsi="Arial" w:cs="Arial"/>
          <w:sz w:val="20"/>
          <w:szCs w:val="20"/>
        </w:rPr>
        <w:t>Fica revogado, em todos os</w:t>
      </w:r>
      <w:r w:rsidR="000D361C">
        <w:rPr>
          <w:rFonts w:ascii="Arial" w:hAnsi="Arial" w:cs="Arial"/>
          <w:sz w:val="20"/>
          <w:szCs w:val="20"/>
        </w:rPr>
        <w:t xml:space="preserve"> seus termos, o Decreto n° 2.465</w:t>
      </w:r>
      <w:r w:rsidR="003F7570">
        <w:rPr>
          <w:rFonts w:ascii="Arial" w:hAnsi="Arial" w:cs="Arial"/>
          <w:sz w:val="20"/>
          <w:szCs w:val="20"/>
        </w:rPr>
        <w:t>, de 26 de novembro de 1984.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6E0ECA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157A8">
        <w:rPr>
          <w:rFonts w:ascii="Arial" w:hAnsi="Arial" w:cs="Arial"/>
          <w:sz w:val="20"/>
          <w:szCs w:val="20"/>
        </w:rPr>
        <w:t>1</w:t>
      </w:r>
      <w:r w:rsidR="00BA34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dezembro de 1.984.</w:t>
      </w: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0ECA" w:rsidRDefault="00BA3417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BA3417" w:rsidRDefault="00BA3417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503E8" w:rsidRDefault="004503E8" w:rsidP="004503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71A" w:rsidRDefault="0045471A" w:rsidP="009243B3">
      <w:pPr>
        <w:spacing w:after="0" w:line="240" w:lineRule="auto"/>
      </w:pPr>
      <w:r>
        <w:separator/>
      </w:r>
    </w:p>
  </w:endnote>
  <w:endnote w:type="continuationSeparator" w:id="0">
    <w:p w:rsidR="0045471A" w:rsidRDefault="004547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71A" w:rsidRDefault="0045471A" w:rsidP="009243B3">
      <w:pPr>
        <w:spacing w:after="0" w:line="240" w:lineRule="auto"/>
      </w:pPr>
      <w:r>
        <w:separator/>
      </w:r>
    </w:p>
  </w:footnote>
  <w:footnote w:type="continuationSeparator" w:id="0">
    <w:p w:rsidR="0045471A" w:rsidRDefault="004547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161B6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361C"/>
    <w:rsid w:val="000D5E35"/>
    <w:rsid w:val="000E0A35"/>
    <w:rsid w:val="000E34F6"/>
    <w:rsid w:val="000E39CE"/>
    <w:rsid w:val="000F027B"/>
    <w:rsid w:val="000F1D78"/>
    <w:rsid w:val="000F5A46"/>
    <w:rsid w:val="00103307"/>
    <w:rsid w:val="0010689D"/>
    <w:rsid w:val="00113846"/>
    <w:rsid w:val="0012508D"/>
    <w:rsid w:val="00132ECF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16B1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E301C"/>
    <w:rsid w:val="003F3AB7"/>
    <w:rsid w:val="003F41C6"/>
    <w:rsid w:val="003F56C5"/>
    <w:rsid w:val="003F7570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03E8"/>
    <w:rsid w:val="0045471A"/>
    <w:rsid w:val="00455E96"/>
    <w:rsid w:val="00460743"/>
    <w:rsid w:val="0046187E"/>
    <w:rsid w:val="00472BBE"/>
    <w:rsid w:val="004773E5"/>
    <w:rsid w:val="0048034F"/>
    <w:rsid w:val="00481E2C"/>
    <w:rsid w:val="00482573"/>
    <w:rsid w:val="00482C8F"/>
    <w:rsid w:val="00483BF2"/>
    <w:rsid w:val="00490236"/>
    <w:rsid w:val="00490334"/>
    <w:rsid w:val="004924A7"/>
    <w:rsid w:val="00495249"/>
    <w:rsid w:val="00496757"/>
    <w:rsid w:val="004A3FD3"/>
    <w:rsid w:val="004C0346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2D96"/>
    <w:rsid w:val="005A7B1F"/>
    <w:rsid w:val="005B228F"/>
    <w:rsid w:val="005C0093"/>
    <w:rsid w:val="005C5949"/>
    <w:rsid w:val="005D7263"/>
    <w:rsid w:val="005E04A2"/>
    <w:rsid w:val="005E1AB9"/>
    <w:rsid w:val="005E5925"/>
    <w:rsid w:val="005F26B3"/>
    <w:rsid w:val="005F61A3"/>
    <w:rsid w:val="00606EDF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5601D"/>
    <w:rsid w:val="0067359C"/>
    <w:rsid w:val="00676FC7"/>
    <w:rsid w:val="0068409C"/>
    <w:rsid w:val="0068638E"/>
    <w:rsid w:val="006874A8"/>
    <w:rsid w:val="006918B4"/>
    <w:rsid w:val="00692AF8"/>
    <w:rsid w:val="0069419E"/>
    <w:rsid w:val="0069764B"/>
    <w:rsid w:val="006A21A5"/>
    <w:rsid w:val="006A773E"/>
    <w:rsid w:val="006B5442"/>
    <w:rsid w:val="006B6D6B"/>
    <w:rsid w:val="006C43A0"/>
    <w:rsid w:val="006D0B5E"/>
    <w:rsid w:val="006D27A2"/>
    <w:rsid w:val="006E0ECA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1E17"/>
    <w:rsid w:val="007C5825"/>
    <w:rsid w:val="007C69B7"/>
    <w:rsid w:val="007D0BD2"/>
    <w:rsid w:val="007D2C50"/>
    <w:rsid w:val="007D57E1"/>
    <w:rsid w:val="007D5B5A"/>
    <w:rsid w:val="007D7C6C"/>
    <w:rsid w:val="007E494C"/>
    <w:rsid w:val="007E7FF7"/>
    <w:rsid w:val="007F3186"/>
    <w:rsid w:val="007F7617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2007"/>
    <w:rsid w:val="008432EF"/>
    <w:rsid w:val="0085142B"/>
    <w:rsid w:val="00853968"/>
    <w:rsid w:val="00866654"/>
    <w:rsid w:val="00872D9C"/>
    <w:rsid w:val="00876AA7"/>
    <w:rsid w:val="00877A8E"/>
    <w:rsid w:val="0088316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57A8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472B2"/>
    <w:rsid w:val="00A507EC"/>
    <w:rsid w:val="00A5504B"/>
    <w:rsid w:val="00A7183F"/>
    <w:rsid w:val="00A7556C"/>
    <w:rsid w:val="00A7658A"/>
    <w:rsid w:val="00A77ECE"/>
    <w:rsid w:val="00A8495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505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82992"/>
    <w:rsid w:val="00B84507"/>
    <w:rsid w:val="00B96E0E"/>
    <w:rsid w:val="00BA3417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77D3B"/>
    <w:rsid w:val="00C800DC"/>
    <w:rsid w:val="00C84820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2499"/>
    <w:rsid w:val="00E44687"/>
    <w:rsid w:val="00E520AE"/>
    <w:rsid w:val="00E535CA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EF5C07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2019-02-27T12:54:00Z</dcterms:created>
  <dcterms:modified xsi:type="dcterms:W3CDTF">2019-07-10T18:48:00Z</dcterms:modified>
</cp:coreProperties>
</file>