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11241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472B2">
        <w:rPr>
          <w:rFonts w:ascii="Arial" w:hAnsi="Arial" w:cs="Arial"/>
          <w:b/>
          <w:sz w:val="20"/>
          <w:szCs w:val="20"/>
        </w:rPr>
        <w:t>1</w:t>
      </w:r>
      <w:r w:rsidR="003F757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112417" w:rsidRDefault="00112417" w:rsidP="001124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Cr$ 2.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00.000 (do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milhões </w:t>
      </w:r>
      <w:r>
        <w:rPr>
          <w:rFonts w:ascii="Arial" w:hAnsi="Arial" w:cs="Arial"/>
          <w:sz w:val="20"/>
          <w:szCs w:val="20"/>
        </w:rPr>
        <w:t>e duzentos mil</w:t>
      </w:r>
      <w:r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462"/>
      </w:tblGrid>
      <w:tr w:rsidR="00112417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417" w:rsidTr="0000713E">
        <w:trPr>
          <w:trHeight w:val="132"/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325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>
              <w:rPr>
                <w:rFonts w:ascii="Arial" w:hAnsi="Arial" w:cs="Arial"/>
                <w:sz w:val="20"/>
                <w:szCs w:val="20"/>
              </w:rPr>
              <w:t>os Serviços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</w:tbl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vigente, na mesma importância: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77"/>
        <w:gridCol w:w="1462"/>
      </w:tblGrid>
      <w:tr w:rsidR="00112417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Pr="00A5504B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12417" w:rsidRPr="00472BBE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Pr="00A5504B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:rsidR="00112417" w:rsidRPr="00472BBE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Pr="00A5504B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112417" w:rsidRPr="00472BBE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12417" w:rsidRPr="0051055C" w:rsidRDefault="0011241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Pr="00A5504B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12417" w:rsidRPr="00472BBE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12417" w:rsidRPr="001510B0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Coordenadoria Geral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495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e Inativos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112417" w:rsidTr="0000713E">
        <w:trPr>
          <w:jc w:val="center"/>
        </w:trPr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2417" w:rsidRDefault="0011241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12417" w:rsidRDefault="0011241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</w:t>
            </w:r>
          </w:p>
        </w:tc>
      </w:tr>
    </w:tbl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dezembro de 1.984.</w:t>
      </w: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12417" w:rsidRDefault="00112417" w:rsidP="001124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D99" w:rsidRDefault="007E0D99" w:rsidP="009243B3">
      <w:pPr>
        <w:spacing w:after="0" w:line="240" w:lineRule="auto"/>
      </w:pPr>
      <w:r>
        <w:separator/>
      </w:r>
    </w:p>
  </w:endnote>
  <w:endnote w:type="continuationSeparator" w:id="0">
    <w:p w:rsidR="007E0D99" w:rsidRDefault="007E0D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D99" w:rsidRDefault="007E0D99" w:rsidP="009243B3">
      <w:pPr>
        <w:spacing w:after="0" w:line="240" w:lineRule="auto"/>
      </w:pPr>
      <w:r>
        <w:separator/>
      </w:r>
    </w:p>
  </w:footnote>
  <w:footnote w:type="continuationSeparator" w:id="0">
    <w:p w:rsidR="007E0D99" w:rsidRDefault="007E0D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2417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3F7570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03E8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346"/>
    <w:rsid w:val="004C084C"/>
    <w:rsid w:val="004D4D41"/>
    <w:rsid w:val="004E0DE8"/>
    <w:rsid w:val="004E2E5B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2D9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5601D"/>
    <w:rsid w:val="0067359C"/>
    <w:rsid w:val="00676FC7"/>
    <w:rsid w:val="0068409C"/>
    <w:rsid w:val="0068638E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0ECA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0BD2"/>
    <w:rsid w:val="007D2C50"/>
    <w:rsid w:val="007D57E1"/>
    <w:rsid w:val="007D5B5A"/>
    <w:rsid w:val="007D7C6C"/>
    <w:rsid w:val="007E0D99"/>
    <w:rsid w:val="007E494C"/>
    <w:rsid w:val="007E7FF7"/>
    <w:rsid w:val="007F3186"/>
    <w:rsid w:val="007F7617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2007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C5C8C"/>
    <w:rsid w:val="008E3AE0"/>
    <w:rsid w:val="008E67C9"/>
    <w:rsid w:val="008F28C2"/>
    <w:rsid w:val="0090599E"/>
    <w:rsid w:val="00911A06"/>
    <w:rsid w:val="009157A8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8495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3417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84820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27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2019-02-27T12:55:00Z</dcterms:created>
  <dcterms:modified xsi:type="dcterms:W3CDTF">2019-02-27T13:02:00Z</dcterms:modified>
</cp:coreProperties>
</file>