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003EC5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</w:t>
      </w:r>
      <w:r w:rsidR="00EA4091">
        <w:rPr>
          <w:rFonts w:ascii="Arial" w:hAnsi="Arial" w:cs="Arial"/>
          <w:b/>
          <w:sz w:val="20"/>
          <w:szCs w:val="20"/>
        </w:rPr>
        <w:t>535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4091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A409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3EC5" w:rsidRPr="00CA2FA0" w:rsidRDefault="00CC7324" w:rsidP="00003EC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doação de Bandeiras à escola que especifica.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3EC5" w:rsidRDefault="00003EC5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030379">
        <w:rPr>
          <w:rFonts w:ascii="Arial" w:hAnsi="Arial" w:cs="Arial"/>
          <w:b/>
          <w:sz w:val="20"/>
          <w:szCs w:val="20"/>
        </w:rPr>
        <w:t>,</w:t>
      </w:r>
      <w:r w:rsidR="004B759A">
        <w:rPr>
          <w:rFonts w:ascii="Arial" w:hAnsi="Arial" w:cs="Arial"/>
          <w:b/>
          <w:sz w:val="20"/>
          <w:szCs w:val="20"/>
        </w:rPr>
        <w:t xml:space="preserve"> </w:t>
      </w:r>
    </w:p>
    <w:p w:rsidR="004B759A" w:rsidRDefault="004B759A" w:rsidP="00003E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31E1" w:rsidRPr="002531E1" w:rsidRDefault="004B759A" w:rsidP="00003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2531E1" w:rsidRPr="002531E1">
        <w:rPr>
          <w:rFonts w:ascii="Arial" w:hAnsi="Arial" w:cs="Arial"/>
          <w:sz w:val="20"/>
          <w:szCs w:val="20"/>
        </w:rPr>
        <w:t xml:space="preserve">CONSIDERANDO O QUE CONSTA </w:t>
      </w:r>
      <w:r w:rsidR="002531E1">
        <w:rPr>
          <w:rFonts w:ascii="Arial" w:hAnsi="Arial" w:cs="Arial"/>
          <w:sz w:val="20"/>
          <w:szCs w:val="20"/>
        </w:rPr>
        <w:t>D</w:t>
      </w:r>
      <w:r w:rsidR="002531E1" w:rsidRPr="002531E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PROCESSO INTERNO Nº 102/85-GP.</w:t>
      </w:r>
    </w:p>
    <w:p w:rsidR="00030379" w:rsidRDefault="0003037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E4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E4296" w:rsidRDefault="00DE4296" w:rsidP="00DE4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759A" w:rsidRDefault="004B759A" w:rsidP="00DE4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03E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554E1E">
        <w:rPr>
          <w:rFonts w:ascii="Arial" w:hAnsi="Arial" w:cs="Arial"/>
          <w:sz w:val="20"/>
          <w:szCs w:val="20"/>
        </w:rPr>
        <w:t xml:space="preserve">transferido por </w:t>
      </w:r>
      <w:r w:rsidR="00CE3E35">
        <w:rPr>
          <w:rFonts w:ascii="Arial" w:hAnsi="Arial" w:cs="Arial"/>
          <w:sz w:val="20"/>
          <w:szCs w:val="20"/>
        </w:rPr>
        <w:t>Doação, 3 (três) Bandeiras, sendo uma Nacional, uma Estadual e uma do Município, à 1º Escola Estadual de Primeiro Grau de Ferraz de Vasconcelos.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303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8D0097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A4091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EA4091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FD7" w:rsidRDefault="005C4FD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6D3" w:rsidRDefault="005E36D3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E36D3" w:rsidRDefault="005E36D3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FD7" w:rsidRDefault="005C4FD7" w:rsidP="005C4F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5C4FD7" w:rsidRDefault="005C4FD7" w:rsidP="005C4F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C4F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978" w:rsidRDefault="005E36D3" w:rsidP="00DE42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</w:t>
      </w:r>
      <w:r w:rsidR="00DE4296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045129" w:rsidRDefault="00045129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759A" w:rsidRDefault="004B759A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978" w:rsidRDefault="002D1978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D1978" w:rsidRDefault="002D1978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56D3" w:rsidRDefault="008456D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8D0097" w:rsidRDefault="008D0097"/>
    <w:p w:rsidR="008D0097" w:rsidRDefault="008D0097"/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097" w:rsidRDefault="008D0097"/>
    <w:sectPr w:rsidR="008D0097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EB5" w:rsidRDefault="00897EB5" w:rsidP="009243B3">
      <w:pPr>
        <w:spacing w:after="0" w:line="240" w:lineRule="auto"/>
      </w:pPr>
      <w:r>
        <w:separator/>
      </w:r>
    </w:p>
  </w:endnote>
  <w:endnote w:type="continuationSeparator" w:id="0">
    <w:p w:rsidR="00897EB5" w:rsidRDefault="00897E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EB5" w:rsidRDefault="00897EB5" w:rsidP="009243B3">
      <w:pPr>
        <w:spacing w:after="0" w:line="240" w:lineRule="auto"/>
      </w:pPr>
      <w:r>
        <w:separator/>
      </w:r>
    </w:p>
  </w:footnote>
  <w:footnote w:type="continuationSeparator" w:id="0">
    <w:p w:rsidR="00897EB5" w:rsidRDefault="00897E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030379"/>
    <w:rsid w:val="00044F92"/>
    <w:rsid w:val="00045129"/>
    <w:rsid w:val="002531E1"/>
    <w:rsid w:val="002D1978"/>
    <w:rsid w:val="00325F92"/>
    <w:rsid w:val="00477957"/>
    <w:rsid w:val="004B759A"/>
    <w:rsid w:val="005171CF"/>
    <w:rsid w:val="00554E1E"/>
    <w:rsid w:val="005C4FD7"/>
    <w:rsid w:val="005E36D3"/>
    <w:rsid w:val="0066599D"/>
    <w:rsid w:val="006B541A"/>
    <w:rsid w:val="006E3594"/>
    <w:rsid w:val="007E7FF7"/>
    <w:rsid w:val="008456D3"/>
    <w:rsid w:val="00897EB5"/>
    <w:rsid w:val="008D0097"/>
    <w:rsid w:val="009243B3"/>
    <w:rsid w:val="00C257F9"/>
    <w:rsid w:val="00CC7324"/>
    <w:rsid w:val="00CE3E35"/>
    <w:rsid w:val="00CE5DFC"/>
    <w:rsid w:val="00D87662"/>
    <w:rsid w:val="00DE4296"/>
    <w:rsid w:val="00DF6AE8"/>
    <w:rsid w:val="00EA4091"/>
    <w:rsid w:val="00EC405E"/>
    <w:rsid w:val="00ED7CDF"/>
    <w:rsid w:val="00EE7CA6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33</cp:revision>
  <dcterms:created xsi:type="dcterms:W3CDTF">2019-02-22T16:27:00Z</dcterms:created>
  <dcterms:modified xsi:type="dcterms:W3CDTF">2019-05-27T11:32:00Z</dcterms:modified>
</cp:coreProperties>
</file>