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003EC5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2</w:t>
      </w:r>
      <w:r w:rsidR="0045184F">
        <w:rPr>
          <w:rFonts w:ascii="Arial" w:hAnsi="Arial" w:cs="Arial"/>
          <w:b/>
          <w:sz w:val="20"/>
          <w:szCs w:val="20"/>
        </w:rPr>
        <w:t>.</w:t>
      </w:r>
      <w:r w:rsidR="00EA4091">
        <w:rPr>
          <w:rFonts w:ascii="Arial" w:hAnsi="Arial" w:cs="Arial"/>
          <w:b/>
          <w:sz w:val="20"/>
          <w:szCs w:val="20"/>
        </w:rPr>
        <w:t>53</w:t>
      </w:r>
      <w:r w:rsidR="00AC1D6E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4091">
        <w:rPr>
          <w:rFonts w:ascii="Arial" w:hAnsi="Arial" w:cs="Arial"/>
          <w:b/>
          <w:sz w:val="20"/>
          <w:szCs w:val="20"/>
        </w:rPr>
        <w:t>31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A409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3EC5" w:rsidRPr="00CA2FA0" w:rsidRDefault="00CC7324" w:rsidP="00003EC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E27B27">
        <w:rPr>
          <w:rFonts w:ascii="Arial" w:hAnsi="Arial" w:cs="Arial"/>
          <w:sz w:val="20"/>
          <w:szCs w:val="20"/>
        </w:rPr>
        <w:t>prorrogação do prazo para pagamento da 1ª parcela, e da parcela única com desconto do I.P.T.U. e respectivas Taxas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3EC5" w:rsidRDefault="00003EC5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030379">
        <w:rPr>
          <w:rFonts w:ascii="Arial" w:hAnsi="Arial" w:cs="Arial"/>
          <w:b/>
          <w:sz w:val="20"/>
          <w:szCs w:val="20"/>
        </w:rPr>
        <w:t>,</w:t>
      </w:r>
      <w:r w:rsidR="002531E1">
        <w:rPr>
          <w:rFonts w:ascii="Arial" w:hAnsi="Arial" w:cs="Arial"/>
          <w:b/>
          <w:sz w:val="20"/>
          <w:szCs w:val="20"/>
        </w:rPr>
        <w:t xml:space="preserve"> </w:t>
      </w:r>
    </w:p>
    <w:p w:rsidR="00030379" w:rsidRDefault="0003037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039F" w:rsidRDefault="00FB039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003E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4A6621">
        <w:rPr>
          <w:rFonts w:ascii="Arial" w:hAnsi="Arial" w:cs="Arial"/>
          <w:sz w:val="20"/>
          <w:szCs w:val="20"/>
        </w:rPr>
        <w:t xml:space="preserve">prorrogado o prazo para pagamento da 1ª parcela, e da parcela única com desconto do </w:t>
      </w:r>
      <w:r w:rsidR="00047AC9">
        <w:rPr>
          <w:rFonts w:ascii="Arial" w:hAnsi="Arial" w:cs="Arial"/>
          <w:sz w:val="20"/>
          <w:szCs w:val="20"/>
        </w:rPr>
        <w:t xml:space="preserve">Imposto </w:t>
      </w:r>
      <w:r w:rsidR="004A6621">
        <w:rPr>
          <w:rFonts w:ascii="Arial" w:hAnsi="Arial" w:cs="Arial"/>
          <w:sz w:val="20"/>
          <w:szCs w:val="20"/>
        </w:rPr>
        <w:t>P</w:t>
      </w:r>
      <w:r w:rsidR="00047AC9">
        <w:rPr>
          <w:rFonts w:ascii="Arial" w:hAnsi="Arial" w:cs="Arial"/>
          <w:sz w:val="20"/>
          <w:szCs w:val="20"/>
        </w:rPr>
        <w:t xml:space="preserve">redial e Territorial </w:t>
      </w:r>
      <w:r w:rsidR="004A6621">
        <w:rPr>
          <w:rFonts w:ascii="Arial" w:hAnsi="Arial" w:cs="Arial"/>
          <w:sz w:val="20"/>
          <w:szCs w:val="20"/>
        </w:rPr>
        <w:t>U</w:t>
      </w:r>
      <w:r w:rsidR="00047AC9">
        <w:rPr>
          <w:rFonts w:ascii="Arial" w:hAnsi="Arial" w:cs="Arial"/>
          <w:sz w:val="20"/>
          <w:szCs w:val="20"/>
        </w:rPr>
        <w:t>rbano</w:t>
      </w:r>
      <w:r w:rsidR="004A6621">
        <w:rPr>
          <w:rFonts w:ascii="Arial" w:hAnsi="Arial" w:cs="Arial"/>
          <w:sz w:val="20"/>
          <w:szCs w:val="20"/>
        </w:rPr>
        <w:t xml:space="preserve"> e respectivas Taxas </w:t>
      </w:r>
      <w:r w:rsidR="00047AC9">
        <w:rPr>
          <w:rFonts w:ascii="Arial" w:hAnsi="Arial" w:cs="Arial"/>
          <w:sz w:val="20"/>
          <w:szCs w:val="20"/>
        </w:rPr>
        <w:t>com vencimento em 31 de maio de 1985, para o dia 15 de junho de 1985</w:t>
      </w:r>
      <w:r w:rsidR="004A662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303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8D0097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A4091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EA4091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FD7" w:rsidRDefault="005C4FD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6D3" w:rsidRDefault="005E36D3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E36D3" w:rsidRDefault="005E36D3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B4AE2" w:rsidRDefault="005B4AE2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4AE2" w:rsidRDefault="005B4AE2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4AE2" w:rsidRDefault="005B4AE2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5B4AE2" w:rsidRDefault="005B4AE2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5C4FD7" w:rsidRDefault="005C4FD7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FD7" w:rsidRDefault="005C4FD7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FD7" w:rsidRDefault="005C4FD7" w:rsidP="005C4F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5C4FD7" w:rsidRDefault="005C4FD7" w:rsidP="005C4F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C4FD7" w:rsidRDefault="005C4FD7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5C4F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978" w:rsidRDefault="005E36D3" w:rsidP="00F079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</w:t>
      </w:r>
      <w:r w:rsidR="00F07974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FB039F" w:rsidRDefault="00FB039F" w:rsidP="002D19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039F" w:rsidRDefault="00FB039F" w:rsidP="002D19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978" w:rsidRDefault="002D1978" w:rsidP="002D19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5E36D3" w:rsidRDefault="002D1978" w:rsidP="00F079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F07974" w:rsidRDefault="00F07974" w:rsidP="00F079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p w:rsidR="008D0097" w:rsidRDefault="008D0097"/>
    <w:p w:rsidR="008D0097" w:rsidRDefault="008D0097"/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0097" w:rsidRDefault="008D0097"/>
    <w:sectPr w:rsidR="008D0097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FF9" w:rsidRDefault="00E70FF9" w:rsidP="009243B3">
      <w:pPr>
        <w:spacing w:after="0" w:line="240" w:lineRule="auto"/>
      </w:pPr>
      <w:r>
        <w:separator/>
      </w:r>
    </w:p>
  </w:endnote>
  <w:endnote w:type="continuationSeparator" w:id="0">
    <w:p w:rsidR="00E70FF9" w:rsidRDefault="00E70F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FF9" w:rsidRDefault="00E70FF9" w:rsidP="009243B3">
      <w:pPr>
        <w:spacing w:after="0" w:line="240" w:lineRule="auto"/>
      </w:pPr>
      <w:r>
        <w:separator/>
      </w:r>
    </w:p>
  </w:footnote>
  <w:footnote w:type="continuationSeparator" w:id="0">
    <w:p w:rsidR="00E70FF9" w:rsidRDefault="00E70F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EC5"/>
    <w:rsid w:val="00030379"/>
    <w:rsid w:val="00044F92"/>
    <w:rsid w:val="00045129"/>
    <w:rsid w:val="00047AC9"/>
    <w:rsid w:val="002531E1"/>
    <w:rsid w:val="002D1978"/>
    <w:rsid w:val="0045184F"/>
    <w:rsid w:val="00477957"/>
    <w:rsid w:val="004A6621"/>
    <w:rsid w:val="00554E1E"/>
    <w:rsid w:val="005B4AE2"/>
    <w:rsid w:val="005C4FD7"/>
    <w:rsid w:val="005E36D3"/>
    <w:rsid w:val="0066599D"/>
    <w:rsid w:val="006B541A"/>
    <w:rsid w:val="006E3594"/>
    <w:rsid w:val="007E7FF7"/>
    <w:rsid w:val="00876E29"/>
    <w:rsid w:val="008D0097"/>
    <w:rsid w:val="009243B3"/>
    <w:rsid w:val="00AC1D6E"/>
    <w:rsid w:val="00AE4685"/>
    <w:rsid w:val="00C257F9"/>
    <w:rsid w:val="00C7306E"/>
    <w:rsid w:val="00CC7324"/>
    <w:rsid w:val="00CE3E35"/>
    <w:rsid w:val="00CE5DFC"/>
    <w:rsid w:val="00D87662"/>
    <w:rsid w:val="00DF6AE8"/>
    <w:rsid w:val="00E045D7"/>
    <w:rsid w:val="00E27B27"/>
    <w:rsid w:val="00E70FF9"/>
    <w:rsid w:val="00EA4091"/>
    <w:rsid w:val="00EC405E"/>
    <w:rsid w:val="00ED7CDF"/>
    <w:rsid w:val="00EE7CA6"/>
    <w:rsid w:val="00F07974"/>
    <w:rsid w:val="00FB039F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80873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30</cp:revision>
  <dcterms:created xsi:type="dcterms:W3CDTF">2019-02-22T16:34:00Z</dcterms:created>
  <dcterms:modified xsi:type="dcterms:W3CDTF">2019-05-28T12:20:00Z</dcterms:modified>
</cp:coreProperties>
</file>