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8240B">
      <w:pPr>
        <w:tabs>
          <w:tab w:val="left" w:pos="244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</w:t>
      </w:r>
      <w:r w:rsidR="006F0BE8">
        <w:rPr>
          <w:rFonts w:ascii="Arial" w:hAnsi="Arial" w:cs="Arial"/>
          <w:b/>
          <w:sz w:val="20"/>
          <w:szCs w:val="20"/>
        </w:rPr>
        <w:t>6</w:t>
      </w:r>
      <w:r w:rsidR="00926A6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F0BE8">
        <w:rPr>
          <w:rFonts w:ascii="Arial" w:hAnsi="Arial" w:cs="Arial"/>
          <w:b/>
          <w:sz w:val="20"/>
          <w:szCs w:val="20"/>
        </w:rPr>
        <w:t>0</w:t>
      </w:r>
      <w:r w:rsidR="00926A6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F0BE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B7F4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</w:t>
      </w:r>
      <w:r w:rsidR="005A5A9F">
        <w:rPr>
          <w:rFonts w:ascii="Arial" w:hAnsi="Arial" w:cs="Arial"/>
          <w:sz w:val="20"/>
          <w:szCs w:val="20"/>
        </w:rPr>
        <w:t xml:space="preserve"> de táxi. 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33C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120E7C" w:rsidRDefault="00120E7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11CC" w:rsidRPr="00B511CC" w:rsidRDefault="00120E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B511CC" w:rsidRPr="00B511CC">
        <w:rPr>
          <w:rFonts w:ascii="Arial" w:hAnsi="Arial" w:cs="Arial"/>
          <w:sz w:val="20"/>
          <w:szCs w:val="20"/>
        </w:rPr>
        <w:t xml:space="preserve">CONSIDERANDO </w:t>
      </w:r>
      <w:r w:rsidR="00BF5BAB">
        <w:rPr>
          <w:rFonts w:ascii="Arial" w:hAnsi="Arial" w:cs="Arial"/>
          <w:sz w:val="20"/>
          <w:szCs w:val="20"/>
        </w:rPr>
        <w:t xml:space="preserve">O </w:t>
      </w:r>
      <w:r w:rsidR="00B511CC" w:rsidRPr="00B511CC">
        <w:rPr>
          <w:rFonts w:ascii="Arial" w:hAnsi="Arial" w:cs="Arial"/>
          <w:sz w:val="20"/>
          <w:szCs w:val="20"/>
        </w:rPr>
        <w:t xml:space="preserve">QUE </w:t>
      </w:r>
      <w:r w:rsidR="00BF5BAB">
        <w:rPr>
          <w:rFonts w:ascii="Arial" w:hAnsi="Arial" w:cs="Arial"/>
          <w:sz w:val="20"/>
          <w:szCs w:val="20"/>
        </w:rPr>
        <w:t>CONSTA DO PROCESSO</w:t>
      </w:r>
      <w:r w:rsidR="005A5A9F">
        <w:rPr>
          <w:rFonts w:ascii="Arial" w:hAnsi="Arial" w:cs="Arial"/>
          <w:sz w:val="20"/>
          <w:szCs w:val="20"/>
        </w:rPr>
        <w:t xml:space="preserve"> </w:t>
      </w:r>
      <w:r w:rsidR="00BF5BAB">
        <w:rPr>
          <w:rFonts w:ascii="Arial" w:hAnsi="Arial" w:cs="Arial"/>
          <w:sz w:val="20"/>
          <w:szCs w:val="20"/>
        </w:rPr>
        <w:t xml:space="preserve">Nº </w:t>
      </w:r>
      <w:r w:rsidR="00F459EA">
        <w:rPr>
          <w:rFonts w:ascii="Arial" w:hAnsi="Arial" w:cs="Arial"/>
          <w:sz w:val="20"/>
          <w:szCs w:val="20"/>
        </w:rPr>
        <w:t>00404</w:t>
      </w:r>
      <w:r w:rsidR="00BF5BAB">
        <w:rPr>
          <w:rFonts w:ascii="Arial" w:hAnsi="Arial" w:cs="Arial"/>
          <w:sz w:val="20"/>
          <w:szCs w:val="20"/>
        </w:rPr>
        <w:t>/8</w:t>
      </w:r>
      <w:r w:rsidR="005A5A9F">
        <w:rPr>
          <w:rFonts w:ascii="Arial" w:hAnsi="Arial" w:cs="Arial"/>
          <w:sz w:val="20"/>
          <w:szCs w:val="20"/>
        </w:rPr>
        <w:t>5</w:t>
      </w:r>
      <w:r w:rsidR="00BF5BA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0E7C" w:rsidRDefault="00120E7C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311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81AAF">
        <w:rPr>
          <w:rFonts w:ascii="Arial" w:hAnsi="Arial" w:cs="Arial"/>
          <w:sz w:val="20"/>
          <w:szCs w:val="20"/>
        </w:rPr>
        <w:t xml:space="preserve">Fica </w:t>
      </w:r>
      <w:r w:rsidR="004311B0">
        <w:rPr>
          <w:rFonts w:ascii="Arial" w:hAnsi="Arial" w:cs="Arial"/>
          <w:sz w:val="20"/>
          <w:szCs w:val="20"/>
        </w:rPr>
        <w:t>cassado, com base no artigo 7º, da lei nº 809, de 02 de maio de 1972, o Alvará de licença de táxi, expedido em nome do Senhor Gilson Santos Trindade, matrícula sob o nº 164/78.</w:t>
      </w:r>
    </w:p>
    <w:p w:rsidR="00120E7C" w:rsidRDefault="00120E7C" w:rsidP="00313EA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501FA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4E47A8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55817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313EAD">
        <w:rPr>
          <w:rFonts w:ascii="Arial" w:hAnsi="Arial" w:cs="Arial"/>
          <w:sz w:val="20"/>
          <w:szCs w:val="20"/>
        </w:rPr>
        <w:t>0</w:t>
      </w:r>
      <w:r w:rsidR="004311B0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13EAD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0368F0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0368F0">
        <w:rPr>
          <w:rFonts w:ascii="Arial" w:hAnsi="Arial" w:cs="Arial"/>
          <w:sz w:val="20"/>
          <w:szCs w:val="20"/>
        </w:rPr>
        <w:t>da Receita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EC2" w:rsidRDefault="00AF3EC2" w:rsidP="00AF3E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25F6E" w:rsidRDefault="00AF3EC2" w:rsidP="00AF3E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25F6E" w:rsidRDefault="00325F6E" w:rsidP="00325F6E">
      <w:pPr>
        <w:rPr>
          <w:rFonts w:ascii="Arial" w:hAnsi="Arial" w:cs="Arial"/>
          <w:sz w:val="20"/>
          <w:szCs w:val="20"/>
        </w:rPr>
      </w:pPr>
    </w:p>
    <w:p w:rsidR="00325F6E" w:rsidRDefault="00325F6E" w:rsidP="00325F6E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325F6E">
      <w:pPr>
        <w:spacing w:after="0" w:line="240" w:lineRule="auto"/>
        <w:jc w:val="center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9EC" w:rsidRDefault="00BB79EC" w:rsidP="009243B3">
      <w:pPr>
        <w:spacing w:after="0" w:line="240" w:lineRule="auto"/>
      </w:pPr>
      <w:r>
        <w:separator/>
      </w:r>
    </w:p>
  </w:endnote>
  <w:endnote w:type="continuationSeparator" w:id="0">
    <w:p w:rsidR="00BB79EC" w:rsidRDefault="00BB79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9EC" w:rsidRDefault="00BB79EC" w:rsidP="009243B3">
      <w:pPr>
        <w:spacing w:after="0" w:line="240" w:lineRule="auto"/>
      </w:pPr>
      <w:r>
        <w:separator/>
      </w:r>
    </w:p>
  </w:footnote>
  <w:footnote w:type="continuationSeparator" w:id="0">
    <w:p w:rsidR="00BB79EC" w:rsidRDefault="00BB79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0368F0"/>
    <w:rsid w:val="00106D26"/>
    <w:rsid w:val="00120E7C"/>
    <w:rsid w:val="00136996"/>
    <w:rsid w:val="001433C2"/>
    <w:rsid w:val="001E5A0D"/>
    <w:rsid w:val="00240386"/>
    <w:rsid w:val="002B7F46"/>
    <w:rsid w:val="002F1B93"/>
    <w:rsid w:val="00313EAD"/>
    <w:rsid w:val="00325F6E"/>
    <w:rsid w:val="00333783"/>
    <w:rsid w:val="004311B0"/>
    <w:rsid w:val="00457D2E"/>
    <w:rsid w:val="00484542"/>
    <w:rsid w:val="004E231C"/>
    <w:rsid w:val="004E47A8"/>
    <w:rsid w:val="00501FA6"/>
    <w:rsid w:val="00526E9D"/>
    <w:rsid w:val="00536D1B"/>
    <w:rsid w:val="005A5A9F"/>
    <w:rsid w:val="00653FF4"/>
    <w:rsid w:val="0066599D"/>
    <w:rsid w:val="006A4E7A"/>
    <w:rsid w:val="006F0BE8"/>
    <w:rsid w:val="00720D46"/>
    <w:rsid w:val="00755817"/>
    <w:rsid w:val="0078240B"/>
    <w:rsid w:val="007C5882"/>
    <w:rsid w:val="007E7FF7"/>
    <w:rsid w:val="00836074"/>
    <w:rsid w:val="008B0A90"/>
    <w:rsid w:val="008B68A3"/>
    <w:rsid w:val="008E6551"/>
    <w:rsid w:val="008F5D71"/>
    <w:rsid w:val="00912FFC"/>
    <w:rsid w:val="009243B3"/>
    <w:rsid w:val="00926A6F"/>
    <w:rsid w:val="009E6E87"/>
    <w:rsid w:val="009E7705"/>
    <w:rsid w:val="00A238BF"/>
    <w:rsid w:val="00A4050A"/>
    <w:rsid w:val="00A81AAF"/>
    <w:rsid w:val="00AA4624"/>
    <w:rsid w:val="00AD7575"/>
    <w:rsid w:val="00AF3EC2"/>
    <w:rsid w:val="00B14719"/>
    <w:rsid w:val="00B32E26"/>
    <w:rsid w:val="00B511CC"/>
    <w:rsid w:val="00B54447"/>
    <w:rsid w:val="00BB79EC"/>
    <w:rsid w:val="00BE54B2"/>
    <w:rsid w:val="00BF5BAB"/>
    <w:rsid w:val="00C733E0"/>
    <w:rsid w:val="00C97393"/>
    <w:rsid w:val="00E570DB"/>
    <w:rsid w:val="00ED7CDF"/>
    <w:rsid w:val="00F459EA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26</cp:revision>
  <dcterms:created xsi:type="dcterms:W3CDTF">2019-02-27T23:11:00Z</dcterms:created>
  <dcterms:modified xsi:type="dcterms:W3CDTF">2019-05-27T13:15:00Z</dcterms:modified>
</cp:coreProperties>
</file>