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2200B9">
        <w:rPr>
          <w:rFonts w:ascii="Arial" w:hAnsi="Arial" w:cs="Arial"/>
          <w:b/>
          <w:sz w:val="20"/>
          <w:szCs w:val="20"/>
        </w:rPr>
        <w:t>8</w:t>
      </w:r>
      <w:r w:rsidR="00794D7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4D7B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00B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C1F2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756B1F">
        <w:rPr>
          <w:rFonts w:ascii="Arial" w:hAnsi="Arial" w:cs="Arial"/>
          <w:sz w:val="20"/>
          <w:szCs w:val="20"/>
        </w:rPr>
        <w:t xml:space="preserve"> sobre </w:t>
      </w:r>
      <w:r w:rsidR="002C7612">
        <w:rPr>
          <w:rFonts w:ascii="Arial" w:hAnsi="Arial" w:cs="Arial"/>
          <w:sz w:val="20"/>
          <w:szCs w:val="20"/>
        </w:rPr>
        <w:t>cassação de alvará de licença de táxi.</w:t>
      </w:r>
      <w:r w:rsidR="00756B1F">
        <w:rPr>
          <w:rFonts w:ascii="Arial" w:hAnsi="Arial" w:cs="Arial"/>
          <w:sz w:val="20"/>
          <w:szCs w:val="20"/>
        </w:rPr>
        <w:t xml:space="preserve"> 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7612" w:rsidRDefault="001433C2" w:rsidP="004E6D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LEGAIS,</w:t>
      </w:r>
      <w:r w:rsidR="00320B3A">
        <w:rPr>
          <w:rFonts w:ascii="Arial" w:hAnsi="Arial" w:cs="Arial"/>
          <w:b/>
          <w:sz w:val="20"/>
          <w:szCs w:val="20"/>
        </w:rPr>
        <w:t xml:space="preserve"> </w:t>
      </w:r>
    </w:p>
    <w:p w:rsidR="00320B3A" w:rsidRDefault="00320B3A" w:rsidP="004E6D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1CC" w:rsidRPr="002C7612" w:rsidRDefault="00320B3A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2C7612" w:rsidRPr="002C7612">
        <w:rPr>
          <w:rFonts w:ascii="Arial" w:hAnsi="Arial" w:cs="Arial"/>
          <w:sz w:val="20"/>
          <w:szCs w:val="20"/>
        </w:rPr>
        <w:t>CONSIDERANDO O QUE CO</w:t>
      </w:r>
      <w:r>
        <w:rPr>
          <w:rFonts w:ascii="Arial" w:hAnsi="Arial" w:cs="Arial"/>
          <w:sz w:val="20"/>
          <w:szCs w:val="20"/>
        </w:rPr>
        <w:t>NSTA DO PROCESSO Nº 1397/84-PG.</w:t>
      </w:r>
      <w:r w:rsidR="001433C2" w:rsidRPr="002C761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0B3A" w:rsidRDefault="00320B3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19C0" w:rsidRDefault="009243B3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956">
        <w:rPr>
          <w:rFonts w:ascii="Arial" w:hAnsi="Arial" w:cs="Arial"/>
          <w:sz w:val="20"/>
          <w:szCs w:val="20"/>
        </w:rPr>
        <w:t xml:space="preserve">Fica cassado, com base nos artigos 7 e 14, da Lei nº 809, de 02 de maio de 1972, o alvará de licença de táxi, expedido em nome do Senhor Mauro Petegrosso Pereira – matrícula nº 52/69. </w:t>
      </w:r>
    </w:p>
    <w:p w:rsidR="002B0507" w:rsidRDefault="002B0507" w:rsidP="008A0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B0507" w:rsidRDefault="002B0507" w:rsidP="002B05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B0507">
        <w:rPr>
          <w:rFonts w:ascii="Arial" w:hAnsi="Arial" w:cs="Arial"/>
          <w:b/>
          <w:sz w:val="20"/>
          <w:szCs w:val="20"/>
        </w:rPr>
        <w:t xml:space="preserve">Art. </w:t>
      </w:r>
      <w:r w:rsidR="00054956">
        <w:rPr>
          <w:rFonts w:ascii="Arial" w:hAnsi="Arial" w:cs="Arial"/>
          <w:b/>
          <w:sz w:val="20"/>
          <w:szCs w:val="20"/>
        </w:rPr>
        <w:t>2</w:t>
      </w:r>
      <w:r w:rsidRPr="002B0507">
        <w:rPr>
          <w:rFonts w:ascii="Arial" w:hAnsi="Arial" w:cs="Arial"/>
          <w:b/>
          <w:sz w:val="20"/>
          <w:szCs w:val="20"/>
        </w:rPr>
        <w:t xml:space="preserve">º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501FA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13DFB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CC7B16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76DA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B0507" w:rsidRDefault="002B0507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507" w:rsidRDefault="002B0507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507" w:rsidRDefault="002B0507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2B0507" w:rsidRDefault="002B0507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81590" w:rsidRDefault="00281590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5F6E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Chefe. Div. Exp. Documentação</w:t>
      </w: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590" w:rsidRDefault="00281590" w:rsidP="00281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A6" w:rsidRDefault="00F529A6" w:rsidP="009243B3">
      <w:pPr>
        <w:spacing w:after="0" w:line="240" w:lineRule="auto"/>
      </w:pPr>
      <w:r>
        <w:separator/>
      </w:r>
    </w:p>
  </w:endnote>
  <w:endnote w:type="continuationSeparator" w:id="0">
    <w:p w:rsidR="00F529A6" w:rsidRDefault="00F529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A6" w:rsidRDefault="00F529A6" w:rsidP="009243B3">
      <w:pPr>
        <w:spacing w:after="0" w:line="240" w:lineRule="auto"/>
      </w:pPr>
      <w:r>
        <w:separator/>
      </w:r>
    </w:p>
  </w:footnote>
  <w:footnote w:type="continuationSeparator" w:id="0">
    <w:p w:rsidR="00F529A6" w:rsidRDefault="00F529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368F0"/>
    <w:rsid w:val="00054956"/>
    <w:rsid w:val="000810EA"/>
    <w:rsid w:val="0009499E"/>
    <w:rsid w:val="000A6AC2"/>
    <w:rsid w:val="00106D26"/>
    <w:rsid w:val="00111C1D"/>
    <w:rsid w:val="00113DFB"/>
    <w:rsid w:val="001311B5"/>
    <w:rsid w:val="00136996"/>
    <w:rsid w:val="0014169C"/>
    <w:rsid w:val="001433C2"/>
    <w:rsid w:val="001C3292"/>
    <w:rsid w:val="001E5A0D"/>
    <w:rsid w:val="00206556"/>
    <w:rsid w:val="002200B9"/>
    <w:rsid w:val="00240386"/>
    <w:rsid w:val="00240B0F"/>
    <w:rsid w:val="00247CE4"/>
    <w:rsid w:val="002777CF"/>
    <w:rsid w:val="00281590"/>
    <w:rsid w:val="0029443C"/>
    <w:rsid w:val="002B0507"/>
    <w:rsid w:val="002B7F46"/>
    <w:rsid w:val="002C7612"/>
    <w:rsid w:val="002E009D"/>
    <w:rsid w:val="002F1B93"/>
    <w:rsid w:val="00313EAD"/>
    <w:rsid w:val="00320B3A"/>
    <w:rsid w:val="00325F6E"/>
    <w:rsid w:val="0033269E"/>
    <w:rsid w:val="00333783"/>
    <w:rsid w:val="00367233"/>
    <w:rsid w:val="003A6503"/>
    <w:rsid w:val="003B4B49"/>
    <w:rsid w:val="003E5A5E"/>
    <w:rsid w:val="004311B0"/>
    <w:rsid w:val="00435D83"/>
    <w:rsid w:val="004560C5"/>
    <w:rsid w:val="00457D2E"/>
    <w:rsid w:val="00484542"/>
    <w:rsid w:val="004E231C"/>
    <w:rsid w:val="004E47A8"/>
    <w:rsid w:val="004E6DE7"/>
    <w:rsid w:val="004F2C7A"/>
    <w:rsid w:val="00501FA6"/>
    <w:rsid w:val="00522559"/>
    <w:rsid w:val="00526E9D"/>
    <w:rsid w:val="00536D1B"/>
    <w:rsid w:val="00592E26"/>
    <w:rsid w:val="005A4032"/>
    <w:rsid w:val="005A5A9F"/>
    <w:rsid w:val="005E497B"/>
    <w:rsid w:val="00631081"/>
    <w:rsid w:val="006369C6"/>
    <w:rsid w:val="00653FF4"/>
    <w:rsid w:val="0066599D"/>
    <w:rsid w:val="00691F91"/>
    <w:rsid w:val="006A4E7A"/>
    <w:rsid w:val="006F0BE8"/>
    <w:rsid w:val="00720D46"/>
    <w:rsid w:val="00723158"/>
    <w:rsid w:val="0073163A"/>
    <w:rsid w:val="00756B1F"/>
    <w:rsid w:val="00794D7B"/>
    <w:rsid w:val="007C1F2F"/>
    <w:rsid w:val="007C2E44"/>
    <w:rsid w:val="007C5882"/>
    <w:rsid w:val="007E2118"/>
    <w:rsid w:val="007E7FF7"/>
    <w:rsid w:val="00836074"/>
    <w:rsid w:val="008A06FA"/>
    <w:rsid w:val="008B0A90"/>
    <w:rsid w:val="008B68A3"/>
    <w:rsid w:val="008E4B4E"/>
    <w:rsid w:val="008E6551"/>
    <w:rsid w:val="008F5D71"/>
    <w:rsid w:val="00912FFC"/>
    <w:rsid w:val="009243B3"/>
    <w:rsid w:val="00926A6F"/>
    <w:rsid w:val="00980D02"/>
    <w:rsid w:val="009D7EE8"/>
    <w:rsid w:val="009E6E87"/>
    <w:rsid w:val="009E7705"/>
    <w:rsid w:val="00A238BF"/>
    <w:rsid w:val="00A4050A"/>
    <w:rsid w:val="00A81AAF"/>
    <w:rsid w:val="00AA19C0"/>
    <w:rsid w:val="00AA4624"/>
    <w:rsid w:val="00AB78AB"/>
    <w:rsid w:val="00AD7575"/>
    <w:rsid w:val="00AF3EC2"/>
    <w:rsid w:val="00B14719"/>
    <w:rsid w:val="00B32E26"/>
    <w:rsid w:val="00B511CC"/>
    <w:rsid w:val="00B54447"/>
    <w:rsid w:val="00BA76DA"/>
    <w:rsid w:val="00BB4E9D"/>
    <w:rsid w:val="00BC55E3"/>
    <w:rsid w:val="00BE54B2"/>
    <w:rsid w:val="00BF5BAB"/>
    <w:rsid w:val="00C733E0"/>
    <w:rsid w:val="00C87F36"/>
    <w:rsid w:val="00C97393"/>
    <w:rsid w:val="00CA1274"/>
    <w:rsid w:val="00CA6F5B"/>
    <w:rsid w:val="00CC7B16"/>
    <w:rsid w:val="00D33D3E"/>
    <w:rsid w:val="00E01907"/>
    <w:rsid w:val="00E3453A"/>
    <w:rsid w:val="00E570DB"/>
    <w:rsid w:val="00E87A1A"/>
    <w:rsid w:val="00ED7CDF"/>
    <w:rsid w:val="00F2470D"/>
    <w:rsid w:val="00F26703"/>
    <w:rsid w:val="00F459EA"/>
    <w:rsid w:val="00F529A6"/>
    <w:rsid w:val="00F60932"/>
    <w:rsid w:val="00FB0CCE"/>
    <w:rsid w:val="00FB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1311B5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311B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dcterms:created xsi:type="dcterms:W3CDTF">2019-02-28T02:15:00Z</dcterms:created>
  <dcterms:modified xsi:type="dcterms:W3CDTF">2019-05-27T16:28:00Z</dcterms:modified>
</cp:coreProperties>
</file>