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F851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62</w:t>
      </w:r>
      <w:r w:rsidR="00F85153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85153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85153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85153" w:rsidP="00B32B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funcionamento de repartições públicas municipais, nos dias 10 e 11 de fevereiro de 1986,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B049A" w:rsidRDefault="0050173D" w:rsidP="00F851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647CA9">
        <w:rPr>
          <w:rFonts w:ascii="Arial" w:hAnsi="Arial" w:cs="Arial"/>
          <w:b/>
          <w:sz w:val="20"/>
          <w:szCs w:val="20"/>
        </w:rPr>
        <w:t xml:space="preserve"> E,</w:t>
      </w:r>
    </w:p>
    <w:p w:rsidR="00706CE3" w:rsidRDefault="00706CE3" w:rsidP="00F851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85153" w:rsidRPr="00706CE3" w:rsidRDefault="00F85153" w:rsidP="00F85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6CE3">
        <w:rPr>
          <w:rFonts w:ascii="Arial" w:hAnsi="Arial" w:cs="Arial"/>
          <w:sz w:val="20"/>
          <w:szCs w:val="20"/>
        </w:rPr>
        <w:t>CONSIDERANDO QUE OS DIAS 10 E 11 DE FEVEREIRO RECAIRÃO NUMA SEGUNDA E TERÇA-FEIRA DE CARNAVAL, FESTA POPULAR TRADICIONAL;</w:t>
      </w:r>
    </w:p>
    <w:p w:rsidR="00706CE3" w:rsidRPr="00706CE3" w:rsidRDefault="00706CE3" w:rsidP="00F85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5153" w:rsidRPr="00706CE3" w:rsidRDefault="00F85153" w:rsidP="00F85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6CE3">
        <w:rPr>
          <w:rFonts w:ascii="Arial" w:hAnsi="Arial" w:cs="Arial"/>
          <w:sz w:val="20"/>
          <w:szCs w:val="20"/>
        </w:rPr>
        <w:t>CONSIDERANDO QUE O FECHAMENTO DAS REPARTIÇÕES PÚBLICAS NOS ALUDIDOS DIAS PROPICIARÁ AOS FUNCIONÁRIOS E SERVIDORES PÚBLICOS MUNICIPAIS UM MELHOR APROVEITAMENTO DE LAZER;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7CA9" w:rsidRDefault="009243B3" w:rsidP="00F85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85153">
        <w:rPr>
          <w:rFonts w:ascii="Arial" w:hAnsi="Arial" w:cs="Arial"/>
          <w:sz w:val="20"/>
          <w:szCs w:val="20"/>
        </w:rPr>
        <w:t>As repartições públicas municipais não funcionarão nos dias 10 e 11 de fevereiro de 1986.</w:t>
      </w:r>
    </w:p>
    <w:p w:rsidR="00D90F61" w:rsidRDefault="00D90F61" w:rsidP="00D90F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14F1" w:rsidRDefault="00F403E1" w:rsidP="00F85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03E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C30FF">
        <w:rPr>
          <w:rFonts w:ascii="Arial" w:hAnsi="Arial" w:cs="Arial"/>
          <w:sz w:val="20"/>
          <w:szCs w:val="20"/>
        </w:rPr>
        <w:t>Excetuam-se do</w:t>
      </w:r>
      <w:r w:rsidR="00F85153">
        <w:rPr>
          <w:rFonts w:ascii="Arial" w:hAnsi="Arial" w:cs="Arial"/>
          <w:sz w:val="20"/>
          <w:szCs w:val="20"/>
        </w:rPr>
        <w:t xml:space="preserve"> disposto no artigo anterior, as repartições em que, por sua natureza, houver necessidade de funcionamento ininterrupto, tais como a Portaria, a Limpeza Pública, os Cemitérios e a Ambulância.</w:t>
      </w:r>
    </w:p>
    <w:p w:rsidR="00F85153" w:rsidRDefault="00F85153" w:rsidP="00F85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5153" w:rsidRDefault="00F85153" w:rsidP="00F85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30F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Caberá ao órgão competente de cada Departamento verificar o cumprimento das disposições deste Decreto.</w:t>
      </w:r>
    </w:p>
    <w:p w:rsidR="00FB0E09" w:rsidRDefault="00FB0E09" w:rsidP="00FB0E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B0E09" w:rsidP="00167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0E09">
        <w:rPr>
          <w:rFonts w:ascii="Arial" w:hAnsi="Arial" w:cs="Arial"/>
          <w:b/>
          <w:bCs/>
          <w:sz w:val="20"/>
          <w:szCs w:val="20"/>
        </w:rPr>
        <w:t>Art.</w:t>
      </w:r>
      <w:r w:rsidR="00F85153">
        <w:rPr>
          <w:rFonts w:ascii="Arial" w:hAnsi="Arial" w:cs="Arial"/>
          <w:b/>
          <w:bCs/>
          <w:sz w:val="20"/>
          <w:szCs w:val="20"/>
        </w:rPr>
        <w:t xml:space="preserve"> 4</w:t>
      </w:r>
      <w:r w:rsidRPr="00FB0E09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CB4F4E">
        <w:rPr>
          <w:rFonts w:ascii="Arial" w:hAnsi="Arial" w:cs="Arial"/>
          <w:sz w:val="20"/>
          <w:szCs w:val="20"/>
        </w:rPr>
        <w:t>n</w:t>
      </w:r>
      <w:r w:rsidR="0016768C">
        <w:rPr>
          <w:rFonts w:ascii="Arial" w:hAnsi="Arial" w:cs="Arial"/>
          <w:sz w:val="20"/>
          <w:szCs w:val="20"/>
        </w:rPr>
        <w:t>a data de sua publicação.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C30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C30FF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C30FF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BENNINCK CAETANO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06CE3" w:rsidRDefault="00706CE3" w:rsidP="00706C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8F0" w:rsidRDefault="002728F0" w:rsidP="009243B3">
      <w:pPr>
        <w:spacing w:after="0" w:line="240" w:lineRule="auto"/>
      </w:pPr>
      <w:r>
        <w:separator/>
      </w:r>
    </w:p>
  </w:endnote>
  <w:endnote w:type="continuationSeparator" w:id="0">
    <w:p w:rsidR="002728F0" w:rsidRDefault="002728F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8F0" w:rsidRDefault="002728F0" w:rsidP="009243B3">
      <w:pPr>
        <w:spacing w:after="0" w:line="240" w:lineRule="auto"/>
      </w:pPr>
      <w:r>
        <w:separator/>
      </w:r>
    </w:p>
  </w:footnote>
  <w:footnote w:type="continuationSeparator" w:id="0">
    <w:p w:rsidR="002728F0" w:rsidRDefault="002728F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3B39"/>
    <w:rsid w:val="000A2D17"/>
    <w:rsid w:val="000B073C"/>
    <w:rsid w:val="000B4B89"/>
    <w:rsid w:val="000B705A"/>
    <w:rsid w:val="000C0F22"/>
    <w:rsid w:val="000C30FF"/>
    <w:rsid w:val="000C3A17"/>
    <w:rsid w:val="000C3A88"/>
    <w:rsid w:val="000C408D"/>
    <w:rsid w:val="000D0300"/>
    <w:rsid w:val="000D3C4F"/>
    <w:rsid w:val="000D736D"/>
    <w:rsid w:val="00101FA3"/>
    <w:rsid w:val="001132FD"/>
    <w:rsid w:val="00145838"/>
    <w:rsid w:val="001458F7"/>
    <w:rsid w:val="00163A31"/>
    <w:rsid w:val="001666F6"/>
    <w:rsid w:val="001671E2"/>
    <w:rsid w:val="0016768C"/>
    <w:rsid w:val="00190153"/>
    <w:rsid w:val="00197309"/>
    <w:rsid w:val="001A13A8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440D"/>
    <w:rsid w:val="00225D6C"/>
    <w:rsid w:val="00237609"/>
    <w:rsid w:val="00257315"/>
    <w:rsid w:val="002728F0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E25"/>
    <w:rsid w:val="002F3BC4"/>
    <w:rsid w:val="002F5654"/>
    <w:rsid w:val="0030466B"/>
    <w:rsid w:val="00304D60"/>
    <w:rsid w:val="00313859"/>
    <w:rsid w:val="00323A56"/>
    <w:rsid w:val="00325A92"/>
    <w:rsid w:val="0033081D"/>
    <w:rsid w:val="00334985"/>
    <w:rsid w:val="003422DF"/>
    <w:rsid w:val="003636D8"/>
    <w:rsid w:val="00366753"/>
    <w:rsid w:val="00372198"/>
    <w:rsid w:val="003751CF"/>
    <w:rsid w:val="00384633"/>
    <w:rsid w:val="00386476"/>
    <w:rsid w:val="003868FC"/>
    <w:rsid w:val="00392FC5"/>
    <w:rsid w:val="003A76E5"/>
    <w:rsid w:val="003C2AB4"/>
    <w:rsid w:val="003C311C"/>
    <w:rsid w:val="003C57E6"/>
    <w:rsid w:val="003D159C"/>
    <w:rsid w:val="003D250F"/>
    <w:rsid w:val="003D72F7"/>
    <w:rsid w:val="003D76C5"/>
    <w:rsid w:val="003E14F1"/>
    <w:rsid w:val="003F44B8"/>
    <w:rsid w:val="003F5455"/>
    <w:rsid w:val="003F7224"/>
    <w:rsid w:val="003F7DAC"/>
    <w:rsid w:val="00406F89"/>
    <w:rsid w:val="004157A4"/>
    <w:rsid w:val="00415FDA"/>
    <w:rsid w:val="00417371"/>
    <w:rsid w:val="004265BE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47C4"/>
    <w:rsid w:val="004B5866"/>
    <w:rsid w:val="004C252F"/>
    <w:rsid w:val="004C572C"/>
    <w:rsid w:val="004C5DF5"/>
    <w:rsid w:val="004C5EBE"/>
    <w:rsid w:val="004D2E30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D69"/>
    <w:rsid w:val="0056293C"/>
    <w:rsid w:val="00563EE4"/>
    <w:rsid w:val="0058129E"/>
    <w:rsid w:val="00586069"/>
    <w:rsid w:val="00596508"/>
    <w:rsid w:val="005B4C16"/>
    <w:rsid w:val="005B6BDC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B049A"/>
    <w:rsid w:val="006B054A"/>
    <w:rsid w:val="006B3432"/>
    <w:rsid w:val="006B7727"/>
    <w:rsid w:val="006D5804"/>
    <w:rsid w:val="006F1FC3"/>
    <w:rsid w:val="006F38EC"/>
    <w:rsid w:val="006F5F7E"/>
    <w:rsid w:val="00701AF4"/>
    <w:rsid w:val="0070334B"/>
    <w:rsid w:val="007035D1"/>
    <w:rsid w:val="00706CE3"/>
    <w:rsid w:val="007124CF"/>
    <w:rsid w:val="007204D2"/>
    <w:rsid w:val="00732FF7"/>
    <w:rsid w:val="007351A8"/>
    <w:rsid w:val="00740A78"/>
    <w:rsid w:val="0074559A"/>
    <w:rsid w:val="00745F35"/>
    <w:rsid w:val="007546FC"/>
    <w:rsid w:val="00784E74"/>
    <w:rsid w:val="007A0C77"/>
    <w:rsid w:val="007B1F20"/>
    <w:rsid w:val="007B2EF5"/>
    <w:rsid w:val="007B7ECC"/>
    <w:rsid w:val="007C24AE"/>
    <w:rsid w:val="007D2015"/>
    <w:rsid w:val="007D2DC6"/>
    <w:rsid w:val="007E7FF7"/>
    <w:rsid w:val="00805299"/>
    <w:rsid w:val="00807515"/>
    <w:rsid w:val="00810DFF"/>
    <w:rsid w:val="00813189"/>
    <w:rsid w:val="0082539C"/>
    <w:rsid w:val="00835CE7"/>
    <w:rsid w:val="00851204"/>
    <w:rsid w:val="008541E7"/>
    <w:rsid w:val="00856E69"/>
    <w:rsid w:val="0086339C"/>
    <w:rsid w:val="0087023A"/>
    <w:rsid w:val="00876FD9"/>
    <w:rsid w:val="0089671C"/>
    <w:rsid w:val="008A0F94"/>
    <w:rsid w:val="008C0875"/>
    <w:rsid w:val="008C2EF8"/>
    <w:rsid w:val="008E31A9"/>
    <w:rsid w:val="008E5506"/>
    <w:rsid w:val="008E6393"/>
    <w:rsid w:val="008F7F48"/>
    <w:rsid w:val="009063ED"/>
    <w:rsid w:val="00906D30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0C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C2763"/>
    <w:rsid w:val="00AD4165"/>
    <w:rsid w:val="00AF1D0D"/>
    <w:rsid w:val="00AF35E7"/>
    <w:rsid w:val="00AF666E"/>
    <w:rsid w:val="00AF6911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A74C6"/>
    <w:rsid w:val="00BB06FC"/>
    <w:rsid w:val="00BB0DA3"/>
    <w:rsid w:val="00BB6081"/>
    <w:rsid w:val="00BC6532"/>
    <w:rsid w:val="00BC7B9F"/>
    <w:rsid w:val="00BD3873"/>
    <w:rsid w:val="00BF7BF2"/>
    <w:rsid w:val="00C0065D"/>
    <w:rsid w:val="00C0595B"/>
    <w:rsid w:val="00C06842"/>
    <w:rsid w:val="00C11985"/>
    <w:rsid w:val="00C1255D"/>
    <w:rsid w:val="00C251B7"/>
    <w:rsid w:val="00C40D36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41A1"/>
    <w:rsid w:val="00CB4F4E"/>
    <w:rsid w:val="00CC1771"/>
    <w:rsid w:val="00CC2905"/>
    <w:rsid w:val="00CD57F0"/>
    <w:rsid w:val="00CD66D2"/>
    <w:rsid w:val="00CF3448"/>
    <w:rsid w:val="00CF3A11"/>
    <w:rsid w:val="00CF46E6"/>
    <w:rsid w:val="00D0363D"/>
    <w:rsid w:val="00D05ABE"/>
    <w:rsid w:val="00D23D36"/>
    <w:rsid w:val="00D24F96"/>
    <w:rsid w:val="00D370D2"/>
    <w:rsid w:val="00D41FE7"/>
    <w:rsid w:val="00D45594"/>
    <w:rsid w:val="00D50CB7"/>
    <w:rsid w:val="00D57E36"/>
    <w:rsid w:val="00D61C77"/>
    <w:rsid w:val="00D63B13"/>
    <w:rsid w:val="00D75894"/>
    <w:rsid w:val="00D81169"/>
    <w:rsid w:val="00D81833"/>
    <w:rsid w:val="00D83E0E"/>
    <w:rsid w:val="00D870D9"/>
    <w:rsid w:val="00D90F61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600B"/>
    <w:rsid w:val="00F1679C"/>
    <w:rsid w:val="00F403E1"/>
    <w:rsid w:val="00F45A31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1E6FCA19"/>
  <w15:docId w15:val="{CBFAA66C-837B-4F61-8BB3-99FAD333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2019-02-25T17:57:00Z</dcterms:created>
  <dcterms:modified xsi:type="dcterms:W3CDTF">2019-05-27T18:04:00Z</dcterms:modified>
</cp:coreProperties>
</file>