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D5D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</w:t>
      </w:r>
      <w:r w:rsidR="004D5DF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5DF5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12F4" w:rsidP="002D7B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D7B9B">
        <w:rPr>
          <w:rFonts w:ascii="Arial" w:hAnsi="Arial" w:cs="Arial"/>
          <w:sz w:val="20"/>
          <w:szCs w:val="20"/>
        </w:rPr>
        <w:t>doação de jornais à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78A0" w:rsidRDefault="0050173D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D7B9B">
        <w:rPr>
          <w:rFonts w:ascii="Arial" w:hAnsi="Arial" w:cs="Arial"/>
          <w:b/>
          <w:sz w:val="20"/>
          <w:szCs w:val="20"/>
        </w:rPr>
        <w:t xml:space="preserve"> E, </w:t>
      </w:r>
    </w:p>
    <w:p w:rsidR="004D78A0" w:rsidRDefault="004D78A0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4D78A0" w:rsidRDefault="002D7B9B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4D78A0">
        <w:rPr>
          <w:rFonts w:ascii="Arial" w:hAnsi="Arial" w:cs="Arial"/>
          <w:sz w:val="20"/>
          <w:szCs w:val="20"/>
        </w:rPr>
        <w:t>CONSIDERANDO O QUE CONSTA DO PROCESSO INTERNO 07/86-DED.;</w:t>
      </w:r>
    </w:p>
    <w:bookmarkEnd w:id="0"/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2F4" w:rsidRDefault="009243B3" w:rsidP="002D7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 xml:space="preserve">Fica </w:t>
      </w:r>
      <w:r w:rsidR="002D7B9B">
        <w:rPr>
          <w:rFonts w:ascii="Arial" w:hAnsi="Arial" w:cs="Arial"/>
          <w:sz w:val="20"/>
          <w:szCs w:val="20"/>
        </w:rPr>
        <w:t>transferido por Doação 200kg (duzentos quilos), de Diários Oficiais do Estado, de exercícios anteriores e inservíveis ao Serviço Público Municipal, “ao Fundo Social de Solidariedade de Ferraz de Vasconcelos.</w:t>
      </w:r>
    </w:p>
    <w:p w:rsidR="005812F4" w:rsidRDefault="005812F4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2D7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B554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D7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D7B9B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81A8B" w:rsidRDefault="00281A8B" w:rsidP="00281A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42" w:rsidRDefault="00145642" w:rsidP="009243B3">
      <w:pPr>
        <w:spacing w:after="0" w:line="240" w:lineRule="auto"/>
      </w:pPr>
      <w:r>
        <w:separator/>
      </w:r>
    </w:p>
  </w:endnote>
  <w:endnote w:type="continuationSeparator" w:id="0">
    <w:p w:rsidR="00145642" w:rsidRDefault="001456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42" w:rsidRDefault="00145642" w:rsidP="009243B3">
      <w:pPr>
        <w:spacing w:after="0" w:line="240" w:lineRule="auto"/>
      </w:pPr>
      <w:r>
        <w:separator/>
      </w:r>
    </w:p>
  </w:footnote>
  <w:footnote w:type="continuationSeparator" w:id="0">
    <w:p w:rsidR="00145642" w:rsidRDefault="001456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642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81A8B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D78A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4AEAE25"/>
  <w15:docId w15:val="{EC66BDD4-01C2-42CC-8EB7-5DC4BBE2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2019-02-25T18:23:00Z</dcterms:created>
  <dcterms:modified xsi:type="dcterms:W3CDTF">2019-05-28T14:50:00Z</dcterms:modified>
</cp:coreProperties>
</file>