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325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C2631A">
        <w:rPr>
          <w:rFonts w:ascii="Arial" w:hAnsi="Arial" w:cs="Arial"/>
          <w:b/>
          <w:sz w:val="20"/>
          <w:szCs w:val="20"/>
        </w:rPr>
        <w:t>1</w:t>
      </w:r>
      <w:r w:rsidR="0003250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32500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7360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32500" w:rsidP="00C37D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Declara Facultativo</w:t>
      </w:r>
      <w:proofErr w:type="gramEnd"/>
      <w:r>
        <w:rPr>
          <w:rFonts w:ascii="Arial" w:hAnsi="Arial" w:cs="Arial"/>
          <w:sz w:val="20"/>
          <w:szCs w:val="20"/>
        </w:rPr>
        <w:t xml:space="preserve"> o Ponto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17360" w:rsidRDefault="00FE75C3" w:rsidP="00A67F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ALFREDO WALTER REGNER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032500">
        <w:rPr>
          <w:rFonts w:ascii="Arial" w:hAnsi="Arial" w:cs="Arial"/>
          <w:b/>
          <w:sz w:val="20"/>
          <w:szCs w:val="20"/>
        </w:rPr>
        <w:t xml:space="preserve"> E;</w:t>
      </w:r>
    </w:p>
    <w:p w:rsidR="005F24FE" w:rsidRDefault="005F24FE" w:rsidP="00A67F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32500" w:rsidRPr="005F24FE" w:rsidRDefault="00032500" w:rsidP="00A67F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4FE">
        <w:rPr>
          <w:rFonts w:ascii="Arial" w:hAnsi="Arial" w:cs="Arial"/>
          <w:sz w:val="20"/>
          <w:szCs w:val="20"/>
        </w:rPr>
        <w:t>CONSIDERANDO QUE NO DIA 28 DE OUTUBRO, COMEMORA-SE O “DIA DO FUNCIONÁRIO PÚBLICO”;</w:t>
      </w:r>
    </w:p>
    <w:p w:rsidR="005F24FE" w:rsidRPr="005F24FE" w:rsidRDefault="005F24FE" w:rsidP="00A67F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2500" w:rsidRPr="005F24FE" w:rsidRDefault="00032500" w:rsidP="00A67F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4FE">
        <w:rPr>
          <w:rFonts w:ascii="Arial" w:hAnsi="Arial" w:cs="Arial"/>
          <w:sz w:val="20"/>
          <w:szCs w:val="20"/>
        </w:rPr>
        <w:t>CONSIDERANDO QUE A REFERIDA DATA, NESTE EXERCÍCIO, É UMA TERÇA-FEIRA, INTERCALANDO DESTA FORMA UM DIA ÚTIL DE TRABALHO, A SEGUNDA-FEIRA;</w:t>
      </w:r>
    </w:p>
    <w:p w:rsidR="005F24FE" w:rsidRPr="005F24FE" w:rsidRDefault="005F24FE" w:rsidP="00A67F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2500" w:rsidRPr="005F24FE" w:rsidRDefault="00032500" w:rsidP="00A67F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4FE">
        <w:rPr>
          <w:rFonts w:ascii="Arial" w:hAnsi="Arial" w:cs="Arial"/>
          <w:sz w:val="20"/>
          <w:szCs w:val="20"/>
        </w:rPr>
        <w:t>CONSIDERANDO QUE A ANTECIPAÇÃO DA COMEMORAÇÃO PARA O DIA 27 DE OUTUBRO DE 1986, SEGUNDA-FEIRA, PROPICIARÁ AOS FUNCIONÁRIOS, UM FINAL DE SEMANA MAIS PROLONGADO, OFERECENDO CONDIÇÕES DE MELHOR APROVEITAMENTO E LAZER;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0153" w:rsidRDefault="009243B3" w:rsidP="00032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10153">
        <w:rPr>
          <w:rFonts w:ascii="Arial" w:hAnsi="Arial" w:cs="Arial"/>
          <w:sz w:val="20"/>
          <w:szCs w:val="20"/>
        </w:rPr>
        <w:t xml:space="preserve">Fica </w:t>
      </w:r>
      <w:r w:rsidR="00032500">
        <w:rPr>
          <w:rFonts w:ascii="Arial" w:hAnsi="Arial" w:cs="Arial"/>
          <w:sz w:val="20"/>
          <w:szCs w:val="20"/>
        </w:rPr>
        <w:t>declarado Facultativo o Ponto nas Repartições Públicas Municipais, o dia 27 de outubro de 1986, data em que se comemora o Dia do Funcionário Público.</w:t>
      </w:r>
    </w:p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0153" w:rsidRDefault="002D7760" w:rsidP="00032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32500">
        <w:rPr>
          <w:rFonts w:ascii="Arial" w:hAnsi="Arial" w:cs="Arial"/>
          <w:sz w:val="20"/>
          <w:szCs w:val="20"/>
        </w:rPr>
        <w:t>A medida a que se refere o artigo 1º deste Decreto, atinge os servidores regidos pela legislação trabalhista, com exceção dos serviços de Limpeza Pública, Cemitérios, Ambulância e Portaria.</w:t>
      </w:r>
    </w:p>
    <w:p w:rsidR="00032500" w:rsidRDefault="00032500" w:rsidP="00032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2500" w:rsidRDefault="00032500" w:rsidP="00032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250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de Obras deverá se encarregar das providências com relação ao pessoal que permanecerá em serviço.</w:t>
      </w:r>
    </w:p>
    <w:p w:rsidR="00C10153" w:rsidRDefault="00C10153" w:rsidP="00D456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32500" w:rsidP="00D456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C10153" w:rsidRPr="00C10153">
        <w:rPr>
          <w:rFonts w:ascii="Arial" w:hAnsi="Arial" w:cs="Arial"/>
          <w:b/>
          <w:bCs/>
          <w:sz w:val="20"/>
          <w:szCs w:val="20"/>
        </w:rPr>
        <w:t>º</w:t>
      </w:r>
      <w:r w:rsidR="00C10153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</w:t>
      </w:r>
      <w:r w:rsidR="00D456A2">
        <w:rPr>
          <w:rFonts w:ascii="Arial" w:hAnsi="Arial" w:cs="Arial"/>
          <w:sz w:val="20"/>
          <w:szCs w:val="20"/>
        </w:rPr>
        <w:t xml:space="preserve"> public</w:t>
      </w:r>
      <w:r w:rsidR="00C10153">
        <w:rPr>
          <w:rFonts w:ascii="Arial" w:hAnsi="Arial" w:cs="Arial"/>
          <w:sz w:val="20"/>
          <w:szCs w:val="20"/>
        </w:rPr>
        <w:t>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32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32500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3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E75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7F79" w:rsidRDefault="00032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A67F79" w:rsidRDefault="00032500" w:rsidP="000325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A67F79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A67F79">
        <w:rPr>
          <w:rFonts w:ascii="Arial" w:hAnsi="Arial" w:cs="Arial"/>
          <w:sz w:val="20"/>
          <w:szCs w:val="20"/>
        </w:rPr>
        <w:t>Depto</w:t>
      </w:r>
      <w:proofErr w:type="spellEnd"/>
      <w:r w:rsidR="00A67F7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67F79">
        <w:rPr>
          <w:rFonts w:ascii="Arial" w:hAnsi="Arial" w:cs="Arial"/>
          <w:sz w:val="20"/>
          <w:szCs w:val="20"/>
        </w:rPr>
        <w:t>de</w:t>
      </w:r>
      <w:proofErr w:type="gramEnd"/>
      <w:r w:rsidR="00A67F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Obras</w:t>
      </w: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ASPASIO</w:t>
      </w:r>
    </w:p>
    <w:p w:rsidR="005F24FE" w:rsidRDefault="005F24FE" w:rsidP="005F24F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71E" w:rsidRDefault="00BF271E" w:rsidP="009243B3">
      <w:pPr>
        <w:spacing w:after="0" w:line="240" w:lineRule="auto"/>
      </w:pPr>
      <w:r>
        <w:separator/>
      </w:r>
    </w:p>
  </w:endnote>
  <w:endnote w:type="continuationSeparator" w:id="0">
    <w:p w:rsidR="00BF271E" w:rsidRDefault="00BF27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71E" w:rsidRDefault="00BF271E" w:rsidP="009243B3">
      <w:pPr>
        <w:spacing w:after="0" w:line="240" w:lineRule="auto"/>
      </w:pPr>
      <w:r>
        <w:separator/>
      </w:r>
    </w:p>
  </w:footnote>
  <w:footnote w:type="continuationSeparator" w:id="0">
    <w:p w:rsidR="00BF271E" w:rsidRDefault="00BF27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1FA3"/>
    <w:rsid w:val="00102804"/>
    <w:rsid w:val="0010295A"/>
    <w:rsid w:val="00103156"/>
    <w:rsid w:val="001132FD"/>
    <w:rsid w:val="00116967"/>
    <w:rsid w:val="00132F5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24FE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9634B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4165"/>
    <w:rsid w:val="00AE6DEC"/>
    <w:rsid w:val="00AF1D0D"/>
    <w:rsid w:val="00AF31AC"/>
    <w:rsid w:val="00AF35E7"/>
    <w:rsid w:val="00AF57E9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271E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4DC6C8FA"/>
  <w15:docId w15:val="{EA0AF1A4-1C30-4214-90AC-6F1C3846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2019-02-27T16:22:00Z</dcterms:created>
  <dcterms:modified xsi:type="dcterms:W3CDTF">2019-05-29T14:24:00Z</dcterms:modified>
</cp:coreProperties>
</file>