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682049">
        <w:rPr>
          <w:rFonts w:ascii="Arial" w:hAnsi="Arial" w:cs="Arial"/>
          <w:b/>
          <w:sz w:val="20"/>
          <w:szCs w:val="20"/>
        </w:rPr>
        <w:t>4</w:t>
      </w:r>
      <w:r w:rsidR="002B6BD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4AEA">
        <w:rPr>
          <w:rFonts w:ascii="Arial" w:hAnsi="Arial" w:cs="Arial"/>
          <w:b/>
          <w:sz w:val="20"/>
          <w:szCs w:val="20"/>
        </w:rPr>
        <w:t>1</w:t>
      </w:r>
      <w:r w:rsidR="002B6BD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64AEA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2B6BD7" w:rsidRDefault="002B6BD7" w:rsidP="002B6B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Contabilidade e Orçamento, um crédito adicional de Cz$ 1. 200.000,00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milhão e duzentos mil cruzados), para suplementar a seguinte dotação do Orçamento vigente: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21"/>
        <w:gridCol w:w="1474"/>
      </w:tblGrid>
      <w:tr w:rsidR="002B6BD7" w:rsidTr="00690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B6BD7" w:rsidRPr="006A7328" w:rsidRDefault="002B6BD7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62AFD" w:rsidRPr="006A732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B6BD7" w:rsidRPr="006A7328" w:rsidRDefault="002B6BD7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62AFD" w:rsidRPr="006A73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B6BD7" w:rsidRPr="006A7328" w:rsidRDefault="002B6BD7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62AFD" w:rsidRPr="006A73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2B6BD7" w:rsidTr="0069083F">
        <w:trPr>
          <w:jc w:val="center"/>
        </w:trPr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43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B6BD7" w:rsidRDefault="009438FD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BD7" w:rsidTr="0069083F">
        <w:trPr>
          <w:jc w:val="center"/>
        </w:trPr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438F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2B6BD7" w:rsidRDefault="009438FD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BD7" w:rsidTr="0069083F">
        <w:trPr>
          <w:jc w:val="center"/>
        </w:trPr>
        <w:tc>
          <w:tcPr>
            <w:tcW w:w="0" w:type="auto"/>
          </w:tcPr>
          <w:p w:rsidR="002B6BD7" w:rsidRDefault="009438FD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020</w:t>
            </w:r>
            <w:r w:rsidR="002B6BD7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9438FD">
              <w:rPr>
                <w:rFonts w:ascii="Arial" w:hAnsi="Arial" w:cs="Arial"/>
                <w:sz w:val="20"/>
                <w:szCs w:val="20"/>
              </w:rPr>
              <w:t>a Unidade</w:t>
            </w:r>
          </w:p>
        </w:tc>
        <w:tc>
          <w:tcPr>
            <w:tcW w:w="0" w:type="auto"/>
          </w:tcPr>
          <w:p w:rsidR="002B6BD7" w:rsidRDefault="002B6BD7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BD7" w:rsidTr="0069083F">
        <w:trPr>
          <w:jc w:val="center"/>
        </w:trPr>
        <w:tc>
          <w:tcPr>
            <w:tcW w:w="0" w:type="auto"/>
          </w:tcPr>
          <w:p w:rsidR="002B6BD7" w:rsidRDefault="009438FD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B6BD7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B6BD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B6BD7" w:rsidRDefault="009438FD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B6BD7" w:rsidRDefault="009438FD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2B6BD7" w:rsidTr="0069083F">
        <w:trPr>
          <w:jc w:val="center"/>
        </w:trPr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B6BD7" w:rsidRDefault="002B6BD7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B6BD7" w:rsidRDefault="009438FD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AFD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9438FD">
        <w:rPr>
          <w:rFonts w:ascii="Arial" w:hAnsi="Arial" w:cs="Arial"/>
          <w:sz w:val="20"/>
          <w:szCs w:val="20"/>
        </w:rPr>
        <w:t>excesso de arrecadação</w:t>
      </w:r>
      <w:r w:rsidR="00C62AFD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2B6BD7" w:rsidRDefault="00C62AFD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9438FD" w:rsidTr="00690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438FD" w:rsidRPr="006A7328" w:rsidRDefault="009438FD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62AFD" w:rsidRPr="006A73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438FD" w:rsidRPr="006A7328" w:rsidRDefault="009438FD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62AFD" w:rsidRPr="006A73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9438FD" w:rsidTr="0069083F">
        <w:trPr>
          <w:jc w:val="center"/>
        </w:trPr>
        <w:tc>
          <w:tcPr>
            <w:tcW w:w="0" w:type="auto"/>
          </w:tcPr>
          <w:p w:rsidR="009438FD" w:rsidRDefault="009438FD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438FD" w:rsidRDefault="009438FD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438FD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9438FD">
        <w:rPr>
          <w:rFonts w:ascii="Arial" w:hAnsi="Arial" w:cs="Arial"/>
          <w:sz w:val="20"/>
          <w:szCs w:val="20"/>
        </w:rPr>
        <w:t>março</w:t>
      </w:r>
      <w:r w:rsidR="00C62AFD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Dir.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Cont. e Orçamento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B6BD7" w:rsidRDefault="002B6BD7" w:rsidP="002B6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51" w:rsidRDefault="003F7B51" w:rsidP="009243B3">
      <w:pPr>
        <w:spacing w:after="0" w:line="240" w:lineRule="auto"/>
      </w:pPr>
      <w:r>
        <w:separator/>
      </w:r>
    </w:p>
  </w:endnote>
  <w:endnote w:type="continuationSeparator" w:id="0">
    <w:p w:rsidR="003F7B51" w:rsidRDefault="003F7B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51" w:rsidRDefault="003F7B51" w:rsidP="009243B3">
      <w:pPr>
        <w:spacing w:after="0" w:line="240" w:lineRule="auto"/>
      </w:pPr>
      <w:r>
        <w:separator/>
      </w:r>
    </w:p>
  </w:footnote>
  <w:footnote w:type="continuationSeparator" w:id="0">
    <w:p w:rsidR="003F7B51" w:rsidRDefault="003F7B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120897"/>
    <w:rsid w:val="001449B8"/>
    <w:rsid w:val="00164AEA"/>
    <w:rsid w:val="00185D80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B6BD7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F7B51"/>
    <w:rsid w:val="0040165D"/>
    <w:rsid w:val="00407F87"/>
    <w:rsid w:val="00423068"/>
    <w:rsid w:val="00441C13"/>
    <w:rsid w:val="00455E96"/>
    <w:rsid w:val="00481E2C"/>
    <w:rsid w:val="004924A7"/>
    <w:rsid w:val="00494AB3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97C0D"/>
    <w:rsid w:val="007C005F"/>
    <w:rsid w:val="007C5825"/>
    <w:rsid w:val="007E7FF7"/>
    <w:rsid w:val="007F3186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38FD"/>
    <w:rsid w:val="009452EE"/>
    <w:rsid w:val="009760E8"/>
    <w:rsid w:val="009A6310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AFD"/>
    <w:rsid w:val="00C67931"/>
    <w:rsid w:val="00CB4AA1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2019-03-01T14:29:00Z</dcterms:created>
  <dcterms:modified xsi:type="dcterms:W3CDTF">2019-05-28T19:54:00Z</dcterms:modified>
</cp:coreProperties>
</file>