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801C1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1C1A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Orçamento,</w:t>
      </w:r>
      <w:r w:rsidR="003B179E">
        <w:rPr>
          <w:rFonts w:ascii="Arial" w:hAnsi="Arial" w:cs="Arial"/>
          <w:sz w:val="20"/>
          <w:szCs w:val="20"/>
        </w:rPr>
        <w:t xml:space="preserve"> um crédito adicional de Cz$ 1. </w:t>
      </w:r>
      <w:bookmarkStart w:id="0" w:name="_GoBack"/>
      <w:bookmarkEnd w:id="0"/>
      <w:r w:rsidR="00801C1A"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>0.000,00 (hum milhão</w:t>
      </w:r>
      <w:r w:rsidR="00801C1A">
        <w:rPr>
          <w:rFonts w:ascii="Arial" w:hAnsi="Arial" w:cs="Arial"/>
          <w:sz w:val="20"/>
          <w:szCs w:val="20"/>
        </w:rPr>
        <w:t xml:space="preserve">, oitocentos e sessenta </w:t>
      </w:r>
      <w:r>
        <w:rPr>
          <w:rFonts w:ascii="Arial" w:hAnsi="Arial" w:cs="Arial"/>
          <w:sz w:val="20"/>
          <w:szCs w:val="20"/>
        </w:rPr>
        <w:t>mil cruzados), para suplementar a seguinte dotação do Orçamento vigente: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300921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B179E" w:rsidRPr="006A73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B179E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79E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801C1A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1C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B6BD7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C1A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1C1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009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6BD7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C1A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B6BD7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C1A" w:rsidTr="0069083F">
        <w:trPr>
          <w:jc w:val="center"/>
        </w:trPr>
        <w:tc>
          <w:tcPr>
            <w:tcW w:w="0" w:type="auto"/>
          </w:tcPr>
          <w:p w:rsidR="002B6BD7" w:rsidRDefault="0030092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 w:rsidR="00801C1A">
              <w:rPr>
                <w:rFonts w:ascii="Arial" w:hAnsi="Arial" w:cs="Arial"/>
                <w:sz w:val="20"/>
                <w:szCs w:val="20"/>
              </w:rPr>
              <w:t>1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6BD7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B6BD7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136.000,00</w:t>
            </w: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08.48.247.2.018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10.07.021.2003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Perm.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64.000,00</w:t>
            </w: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Garagem e Oficina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411" w:rsidTr="0069083F">
        <w:trPr>
          <w:jc w:val="center"/>
        </w:trPr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E6411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1.540.000,00</w:t>
            </w:r>
          </w:p>
        </w:tc>
      </w:tr>
      <w:tr w:rsidR="00801C1A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B6BD7" w:rsidRDefault="0030092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0E6411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DE143B">
        <w:rPr>
          <w:rFonts w:ascii="Arial" w:hAnsi="Arial" w:cs="Arial"/>
          <w:sz w:val="20"/>
          <w:szCs w:val="20"/>
        </w:rPr>
        <w:t>recurso proveniente da redução do Orçamento vigente na mesma importância: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474"/>
      </w:tblGrid>
      <w:tr w:rsidR="00DE143B" w:rsidTr="001A0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B179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B179E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143B" w:rsidRPr="006A7328" w:rsidRDefault="00DE143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79E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64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641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E64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E641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E6411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E6411">
              <w:rPr>
                <w:rFonts w:ascii="Arial" w:hAnsi="Arial" w:cs="Arial"/>
                <w:sz w:val="20"/>
                <w:szCs w:val="20"/>
              </w:rPr>
              <w:t>328</w:t>
            </w:r>
            <w:r>
              <w:rPr>
                <w:rFonts w:ascii="Arial" w:hAnsi="Arial" w:cs="Arial"/>
                <w:sz w:val="20"/>
                <w:szCs w:val="20"/>
              </w:rPr>
              <w:t>.1.01</w:t>
            </w:r>
            <w:r w:rsidR="000E64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DE143B" w:rsidRDefault="00DE143B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0E641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1.860.000,00</w:t>
            </w:r>
          </w:p>
        </w:tc>
      </w:tr>
      <w:tr w:rsidR="00DE143B" w:rsidTr="001A0DC4">
        <w:trPr>
          <w:jc w:val="center"/>
        </w:trPr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143B" w:rsidRDefault="00DE143B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E143B" w:rsidRDefault="000E6411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E641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438FD">
        <w:rPr>
          <w:rFonts w:ascii="Arial" w:hAnsi="Arial" w:cs="Arial"/>
          <w:sz w:val="20"/>
          <w:szCs w:val="20"/>
        </w:rPr>
        <w:t>março</w:t>
      </w:r>
      <w:r w:rsidR="003B179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A" w:rsidRDefault="009C3B4A" w:rsidP="009243B3">
      <w:pPr>
        <w:spacing w:after="0" w:line="240" w:lineRule="auto"/>
      </w:pPr>
      <w:r>
        <w:separator/>
      </w:r>
    </w:p>
  </w:endnote>
  <w:endnote w:type="continuationSeparator" w:id="0">
    <w:p w:rsidR="009C3B4A" w:rsidRDefault="009C3B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A" w:rsidRDefault="009C3B4A" w:rsidP="009243B3">
      <w:pPr>
        <w:spacing w:after="0" w:line="240" w:lineRule="auto"/>
      </w:pPr>
      <w:r>
        <w:separator/>
      </w:r>
    </w:p>
  </w:footnote>
  <w:footnote w:type="continuationSeparator" w:id="0">
    <w:p w:rsidR="009C3B4A" w:rsidRDefault="009C3B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300921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179E"/>
    <w:rsid w:val="003B2F64"/>
    <w:rsid w:val="003C6FB3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760E8"/>
    <w:rsid w:val="009A6310"/>
    <w:rsid w:val="009B7964"/>
    <w:rsid w:val="009C0E3F"/>
    <w:rsid w:val="009C3B4A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7931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2019-03-01T14:39:00Z</dcterms:created>
  <dcterms:modified xsi:type="dcterms:W3CDTF">2019-05-28T20:03:00Z</dcterms:modified>
</cp:coreProperties>
</file>