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54247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</w:t>
      </w:r>
      <w:r w:rsidR="005424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E36DEE" w:rsidRDefault="00E36DEE" w:rsidP="00E36D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especial de Cz$ </w:t>
      </w:r>
      <w:r w:rsidR="00542478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0.000,00 (</w:t>
      </w:r>
      <w:r w:rsidR="00542478">
        <w:rPr>
          <w:rFonts w:ascii="Arial" w:hAnsi="Arial" w:cs="Arial"/>
          <w:sz w:val="20"/>
          <w:szCs w:val="20"/>
        </w:rPr>
        <w:t>duzentos e sessenta mil</w:t>
      </w:r>
      <w:r>
        <w:rPr>
          <w:rFonts w:ascii="Arial" w:hAnsi="Arial" w:cs="Arial"/>
          <w:sz w:val="20"/>
          <w:szCs w:val="20"/>
        </w:rPr>
        <w:t xml:space="preserve"> cruzados), para suplementar a</w:t>
      </w:r>
      <w:r w:rsidR="0054247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54247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542478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67"/>
        <w:gridCol w:w="1307"/>
      </w:tblGrid>
      <w:tr w:rsidR="00542478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77C1E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7C1E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7C1E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42478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24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78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4247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5424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78" w:rsidTr="0047268F">
        <w:trPr>
          <w:jc w:val="center"/>
        </w:trPr>
        <w:tc>
          <w:tcPr>
            <w:tcW w:w="0" w:type="auto"/>
          </w:tcPr>
          <w:p w:rsidR="00E36DEE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E36D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E36D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228</w:t>
            </w:r>
            <w:r w:rsidR="00E36D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36DE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78" w:rsidTr="0047268F">
        <w:trPr>
          <w:trHeight w:val="98"/>
          <w:jc w:val="center"/>
        </w:trPr>
        <w:tc>
          <w:tcPr>
            <w:tcW w:w="0" w:type="auto"/>
          </w:tcPr>
          <w:p w:rsidR="00E36DEE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36D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36D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36DE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42478" w:rsidTr="0047268F">
        <w:trPr>
          <w:trHeight w:val="98"/>
          <w:jc w:val="center"/>
        </w:trPr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78" w:rsidTr="0047268F">
        <w:trPr>
          <w:trHeight w:val="98"/>
          <w:jc w:val="center"/>
        </w:trPr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sob Supervisão da Coordenadoria Geral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78" w:rsidTr="0047268F">
        <w:trPr>
          <w:trHeight w:val="98"/>
          <w:jc w:val="center"/>
        </w:trPr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478" w:rsidTr="0047268F">
        <w:trPr>
          <w:trHeight w:val="98"/>
          <w:jc w:val="center"/>
        </w:trPr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542478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542478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</w:tbl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307"/>
      </w:tblGrid>
      <w:tr w:rsidR="00E36DEE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77C1E" w:rsidRPr="002A2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77C1E" w:rsidRPr="002A203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DEE" w:rsidRPr="002A2031" w:rsidRDefault="00E36DEE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77C1E" w:rsidRPr="002A203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A2031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DEE" w:rsidTr="0047268F">
        <w:trPr>
          <w:trHeight w:val="98"/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  <w:tr w:rsidR="00E36DEE" w:rsidTr="0047268F">
        <w:trPr>
          <w:jc w:val="center"/>
        </w:trPr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DEE" w:rsidRDefault="00E36DEE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36DEE" w:rsidRDefault="00542478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</w:tbl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5424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</w:t>
      </w:r>
      <w:r w:rsidR="000156F2">
        <w:rPr>
          <w:rFonts w:ascii="Arial" w:hAnsi="Arial" w:cs="Arial"/>
          <w:sz w:val="20"/>
          <w:szCs w:val="20"/>
        </w:rPr>
        <w:t xml:space="preserve"> maio</w:t>
      </w:r>
      <w:r w:rsidR="00577C1E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E36DEE" w:rsidRDefault="00E36DEE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56F2" w:rsidRDefault="000156F2" w:rsidP="00E36D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69" w:rsidRDefault="000A2269" w:rsidP="009243B3">
      <w:pPr>
        <w:spacing w:after="0" w:line="240" w:lineRule="auto"/>
      </w:pPr>
      <w:r>
        <w:separator/>
      </w:r>
    </w:p>
  </w:endnote>
  <w:endnote w:type="continuationSeparator" w:id="0">
    <w:p w:rsidR="000A2269" w:rsidRDefault="000A226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69" w:rsidRDefault="000A2269" w:rsidP="009243B3">
      <w:pPr>
        <w:spacing w:after="0" w:line="240" w:lineRule="auto"/>
      </w:pPr>
      <w:r>
        <w:separator/>
      </w:r>
    </w:p>
  </w:footnote>
  <w:footnote w:type="continuationSeparator" w:id="0">
    <w:p w:rsidR="000A2269" w:rsidRDefault="000A226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42478"/>
    <w:rsid w:val="00566EE0"/>
    <w:rsid w:val="00577C1E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33BB5"/>
    <w:rsid w:val="007547E1"/>
    <w:rsid w:val="007746D5"/>
    <w:rsid w:val="007873BA"/>
    <w:rsid w:val="00796642"/>
    <w:rsid w:val="00797C0D"/>
    <w:rsid w:val="007A49D7"/>
    <w:rsid w:val="007A7214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2019-03-07T14:58:00Z</dcterms:created>
  <dcterms:modified xsi:type="dcterms:W3CDTF">2019-05-29T12:26:00Z</dcterms:modified>
</cp:coreProperties>
</file>