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8141DD">
        <w:rPr>
          <w:rFonts w:ascii="Arial" w:hAnsi="Arial" w:cs="Arial"/>
          <w:b/>
          <w:sz w:val="20"/>
          <w:szCs w:val="20"/>
        </w:rPr>
        <w:t>7</w:t>
      </w:r>
      <w:r w:rsidR="000D529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D5297">
        <w:rPr>
          <w:rFonts w:ascii="Arial" w:hAnsi="Arial" w:cs="Arial"/>
          <w:b/>
          <w:sz w:val="20"/>
          <w:szCs w:val="20"/>
        </w:rPr>
        <w:t>29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3E1E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D5297">
        <w:rPr>
          <w:rFonts w:ascii="Arial" w:hAnsi="Arial" w:cs="Arial"/>
          <w:sz w:val="20"/>
          <w:szCs w:val="20"/>
        </w:rPr>
        <w:t>o uso de veículo por empréstimo.</w:t>
      </w:r>
    </w:p>
    <w:p w:rsidR="008121B4" w:rsidRDefault="008121B4" w:rsidP="008121B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0D5297">
        <w:rPr>
          <w:rFonts w:ascii="Arial" w:hAnsi="Arial" w:cs="Arial"/>
          <w:b/>
          <w:sz w:val="20"/>
          <w:szCs w:val="20"/>
        </w:rPr>
        <w:t>,</w:t>
      </w: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74EB5">
        <w:rPr>
          <w:rFonts w:ascii="Arial" w:hAnsi="Arial" w:cs="Arial"/>
          <w:sz w:val="20"/>
          <w:szCs w:val="20"/>
        </w:rPr>
        <w:t>Passa a</w:t>
      </w:r>
      <w:r w:rsidR="000D5297">
        <w:rPr>
          <w:rFonts w:ascii="Arial" w:hAnsi="Arial" w:cs="Arial"/>
          <w:sz w:val="20"/>
          <w:szCs w:val="20"/>
        </w:rPr>
        <w:t>utorizado o uso do veículo marca Ford-FB 4000, tipo Micro-Ônibus, ano 198-28 passageiros, chassi n° LA7BDS – 60889, placa FB – 3149 Marília, cedido por empréstimo, por tempo indeterminado, pela Secretaria de Estado de Saúde- Coordenadoria de Assistência Hospitalar.</w:t>
      </w:r>
    </w:p>
    <w:p w:rsidR="000D5297" w:rsidRDefault="000D5297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297" w:rsidRDefault="000D5297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529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veículo descrito no artigo anterior destina-se ao transporte de pacientes que se submetem a fisioterapia em unidades de tratamento de outros Municípios.</w:t>
      </w:r>
    </w:p>
    <w:p w:rsidR="000D5297" w:rsidRDefault="000D5297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297" w:rsidRDefault="000D5297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5297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Ficam os Departamentos competentes autorizados à procederem o abastecimento, a manutenção e conservação do veículo ora cedido.</w:t>
      </w:r>
    </w:p>
    <w:p w:rsidR="008121B4" w:rsidRDefault="008121B4" w:rsidP="008121B4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 xml:space="preserve">Art. </w:t>
      </w:r>
      <w:r w:rsidR="000D5297">
        <w:rPr>
          <w:rFonts w:ascii="Arial" w:hAnsi="Arial" w:cs="Arial"/>
          <w:b/>
          <w:sz w:val="20"/>
          <w:szCs w:val="20"/>
        </w:rPr>
        <w:t>4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0D5297">
        <w:rPr>
          <w:rFonts w:ascii="Arial" w:hAnsi="Arial" w:cs="Arial"/>
          <w:sz w:val="20"/>
          <w:szCs w:val="20"/>
        </w:rPr>
        <w:t>As despesas decorrentes com o presente, correrão a conta de dotações próprias do orçamento vigente.</w:t>
      </w: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7CB0" w:rsidRDefault="00257CB0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D5297">
        <w:rPr>
          <w:rFonts w:ascii="Arial" w:hAnsi="Arial" w:cs="Arial"/>
          <w:sz w:val="20"/>
          <w:szCs w:val="20"/>
        </w:rPr>
        <w:t>29</w:t>
      </w:r>
      <w:r w:rsidR="00257CB0">
        <w:rPr>
          <w:rFonts w:ascii="Arial" w:hAnsi="Arial" w:cs="Arial"/>
          <w:sz w:val="20"/>
          <w:szCs w:val="20"/>
        </w:rPr>
        <w:t xml:space="preserve"> de junho de 1</w:t>
      </w:r>
      <w:r>
        <w:rPr>
          <w:rFonts w:ascii="Arial" w:hAnsi="Arial" w:cs="Arial"/>
          <w:sz w:val="20"/>
          <w:szCs w:val="20"/>
        </w:rPr>
        <w:t>987.</w:t>
      </w: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21B4" w:rsidRDefault="008121B4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5E97" w:rsidRDefault="000D5297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0D5297" w:rsidRDefault="000D5297" w:rsidP="008121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9BB" w:rsidRDefault="005019BB" w:rsidP="009243B3">
      <w:pPr>
        <w:spacing w:after="0" w:line="240" w:lineRule="auto"/>
      </w:pPr>
      <w:r>
        <w:separator/>
      </w:r>
    </w:p>
  </w:endnote>
  <w:endnote w:type="continuationSeparator" w:id="0">
    <w:p w:rsidR="005019BB" w:rsidRDefault="005019B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9BB" w:rsidRDefault="005019BB" w:rsidP="009243B3">
      <w:pPr>
        <w:spacing w:after="0" w:line="240" w:lineRule="auto"/>
      </w:pPr>
      <w:r>
        <w:separator/>
      </w:r>
    </w:p>
  </w:footnote>
  <w:footnote w:type="continuationSeparator" w:id="0">
    <w:p w:rsidR="005019BB" w:rsidRDefault="005019B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D5297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6604A"/>
    <w:rsid w:val="001769F9"/>
    <w:rsid w:val="00185D80"/>
    <w:rsid w:val="00192EF5"/>
    <w:rsid w:val="00196470"/>
    <w:rsid w:val="001A4748"/>
    <w:rsid w:val="001E029C"/>
    <w:rsid w:val="00200D9B"/>
    <w:rsid w:val="002027F1"/>
    <w:rsid w:val="0020653C"/>
    <w:rsid w:val="00214A99"/>
    <w:rsid w:val="0023695F"/>
    <w:rsid w:val="00237A88"/>
    <w:rsid w:val="00240709"/>
    <w:rsid w:val="00257CB0"/>
    <w:rsid w:val="002609AA"/>
    <w:rsid w:val="00261666"/>
    <w:rsid w:val="0026728A"/>
    <w:rsid w:val="002732BD"/>
    <w:rsid w:val="0028328F"/>
    <w:rsid w:val="00296EAC"/>
    <w:rsid w:val="002A2031"/>
    <w:rsid w:val="002A350E"/>
    <w:rsid w:val="002B0BDB"/>
    <w:rsid w:val="002B2F3E"/>
    <w:rsid w:val="002B6BD7"/>
    <w:rsid w:val="002E13FD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7F87"/>
    <w:rsid w:val="00423068"/>
    <w:rsid w:val="00441C13"/>
    <w:rsid w:val="00455E96"/>
    <w:rsid w:val="00481E2C"/>
    <w:rsid w:val="00487FFE"/>
    <w:rsid w:val="004924A7"/>
    <w:rsid w:val="00494AB3"/>
    <w:rsid w:val="00495249"/>
    <w:rsid w:val="004961F9"/>
    <w:rsid w:val="004A2F7C"/>
    <w:rsid w:val="004C084C"/>
    <w:rsid w:val="004D268C"/>
    <w:rsid w:val="005019BB"/>
    <w:rsid w:val="0051055C"/>
    <w:rsid w:val="00511A91"/>
    <w:rsid w:val="005137CE"/>
    <w:rsid w:val="005275E8"/>
    <w:rsid w:val="00542478"/>
    <w:rsid w:val="00566EE0"/>
    <w:rsid w:val="005825BA"/>
    <w:rsid w:val="00582F53"/>
    <w:rsid w:val="005A7B1F"/>
    <w:rsid w:val="005C5949"/>
    <w:rsid w:val="005F26B3"/>
    <w:rsid w:val="00603ADE"/>
    <w:rsid w:val="006276E3"/>
    <w:rsid w:val="00646AE3"/>
    <w:rsid w:val="00682049"/>
    <w:rsid w:val="0068409C"/>
    <w:rsid w:val="006918B4"/>
    <w:rsid w:val="0069419E"/>
    <w:rsid w:val="006A7328"/>
    <w:rsid w:val="006C12BF"/>
    <w:rsid w:val="006C43A0"/>
    <w:rsid w:val="00714F00"/>
    <w:rsid w:val="00723E1E"/>
    <w:rsid w:val="00725BC6"/>
    <w:rsid w:val="00733BB5"/>
    <w:rsid w:val="007547E1"/>
    <w:rsid w:val="007746D5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3186"/>
    <w:rsid w:val="00801C1A"/>
    <w:rsid w:val="008121B4"/>
    <w:rsid w:val="008141DD"/>
    <w:rsid w:val="0081592A"/>
    <w:rsid w:val="008218E6"/>
    <w:rsid w:val="00840787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9F21CA"/>
    <w:rsid w:val="00A22212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759A"/>
    <w:rsid w:val="00B3186E"/>
    <w:rsid w:val="00B33797"/>
    <w:rsid w:val="00B4513D"/>
    <w:rsid w:val="00B52A11"/>
    <w:rsid w:val="00B6012B"/>
    <w:rsid w:val="00B967C7"/>
    <w:rsid w:val="00BA5405"/>
    <w:rsid w:val="00BB3BBF"/>
    <w:rsid w:val="00BC07EF"/>
    <w:rsid w:val="00BC5E97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B4AA1"/>
    <w:rsid w:val="00CB4B60"/>
    <w:rsid w:val="00CE4F54"/>
    <w:rsid w:val="00D00312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26690"/>
    <w:rsid w:val="00E36DEE"/>
    <w:rsid w:val="00E520AE"/>
    <w:rsid w:val="00E557FC"/>
    <w:rsid w:val="00E62542"/>
    <w:rsid w:val="00E6274B"/>
    <w:rsid w:val="00E74EB5"/>
    <w:rsid w:val="00E87700"/>
    <w:rsid w:val="00E94C32"/>
    <w:rsid w:val="00EA0418"/>
    <w:rsid w:val="00EA651B"/>
    <w:rsid w:val="00EC18FF"/>
    <w:rsid w:val="00EF52AD"/>
    <w:rsid w:val="00F067D3"/>
    <w:rsid w:val="00F32E25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2019-03-08T11:31:00Z</dcterms:created>
  <dcterms:modified xsi:type="dcterms:W3CDTF">2019-05-29T13:34:00Z</dcterms:modified>
</cp:coreProperties>
</file>