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8141DD">
        <w:rPr>
          <w:rFonts w:ascii="Arial" w:hAnsi="Arial" w:cs="Arial"/>
          <w:b/>
          <w:sz w:val="20"/>
          <w:szCs w:val="20"/>
        </w:rPr>
        <w:t>7</w:t>
      </w:r>
      <w:r w:rsidR="00EC3E7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7174">
        <w:rPr>
          <w:rFonts w:ascii="Arial" w:hAnsi="Arial" w:cs="Arial"/>
          <w:b/>
          <w:sz w:val="20"/>
          <w:szCs w:val="20"/>
        </w:rPr>
        <w:t>0</w:t>
      </w:r>
      <w:r w:rsidR="0054678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</w:t>
      </w:r>
      <w:r w:rsidR="00546786">
        <w:rPr>
          <w:rFonts w:ascii="Arial" w:hAnsi="Arial" w:cs="Arial"/>
          <w:b/>
          <w:sz w:val="20"/>
          <w:szCs w:val="20"/>
        </w:rPr>
        <w:t>L</w:t>
      </w:r>
      <w:r w:rsidR="00723E1E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autorizado pela Lei n° 1.593, de 24 de junho de 1987.</w:t>
      </w:r>
    </w:p>
    <w:p w:rsidR="00EC3E7A" w:rsidRDefault="00EC3E7A" w:rsidP="00EC3E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Contabilidade e Orçamento, um crédito adicional especial de Cz$ 60.000,00 (sessenta mil cruzados), destinados a atender despesas com doação mensal de combustível para as viaturas da Polícia de Ferraz de Vasconcelos, a qual receberá a seguinte classificação orçamentária:</w:t>
      </w:r>
    </w:p>
    <w:p w:rsidR="00EC3E7A" w:rsidRDefault="00EC3E7A" w:rsidP="00EC3E7A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99"/>
        <w:gridCol w:w="1285"/>
      </w:tblGrid>
      <w:tr w:rsidR="00EC3E7A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C3E7A" w:rsidRPr="00725BC6" w:rsidRDefault="00EC3E7A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27174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3E7A" w:rsidRPr="00725BC6" w:rsidRDefault="00EC3E7A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27174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3E7A" w:rsidRPr="00725BC6" w:rsidRDefault="00EC3E7A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27174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Supervisão da Coord. Geral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03.07.021.2.032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Combustível p/ viatura da Polícia Civil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</w:tbl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59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</w:t>
      </w:r>
      <w:r w:rsidR="00427174">
        <w:rPr>
          <w:rFonts w:ascii="Arial" w:hAnsi="Arial" w:cs="Arial"/>
          <w:sz w:val="20"/>
          <w:szCs w:val="20"/>
        </w:rPr>
        <w:t>to vigente na mesma importância:</w:t>
      </w:r>
      <w:bookmarkStart w:id="0" w:name="_GoBack"/>
      <w:bookmarkEnd w:id="0"/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65"/>
        <w:gridCol w:w="1285"/>
      </w:tblGrid>
      <w:tr w:rsidR="00EC3E7A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C3E7A" w:rsidRPr="00725BC6" w:rsidRDefault="00EC3E7A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27174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3E7A" w:rsidRPr="00725BC6" w:rsidRDefault="00EC3E7A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27174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3E7A" w:rsidRPr="00725BC6" w:rsidRDefault="00EC3E7A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27174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Dir. de Obras e Serviços Municipais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</w:tbl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27174">
        <w:rPr>
          <w:rFonts w:ascii="Arial" w:hAnsi="Arial" w:cs="Arial"/>
          <w:sz w:val="20"/>
          <w:szCs w:val="20"/>
        </w:rPr>
        <w:t>02 de julho de 1</w:t>
      </w:r>
      <w:r>
        <w:rPr>
          <w:rFonts w:ascii="Arial" w:hAnsi="Arial" w:cs="Arial"/>
          <w:sz w:val="20"/>
          <w:szCs w:val="20"/>
        </w:rPr>
        <w:t>987.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.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921" w:rsidRDefault="00E36921" w:rsidP="009243B3">
      <w:pPr>
        <w:spacing w:after="0" w:line="240" w:lineRule="auto"/>
      </w:pPr>
      <w:r>
        <w:separator/>
      </w:r>
    </w:p>
  </w:endnote>
  <w:endnote w:type="continuationSeparator" w:id="0">
    <w:p w:rsidR="00E36921" w:rsidRDefault="00E369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921" w:rsidRDefault="00E36921" w:rsidP="009243B3">
      <w:pPr>
        <w:spacing w:after="0" w:line="240" w:lineRule="auto"/>
      </w:pPr>
      <w:r>
        <w:separator/>
      </w:r>
    </w:p>
  </w:footnote>
  <w:footnote w:type="continuationSeparator" w:id="0">
    <w:p w:rsidR="00E36921" w:rsidRDefault="00E369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708D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7F87"/>
    <w:rsid w:val="00423068"/>
    <w:rsid w:val="00427174"/>
    <w:rsid w:val="00441C13"/>
    <w:rsid w:val="00455E96"/>
    <w:rsid w:val="00456B5D"/>
    <w:rsid w:val="00481E2C"/>
    <w:rsid w:val="00487FFE"/>
    <w:rsid w:val="004924A7"/>
    <w:rsid w:val="00494AB3"/>
    <w:rsid w:val="00495249"/>
    <w:rsid w:val="004961F9"/>
    <w:rsid w:val="004A2F7C"/>
    <w:rsid w:val="004C084C"/>
    <w:rsid w:val="004D268C"/>
    <w:rsid w:val="0051055C"/>
    <w:rsid w:val="00511A91"/>
    <w:rsid w:val="005137CE"/>
    <w:rsid w:val="005275E8"/>
    <w:rsid w:val="00542478"/>
    <w:rsid w:val="00546786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B4B60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6921"/>
    <w:rsid w:val="00E36DEE"/>
    <w:rsid w:val="00E520AE"/>
    <w:rsid w:val="00E557FC"/>
    <w:rsid w:val="00E62542"/>
    <w:rsid w:val="00E6274B"/>
    <w:rsid w:val="00E74EB5"/>
    <w:rsid w:val="00E87700"/>
    <w:rsid w:val="00E94C32"/>
    <w:rsid w:val="00EA0418"/>
    <w:rsid w:val="00EA651B"/>
    <w:rsid w:val="00EC18FF"/>
    <w:rsid w:val="00EC3E7A"/>
    <w:rsid w:val="00EF52AD"/>
    <w:rsid w:val="00F067D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2019-03-08T11:58:00Z</dcterms:created>
  <dcterms:modified xsi:type="dcterms:W3CDTF">2019-05-29T13:48:00Z</dcterms:modified>
</cp:coreProperties>
</file>