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19C2">
        <w:rPr>
          <w:rFonts w:ascii="Arial" w:hAnsi="Arial" w:cs="Arial"/>
          <w:b/>
          <w:sz w:val="20"/>
          <w:szCs w:val="20"/>
        </w:rPr>
        <w:t>0</w:t>
      </w:r>
      <w:r w:rsidR="0054678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F160E3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1.5</w:t>
      </w:r>
      <w:r w:rsidR="00F160E3">
        <w:rPr>
          <w:rFonts w:ascii="Arial" w:hAnsi="Arial" w:cs="Arial"/>
          <w:sz w:val="20"/>
          <w:szCs w:val="20"/>
        </w:rPr>
        <w:t>69</w:t>
      </w:r>
      <w:r>
        <w:rPr>
          <w:rFonts w:ascii="Arial" w:hAnsi="Arial" w:cs="Arial"/>
          <w:sz w:val="20"/>
          <w:szCs w:val="20"/>
        </w:rPr>
        <w:t xml:space="preserve">, de </w:t>
      </w:r>
      <w:r w:rsidR="00F160E3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</w:t>
      </w:r>
      <w:r w:rsidR="00F160E3">
        <w:rPr>
          <w:rFonts w:ascii="Arial" w:hAnsi="Arial" w:cs="Arial"/>
          <w:sz w:val="20"/>
          <w:szCs w:val="20"/>
        </w:rPr>
        <w:t xml:space="preserve"> 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60E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EC3E7A" w:rsidRDefault="00EC3E7A" w:rsidP="00EC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</w:t>
      </w:r>
      <w:r w:rsidR="00F160E3">
        <w:rPr>
          <w:rFonts w:ascii="Arial" w:hAnsi="Arial" w:cs="Arial"/>
          <w:sz w:val="20"/>
          <w:szCs w:val="20"/>
        </w:rPr>
        <w:t xml:space="preserve"> 3.53</w:t>
      </w:r>
      <w:r>
        <w:rPr>
          <w:rFonts w:ascii="Arial" w:hAnsi="Arial" w:cs="Arial"/>
          <w:sz w:val="20"/>
          <w:szCs w:val="20"/>
        </w:rPr>
        <w:t>0.000,00 (</w:t>
      </w:r>
      <w:r w:rsidR="00F160E3">
        <w:rPr>
          <w:rFonts w:ascii="Arial" w:hAnsi="Arial" w:cs="Arial"/>
          <w:sz w:val="20"/>
          <w:szCs w:val="20"/>
        </w:rPr>
        <w:t>três milhões, quinhentos e trinta</w:t>
      </w:r>
      <w:r>
        <w:rPr>
          <w:rFonts w:ascii="Arial" w:hAnsi="Arial" w:cs="Arial"/>
          <w:sz w:val="20"/>
          <w:szCs w:val="20"/>
        </w:rPr>
        <w:t xml:space="preserve"> cruzados), </w:t>
      </w:r>
      <w:r w:rsidR="00F160E3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EC3E7A" w:rsidRDefault="00EC3E7A" w:rsidP="00EC3E7A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F160E3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223B6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223B6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223B6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16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C3E7A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160E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C3E7A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160E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F160E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F160E3"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F160E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C3E7A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Legislativo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160E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160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3E7A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EC3E7A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03.07,020.2.003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15.81.487.1.023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Administração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2.150.000,00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3E7A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3.530.000,00</w:t>
            </w:r>
          </w:p>
        </w:tc>
      </w:tr>
    </w:tbl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F160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F160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F160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F160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F160E3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 na mesma importância.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32"/>
        <w:gridCol w:w="1474"/>
      </w:tblGrid>
      <w:tr w:rsidR="00EC3E7A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223B6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223B6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3E7A" w:rsidRPr="00725BC6" w:rsidRDefault="00EC3E7A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223B6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160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C3E7A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160E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160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C3E7A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01.01.021.2.001</w:t>
            </w:r>
          </w:p>
        </w:tc>
        <w:tc>
          <w:tcPr>
            <w:tcW w:w="0" w:type="auto"/>
          </w:tcPr>
          <w:p w:rsidR="00EC3E7A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Legislativo</w:t>
            </w:r>
          </w:p>
        </w:tc>
        <w:tc>
          <w:tcPr>
            <w:tcW w:w="0" w:type="auto"/>
          </w:tcPr>
          <w:p w:rsidR="00EC3E7A" w:rsidRDefault="00EC3E7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F160E3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</w:tcPr>
          <w:p w:rsidR="00EC3E7A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EC3E7A" w:rsidRDefault="00E772B2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08.46.228.1.019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Serviços Municipais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10.60.325.1.001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Mat. Permanente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F160E3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</w:tcPr>
          <w:p w:rsidR="00F160E3" w:rsidRDefault="00F160E3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0E3" w:rsidTr="00FC2EA8">
        <w:trPr>
          <w:jc w:val="center"/>
        </w:trPr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F160E3" w:rsidRDefault="00E772B2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C3E7A" w:rsidTr="00FC2EA8">
        <w:trPr>
          <w:jc w:val="center"/>
        </w:trPr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3E7A" w:rsidRDefault="00EC3E7A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3E7A" w:rsidRDefault="00E772B2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3.530.000,00</w:t>
            </w:r>
          </w:p>
        </w:tc>
      </w:tr>
    </w:tbl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319C2">
        <w:rPr>
          <w:rFonts w:ascii="Arial" w:hAnsi="Arial" w:cs="Arial"/>
          <w:sz w:val="20"/>
          <w:szCs w:val="20"/>
        </w:rPr>
        <w:t>02</w:t>
      </w:r>
      <w:r w:rsidR="00767190">
        <w:rPr>
          <w:rFonts w:ascii="Arial" w:hAnsi="Arial" w:cs="Arial"/>
          <w:sz w:val="20"/>
          <w:szCs w:val="20"/>
        </w:rPr>
        <w:t xml:space="preserve"> de julho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C3E7A" w:rsidRDefault="00EC3E7A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E772B2" w:rsidRDefault="00E772B2" w:rsidP="00EC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41" w:rsidRDefault="00E14041" w:rsidP="009243B3">
      <w:pPr>
        <w:spacing w:after="0" w:line="240" w:lineRule="auto"/>
      </w:pPr>
      <w:r>
        <w:separator/>
      </w:r>
    </w:p>
  </w:endnote>
  <w:endnote w:type="continuationSeparator" w:id="0">
    <w:p w:rsidR="00E14041" w:rsidRDefault="00E140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41" w:rsidRDefault="00E14041" w:rsidP="009243B3">
      <w:pPr>
        <w:spacing w:after="0" w:line="240" w:lineRule="auto"/>
      </w:pPr>
      <w:r>
        <w:separator/>
      </w:r>
    </w:p>
  </w:footnote>
  <w:footnote w:type="continuationSeparator" w:id="0">
    <w:p w:rsidR="00E14041" w:rsidRDefault="00E140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19C2"/>
    <w:rsid w:val="0023695F"/>
    <w:rsid w:val="00237A88"/>
    <w:rsid w:val="00240709"/>
    <w:rsid w:val="002609AA"/>
    <w:rsid w:val="0026166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67190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14041"/>
    <w:rsid w:val="00E223B6"/>
    <w:rsid w:val="00E26690"/>
    <w:rsid w:val="00E36DEE"/>
    <w:rsid w:val="00E520AE"/>
    <w:rsid w:val="00E557FC"/>
    <w:rsid w:val="00E62542"/>
    <w:rsid w:val="00E6274B"/>
    <w:rsid w:val="00E74EB5"/>
    <w:rsid w:val="00E772B2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2019-03-08T12:08:00Z</dcterms:created>
  <dcterms:modified xsi:type="dcterms:W3CDTF">2019-05-29T13:56:00Z</dcterms:modified>
</cp:coreProperties>
</file>