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5D5F65">
        <w:rPr>
          <w:rFonts w:ascii="Arial" w:hAnsi="Arial" w:cs="Arial"/>
          <w:b/>
          <w:sz w:val="20"/>
          <w:szCs w:val="20"/>
        </w:rPr>
        <w:t>9</w:t>
      </w:r>
      <w:r w:rsidR="000D201D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66B10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0D201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38D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905D8" w:rsidRDefault="00F338D1" w:rsidP="00A905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Impede Pedreiro a executar Obras no Cemitério.</w:t>
      </w:r>
    </w:p>
    <w:p w:rsidR="00A905D8" w:rsidRDefault="00A905D8" w:rsidP="00A905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F338D1">
        <w:rPr>
          <w:rFonts w:ascii="Arial" w:hAnsi="Arial" w:cs="Arial"/>
          <w:b/>
          <w:sz w:val="20"/>
          <w:szCs w:val="20"/>
        </w:rPr>
        <w:t xml:space="preserve"> E,</w:t>
      </w:r>
    </w:p>
    <w:p w:rsidR="00F338D1" w:rsidRDefault="00F338D1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338D1" w:rsidRDefault="00F338D1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SENHOR ORIVALDO FRANCATTO, PEDREIRO CADASTRADO NO MUNICÍPIO SOB N° 492, POSSUE PERMISSÃO PARA EXERCER AS FUNÇÕES DE PEDREIRO NOS CEMITÉRIOS DO MUNICÍPIO;</w:t>
      </w:r>
    </w:p>
    <w:p w:rsidR="00F338D1" w:rsidRDefault="00F338D1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38D1" w:rsidRDefault="00F338D1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REFERIDO SENHOR CONTRATOU SEUS SERVIÇOS PROFISSIONAIS COM O SENHOR AFFONSO DE ROGATIS, PARA</w:t>
      </w:r>
      <w:r w:rsidR="00A37E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CONSTRUÇÃO DE UM JAZIGO NO CEMITÉRIO DA SAUDADE E NÃO REALIZOU A OBRA;</w:t>
      </w:r>
    </w:p>
    <w:p w:rsidR="00F338D1" w:rsidRDefault="00F338D1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38D1" w:rsidRPr="00F338D1" w:rsidRDefault="00F338D1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ALÉM DO OCORRIDO, ESTE AINDA ENCONTRA-SE EM DÉBITOS COM O MUNICÍPIO, REFERENTE AO RECOLHIMENT</w:t>
      </w:r>
      <w:r w:rsidR="00A37EEF">
        <w:rPr>
          <w:rFonts w:ascii="Arial" w:hAnsi="Arial" w:cs="Arial"/>
          <w:sz w:val="20"/>
          <w:szCs w:val="20"/>
        </w:rPr>
        <w:t>O DO I.S.S E DA TAXA DE LICENÇA.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D5F65">
        <w:rPr>
          <w:rFonts w:ascii="Arial" w:hAnsi="Arial" w:cs="Arial"/>
          <w:sz w:val="20"/>
          <w:szCs w:val="20"/>
        </w:rPr>
        <w:t xml:space="preserve">Fica </w:t>
      </w:r>
      <w:r w:rsidR="00F338D1">
        <w:rPr>
          <w:rFonts w:ascii="Arial" w:hAnsi="Arial" w:cs="Arial"/>
          <w:sz w:val="20"/>
          <w:szCs w:val="20"/>
        </w:rPr>
        <w:t xml:space="preserve">o Senhor </w:t>
      </w:r>
      <w:proofErr w:type="spellStart"/>
      <w:r w:rsidR="00F338D1">
        <w:rPr>
          <w:rFonts w:ascii="Arial" w:hAnsi="Arial" w:cs="Arial"/>
          <w:sz w:val="20"/>
          <w:szCs w:val="20"/>
        </w:rPr>
        <w:t>Orivaldo</w:t>
      </w:r>
      <w:proofErr w:type="spellEnd"/>
      <w:r w:rsidR="00F338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38D1">
        <w:rPr>
          <w:rFonts w:ascii="Arial" w:hAnsi="Arial" w:cs="Arial"/>
          <w:sz w:val="20"/>
          <w:szCs w:val="20"/>
        </w:rPr>
        <w:t>Francatto</w:t>
      </w:r>
      <w:proofErr w:type="spellEnd"/>
      <w:r w:rsidR="00F338D1">
        <w:rPr>
          <w:rFonts w:ascii="Arial" w:hAnsi="Arial" w:cs="Arial"/>
          <w:sz w:val="20"/>
          <w:szCs w:val="20"/>
        </w:rPr>
        <w:t>, Pedreiro cadastrado nesta Prefeitura Municipal sob n° 492, Impedido de desenvolver as atividades de pedreiro junto aos Cemitérios do Município.</w:t>
      </w:r>
    </w:p>
    <w:p w:rsidR="005D5F65" w:rsidRDefault="005D5F6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5D5F6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F338D1">
        <w:rPr>
          <w:rFonts w:ascii="Arial" w:hAnsi="Arial" w:cs="Arial"/>
          <w:b/>
          <w:sz w:val="20"/>
          <w:szCs w:val="20"/>
        </w:rPr>
        <w:t>2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5D5F65" w:rsidRDefault="005D5F6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37EEF">
        <w:rPr>
          <w:rFonts w:ascii="Arial" w:hAnsi="Arial" w:cs="Arial"/>
          <w:sz w:val="20"/>
          <w:szCs w:val="20"/>
        </w:rPr>
        <w:t>0</w:t>
      </w:r>
      <w:r w:rsidR="00F338D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F338D1">
        <w:rPr>
          <w:rFonts w:ascii="Arial" w:hAnsi="Arial" w:cs="Arial"/>
          <w:sz w:val="20"/>
          <w:szCs w:val="20"/>
        </w:rPr>
        <w:t>agosto</w:t>
      </w:r>
      <w:r w:rsidR="00A37EEF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5A75" w:rsidRDefault="00F338D1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F338D1" w:rsidRDefault="00F338D1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MARIAMACHADO DE MACEDO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329" w:rsidRDefault="00BC6329" w:rsidP="009243B3">
      <w:pPr>
        <w:spacing w:after="0" w:line="240" w:lineRule="auto"/>
      </w:pPr>
      <w:r>
        <w:separator/>
      </w:r>
    </w:p>
  </w:endnote>
  <w:endnote w:type="continuationSeparator" w:id="0">
    <w:p w:rsidR="00BC6329" w:rsidRDefault="00BC63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329" w:rsidRDefault="00BC6329" w:rsidP="009243B3">
      <w:pPr>
        <w:spacing w:after="0" w:line="240" w:lineRule="auto"/>
      </w:pPr>
      <w:r>
        <w:separator/>
      </w:r>
    </w:p>
  </w:footnote>
  <w:footnote w:type="continuationSeparator" w:id="0">
    <w:p w:rsidR="00BC6329" w:rsidRDefault="00BC63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6B36"/>
    <w:rsid w:val="0026708D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C5DEE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4FF4"/>
    <w:rsid w:val="00407F87"/>
    <w:rsid w:val="00423068"/>
    <w:rsid w:val="00441C13"/>
    <w:rsid w:val="0045546B"/>
    <w:rsid w:val="00455E96"/>
    <w:rsid w:val="00456B5D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42478"/>
    <w:rsid w:val="00546786"/>
    <w:rsid w:val="00566EE0"/>
    <w:rsid w:val="005825BA"/>
    <w:rsid w:val="00582F53"/>
    <w:rsid w:val="005A7B1F"/>
    <w:rsid w:val="005C5949"/>
    <w:rsid w:val="005D5F65"/>
    <w:rsid w:val="005F26B3"/>
    <w:rsid w:val="00603ADE"/>
    <w:rsid w:val="00615A75"/>
    <w:rsid w:val="006276E3"/>
    <w:rsid w:val="00646AE3"/>
    <w:rsid w:val="0066350A"/>
    <w:rsid w:val="006719AA"/>
    <w:rsid w:val="00682049"/>
    <w:rsid w:val="0068409C"/>
    <w:rsid w:val="006918B4"/>
    <w:rsid w:val="0069419E"/>
    <w:rsid w:val="006A7328"/>
    <w:rsid w:val="006B39F1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A0440F"/>
    <w:rsid w:val="00A1592A"/>
    <w:rsid w:val="00A22212"/>
    <w:rsid w:val="00A27D11"/>
    <w:rsid w:val="00A31203"/>
    <w:rsid w:val="00A37EEF"/>
    <w:rsid w:val="00A50833"/>
    <w:rsid w:val="00A551F8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C07EF"/>
    <w:rsid w:val="00BC5E97"/>
    <w:rsid w:val="00BC6329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6B10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26690"/>
    <w:rsid w:val="00E3270E"/>
    <w:rsid w:val="00E36DEE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F52AD"/>
    <w:rsid w:val="00F067D3"/>
    <w:rsid w:val="00F160E3"/>
    <w:rsid w:val="00F32E25"/>
    <w:rsid w:val="00F338D1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2019-03-11T19:15:00Z</dcterms:created>
  <dcterms:modified xsi:type="dcterms:W3CDTF">2019-05-29T14:38:00Z</dcterms:modified>
</cp:coreProperties>
</file>