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80</w:t>
      </w:r>
      <w:r w:rsidR="003A6AF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40E01">
        <w:rPr>
          <w:rFonts w:ascii="Arial" w:hAnsi="Arial" w:cs="Arial"/>
          <w:b/>
          <w:sz w:val="20"/>
          <w:szCs w:val="20"/>
        </w:rPr>
        <w:t>2</w:t>
      </w:r>
      <w:r w:rsidR="003A6AF3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338D1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636ED" w:rsidRDefault="003A6AF3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n° 1.600/87, que dispõe sobre Adjudicação de Bens Penhorados.</w:t>
      </w:r>
    </w:p>
    <w:p w:rsidR="007636ED" w:rsidRDefault="007636ED" w:rsidP="007636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F1DC4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6F1DC4">
        <w:rPr>
          <w:rFonts w:ascii="Arial" w:hAnsi="Arial" w:cs="Arial"/>
          <w:b/>
          <w:sz w:val="20"/>
          <w:szCs w:val="20"/>
        </w:rPr>
        <w:t>,</w:t>
      </w:r>
      <w:r w:rsidR="003A6AF3">
        <w:rPr>
          <w:rFonts w:ascii="Arial" w:hAnsi="Arial" w:cs="Arial"/>
          <w:b/>
          <w:sz w:val="20"/>
          <w:szCs w:val="20"/>
        </w:rPr>
        <w:t xml:space="preserve"> E </w:t>
      </w:r>
    </w:p>
    <w:p w:rsidR="006F1DC4" w:rsidRDefault="006F1DC4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Pr="006F1DC4" w:rsidRDefault="003A6AF3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1DC4">
        <w:rPr>
          <w:rFonts w:ascii="Arial" w:hAnsi="Arial" w:cs="Arial"/>
          <w:sz w:val="20"/>
          <w:szCs w:val="20"/>
        </w:rPr>
        <w:t>CONSIDERANDO O QUE CONST</w:t>
      </w:r>
      <w:r w:rsidR="006F1DC4">
        <w:rPr>
          <w:rFonts w:ascii="Arial" w:hAnsi="Arial" w:cs="Arial"/>
          <w:sz w:val="20"/>
          <w:szCs w:val="20"/>
        </w:rPr>
        <w:t>A DO PROC. INT° N° 25/87 – P.J.</w:t>
      </w:r>
    </w:p>
    <w:p w:rsidR="00056930" w:rsidRDefault="00056930" w:rsidP="007636E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5591" w:rsidRDefault="007636ED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A6AF3">
        <w:rPr>
          <w:rFonts w:ascii="Arial" w:hAnsi="Arial" w:cs="Arial"/>
          <w:sz w:val="20"/>
          <w:szCs w:val="20"/>
        </w:rPr>
        <w:t>A Procuradoria Jurídica será responsável pela informação ao Gabinete do Prefeito, dos bens penhorados nas Execuções Fiscais em que a Fazenda Municipal for a Autora, para os fins previsto na Lei n° 1.600, de 25 de agosto de 1987.</w:t>
      </w:r>
    </w:p>
    <w:p w:rsidR="00F056B8" w:rsidRDefault="00F056B8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0236" w:rsidRDefault="00B80236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8023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3A6AF3">
        <w:rPr>
          <w:rFonts w:ascii="Arial" w:hAnsi="Arial" w:cs="Arial"/>
          <w:sz w:val="20"/>
          <w:szCs w:val="20"/>
        </w:rPr>
        <w:t>A informação conterá todos os dados necessários para imediata apreciação e conveniência da adjudicação. Poderá a Procuradoria requisitar, dos Departamentos da Administração Pública, com prazo marcado, os documentos, pareceres</w:t>
      </w:r>
      <w:r w:rsidR="00575231">
        <w:rPr>
          <w:rFonts w:ascii="Arial" w:hAnsi="Arial" w:cs="Arial"/>
          <w:sz w:val="20"/>
          <w:szCs w:val="20"/>
        </w:rPr>
        <w:t xml:space="preserve"> e informações e necessárias.</w:t>
      </w:r>
    </w:p>
    <w:p w:rsidR="00575231" w:rsidRDefault="00575231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5231" w:rsidRDefault="00575231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5231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processo interno, observadas as normas específicas, será o meio formal da informação.</w:t>
      </w:r>
    </w:p>
    <w:p w:rsidR="003679B5" w:rsidRDefault="003679B5" w:rsidP="003076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575231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3679B5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3D4E8D" w:rsidRDefault="003D4E8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952E8C">
        <w:rPr>
          <w:rFonts w:ascii="Arial" w:hAnsi="Arial" w:cs="Arial"/>
          <w:sz w:val="20"/>
          <w:szCs w:val="20"/>
        </w:rPr>
        <w:t xml:space="preserve"> </w:t>
      </w:r>
      <w:r w:rsidR="00151AFF">
        <w:rPr>
          <w:rFonts w:ascii="Arial" w:hAnsi="Arial" w:cs="Arial"/>
          <w:sz w:val="20"/>
          <w:szCs w:val="20"/>
        </w:rPr>
        <w:t>2</w:t>
      </w:r>
      <w:r w:rsidR="0057523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952E8C">
        <w:rPr>
          <w:rFonts w:ascii="Arial" w:hAnsi="Arial" w:cs="Arial"/>
          <w:sz w:val="20"/>
          <w:szCs w:val="20"/>
        </w:rPr>
        <w:t>agosto</w:t>
      </w:r>
      <w:r w:rsidR="006F1DC4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987.</w:t>
      </w: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7636ED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636ED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BB69FA" w:rsidRDefault="00BB69FA" w:rsidP="007636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</w:t>
      </w:r>
      <w:r w:rsidR="00192EF5">
        <w:rPr>
          <w:rFonts w:ascii="Arial" w:hAnsi="Arial" w:cs="Arial"/>
          <w:sz w:val="20"/>
          <w:szCs w:val="20"/>
        </w:rPr>
        <w:t>°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1C" w:rsidRDefault="00CB011C" w:rsidP="009243B3">
      <w:pPr>
        <w:spacing w:after="0" w:line="240" w:lineRule="auto"/>
      </w:pPr>
      <w:r>
        <w:separator/>
      </w:r>
    </w:p>
  </w:endnote>
  <w:endnote w:type="continuationSeparator" w:id="0">
    <w:p w:rsidR="00CB011C" w:rsidRDefault="00CB011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1C" w:rsidRDefault="00CB011C" w:rsidP="009243B3">
      <w:pPr>
        <w:spacing w:after="0" w:line="240" w:lineRule="auto"/>
      </w:pPr>
      <w:r>
        <w:separator/>
      </w:r>
    </w:p>
  </w:footnote>
  <w:footnote w:type="continuationSeparator" w:id="0">
    <w:p w:rsidR="00CB011C" w:rsidRDefault="00CB011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85"/>
    <w:rsid w:val="00047352"/>
    <w:rsid w:val="00050B75"/>
    <w:rsid w:val="00056930"/>
    <w:rsid w:val="00056E84"/>
    <w:rsid w:val="000607E0"/>
    <w:rsid w:val="00060F7D"/>
    <w:rsid w:val="0006620C"/>
    <w:rsid w:val="00070612"/>
    <w:rsid w:val="000756CB"/>
    <w:rsid w:val="000800AC"/>
    <w:rsid w:val="000844F1"/>
    <w:rsid w:val="00096550"/>
    <w:rsid w:val="000A171D"/>
    <w:rsid w:val="000A2269"/>
    <w:rsid w:val="000C019A"/>
    <w:rsid w:val="000C156B"/>
    <w:rsid w:val="000D1A66"/>
    <w:rsid w:val="000D201D"/>
    <w:rsid w:val="000D5297"/>
    <w:rsid w:val="000D72E8"/>
    <w:rsid w:val="000E0A35"/>
    <w:rsid w:val="000E39CE"/>
    <w:rsid w:val="000E4348"/>
    <w:rsid w:val="000E6411"/>
    <w:rsid w:val="00106E30"/>
    <w:rsid w:val="00120897"/>
    <w:rsid w:val="00123360"/>
    <w:rsid w:val="001430FE"/>
    <w:rsid w:val="0014353D"/>
    <w:rsid w:val="001449B8"/>
    <w:rsid w:val="00151AFF"/>
    <w:rsid w:val="0015510D"/>
    <w:rsid w:val="00164AEA"/>
    <w:rsid w:val="0016604A"/>
    <w:rsid w:val="001769F9"/>
    <w:rsid w:val="00185D80"/>
    <w:rsid w:val="00191909"/>
    <w:rsid w:val="00192EF5"/>
    <w:rsid w:val="00196470"/>
    <w:rsid w:val="001A4748"/>
    <w:rsid w:val="001E029C"/>
    <w:rsid w:val="001F6D68"/>
    <w:rsid w:val="00200D9B"/>
    <w:rsid w:val="002027F1"/>
    <w:rsid w:val="0020653C"/>
    <w:rsid w:val="00214A99"/>
    <w:rsid w:val="0023695F"/>
    <w:rsid w:val="00237A88"/>
    <w:rsid w:val="00240709"/>
    <w:rsid w:val="00240E01"/>
    <w:rsid w:val="002609AA"/>
    <w:rsid w:val="00261666"/>
    <w:rsid w:val="00266B36"/>
    <w:rsid w:val="0026708D"/>
    <w:rsid w:val="0026728A"/>
    <w:rsid w:val="002732BD"/>
    <w:rsid w:val="0028328F"/>
    <w:rsid w:val="002877C1"/>
    <w:rsid w:val="00296EAC"/>
    <w:rsid w:val="002A2031"/>
    <w:rsid w:val="002A350E"/>
    <w:rsid w:val="002B0BDB"/>
    <w:rsid w:val="002B2F3E"/>
    <w:rsid w:val="002B6BD7"/>
    <w:rsid w:val="002C5DEE"/>
    <w:rsid w:val="002E13FD"/>
    <w:rsid w:val="002E6E42"/>
    <w:rsid w:val="002F3229"/>
    <w:rsid w:val="00300921"/>
    <w:rsid w:val="003076C3"/>
    <w:rsid w:val="0031656E"/>
    <w:rsid w:val="00322ED0"/>
    <w:rsid w:val="00342DD4"/>
    <w:rsid w:val="00347D7F"/>
    <w:rsid w:val="00353346"/>
    <w:rsid w:val="00353723"/>
    <w:rsid w:val="003679B5"/>
    <w:rsid w:val="00373D94"/>
    <w:rsid w:val="00385D01"/>
    <w:rsid w:val="00386297"/>
    <w:rsid w:val="0039482E"/>
    <w:rsid w:val="003A51A1"/>
    <w:rsid w:val="003A6AF3"/>
    <w:rsid w:val="003B2F64"/>
    <w:rsid w:val="003C6FB3"/>
    <w:rsid w:val="003D4E8D"/>
    <w:rsid w:val="003D646D"/>
    <w:rsid w:val="003E27CF"/>
    <w:rsid w:val="0040165D"/>
    <w:rsid w:val="00403973"/>
    <w:rsid w:val="00404FF4"/>
    <w:rsid w:val="00407F87"/>
    <w:rsid w:val="00414772"/>
    <w:rsid w:val="00423068"/>
    <w:rsid w:val="00441C13"/>
    <w:rsid w:val="0045546B"/>
    <w:rsid w:val="00455E96"/>
    <w:rsid w:val="00456B5D"/>
    <w:rsid w:val="00463CD3"/>
    <w:rsid w:val="00477E41"/>
    <w:rsid w:val="00481E2C"/>
    <w:rsid w:val="00487FFE"/>
    <w:rsid w:val="004924A7"/>
    <w:rsid w:val="00494AB3"/>
    <w:rsid w:val="00495249"/>
    <w:rsid w:val="004961F9"/>
    <w:rsid w:val="004A2F7C"/>
    <w:rsid w:val="004C084C"/>
    <w:rsid w:val="004D01D5"/>
    <w:rsid w:val="004D268C"/>
    <w:rsid w:val="0051055C"/>
    <w:rsid w:val="00511A91"/>
    <w:rsid w:val="005137CE"/>
    <w:rsid w:val="0052080A"/>
    <w:rsid w:val="00522B20"/>
    <w:rsid w:val="005275E8"/>
    <w:rsid w:val="00542478"/>
    <w:rsid w:val="00546786"/>
    <w:rsid w:val="00566EE0"/>
    <w:rsid w:val="00575231"/>
    <w:rsid w:val="005825BA"/>
    <w:rsid w:val="00582F53"/>
    <w:rsid w:val="005879D6"/>
    <w:rsid w:val="005A7B1F"/>
    <w:rsid w:val="005B541D"/>
    <w:rsid w:val="005B5B03"/>
    <w:rsid w:val="005C5949"/>
    <w:rsid w:val="005D5F65"/>
    <w:rsid w:val="005F26B3"/>
    <w:rsid w:val="00603ADE"/>
    <w:rsid w:val="00615A75"/>
    <w:rsid w:val="006276E3"/>
    <w:rsid w:val="00646AE3"/>
    <w:rsid w:val="0066350A"/>
    <w:rsid w:val="00666A48"/>
    <w:rsid w:val="00670F0D"/>
    <w:rsid w:val="006719AA"/>
    <w:rsid w:val="00682049"/>
    <w:rsid w:val="0068409C"/>
    <w:rsid w:val="006918B4"/>
    <w:rsid w:val="006925E7"/>
    <w:rsid w:val="00693FD2"/>
    <w:rsid w:val="0069419E"/>
    <w:rsid w:val="006A7328"/>
    <w:rsid w:val="006B39F1"/>
    <w:rsid w:val="006C12BF"/>
    <w:rsid w:val="006C43A0"/>
    <w:rsid w:val="006C7711"/>
    <w:rsid w:val="006F1DC4"/>
    <w:rsid w:val="006F5E80"/>
    <w:rsid w:val="00714F00"/>
    <w:rsid w:val="00723E1E"/>
    <w:rsid w:val="00725BC6"/>
    <w:rsid w:val="00733BB5"/>
    <w:rsid w:val="007547E1"/>
    <w:rsid w:val="007636ED"/>
    <w:rsid w:val="007746D5"/>
    <w:rsid w:val="0078026B"/>
    <w:rsid w:val="007873BA"/>
    <w:rsid w:val="00796642"/>
    <w:rsid w:val="00797C0D"/>
    <w:rsid w:val="007A49D7"/>
    <w:rsid w:val="007A7214"/>
    <w:rsid w:val="007B2056"/>
    <w:rsid w:val="007C005F"/>
    <w:rsid w:val="007C27B4"/>
    <w:rsid w:val="007C5825"/>
    <w:rsid w:val="007C58EC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40787"/>
    <w:rsid w:val="00856B29"/>
    <w:rsid w:val="0087137A"/>
    <w:rsid w:val="00873BD9"/>
    <w:rsid w:val="0088042E"/>
    <w:rsid w:val="00893E0F"/>
    <w:rsid w:val="008A60F6"/>
    <w:rsid w:val="008B0B03"/>
    <w:rsid w:val="008B569C"/>
    <w:rsid w:val="008B680B"/>
    <w:rsid w:val="008B6B15"/>
    <w:rsid w:val="008C4697"/>
    <w:rsid w:val="008E3AE0"/>
    <w:rsid w:val="008E67C9"/>
    <w:rsid w:val="008F28C2"/>
    <w:rsid w:val="009243B3"/>
    <w:rsid w:val="009438FD"/>
    <w:rsid w:val="009452EE"/>
    <w:rsid w:val="00945937"/>
    <w:rsid w:val="00952E8C"/>
    <w:rsid w:val="00960A77"/>
    <w:rsid w:val="009760E8"/>
    <w:rsid w:val="009A4F14"/>
    <w:rsid w:val="009A6310"/>
    <w:rsid w:val="009B510C"/>
    <w:rsid w:val="009B7964"/>
    <w:rsid w:val="009C0E3F"/>
    <w:rsid w:val="009D329E"/>
    <w:rsid w:val="009E0B74"/>
    <w:rsid w:val="009F1CF0"/>
    <w:rsid w:val="009F21CA"/>
    <w:rsid w:val="009F7D7B"/>
    <w:rsid w:val="00A0440F"/>
    <w:rsid w:val="00A1592A"/>
    <w:rsid w:val="00A22212"/>
    <w:rsid w:val="00A27D11"/>
    <w:rsid w:val="00A31203"/>
    <w:rsid w:val="00A50833"/>
    <w:rsid w:val="00A551F8"/>
    <w:rsid w:val="00A6445D"/>
    <w:rsid w:val="00A83508"/>
    <w:rsid w:val="00A85CE5"/>
    <w:rsid w:val="00A905D8"/>
    <w:rsid w:val="00A91CDD"/>
    <w:rsid w:val="00A942D7"/>
    <w:rsid w:val="00AA0BEE"/>
    <w:rsid w:val="00AA49AF"/>
    <w:rsid w:val="00AA5A9D"/>
    <w:rsid w:val="00AC208C"/>
    <w:rsid w:val="00AC34F4"/>
    <w:rsid w:val="00AD257D"/>
    <w:rsid w:val="00AF2256"/>
    <w:rsid w:val="00B043AF"/>
    <w:rsid w:val="00B11F13"/>
    <w:rsid w:val="00B21CA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967C7"/>
    <w:rsid w:val="00BA5405"/>
    <w:rsid w:val="00BB3BBF"/>
    <w:rsid w:val="00BB69FA"/>
    <w:rsid w:val="00BC07EF"/>
    <w:rsid w:val="00BC5E97"/>
    <w:rsid w:val="00BE7E97"/>
    <w:rsid w:val="00BF280F"/>
    <w:rsid w:val="00C0552A"/>
    <w:rsid w:val="00C11AD9"/>
    <w:rsid w:val="00C13442"/>
    <w:rsid w:val="00C14926"/>
    <w:rsid w:val="00C15591"/>
    <w:rsid w:val="00C366E0"/>
    <w:rsid w:val="00C41961"/>
    <w:rsid w:val="00C43C0A"/>
    <w:rsid w:val="00C51115"/>
    <w:rsid w:val="00C577B2"/>
    <w:rsid w:val="00C61874"/>
    <w:rsid w:val="00C67931"/>
    <w:rsid w:val="00C85493"/>
    <w:rsid w:val="00CB011C"/>
    <w:rsid w:val="00CB4AA1"/>
    <w:rsid w:val="00CB4B60"/>
    <w:rsid w:val="00CC4D7D"/>
    <w:rsid w:val="00CE4F54"/>
    <w:rsid w:val="00D00312"/>
    <w:rsid w:val="00D052CB"/>
    <w:rsid w:val="00D1548B"/>
    <w:rsid w:val="00D22F82"/>
    <w:rsid w:val="00D30F27"/>
    <w:rsid w:val="00D31567"/>
    <w:rsid w:val="00D3650C"/>
    <w:rsid w:val="00D479DA"/>
    <w:rsid w:val="00D509F4"/>
    <w:rsid w:val="00D5759B"/>
    <w:rsid w:val="00D67EA5"/>
    <w:rsid w:val="00D70AAF"/>
    <w:rsid w:val="00D773E2"/>
    <w:rsid w:val="00D77AB6"/>
    <w:rsid w:val="00DB119F"/>
    <w:rsid w:val="00DB5BAD"/>
    <w:rsid w:val="00DE143B"/>
    <w:rsid w:val="00DF6B61"/>
    <w:rsid w:val="00E049F8"/>
    <w:rsid w:val="00E26690"/>
    <w:rsid w:val="00E3270E"/>
    <w:rsid w:val="00E36DEE"/>
    <w:rsid w:val="00E42875"/>
    <w:rsid w:val="00E520AE"/>
    <w:rsid w:val="00E557FC"/>
    <w:rsid w:val="00E62542"/>
    <w:rsid w:val="00E6274B"/>
    <w:rsid w:val="00E74EB5"/>
    <w:rsid w:val="00E772B2"/>
    <w:rsid w:val="00E8608C"/>
    <w:rsid w:val="00E87700"/>
    <w:rsid w:val="00E94C32"/>
    <w:rsid w:val="00EA0418"/>
    <w:rsid w:val="00EA651B"/>
    <w:rsid w:val="00EC18FF"/>
    <w:rsid w:val="00EC3E7A"/>
    <w:rsid w:val="00ED2CFF"/>
    <w:rsid w:val="00ED6915"/>
    <w:rsid w:val="00EF52AD"/>
    <w:rsid w:val="00F056B8"/>
    <w:rsid w:val="00F067D3"/>
    <w:rsid w:val="00F160E3"/>
    <w:rsid w:val="00F20FC5"/>
    <w:rsid w:val="00F32E25"/>
    <w:rsid w:val="00F338D1"/>
    <w:rsid w:val="00F4446A"/>
    <w:rsid w:val="00F50291"/>
    <w:rsid w:val="00F62DED"/>
    <w:rsid w:val="00F62E5C"/>
    <w:rsid w:val="00F66667"/>
    <w:rsid w:val="00F734EF"/>
    <w:rsid w:val="00F76D93"/>
    <w:rsid w:val="00F8017D"/>
    <w:rsid w:val="00F860D3"/>
    <w:rsid w:val="00FA0225"/>
    <w:rsid w:val="00FA4B3B"/>
    <w:rsid w:val="00FD0E99"/>
    <w:rsid w:val="00FE34AD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2019-03-12T11:48:00Z</dcterms:created>
  <dcterms:modified xsi:type="dcterms:W3CDTF">2019-05-29T16:41:00Z</dcterms:modified>
</cp:coreProperties>
</file>