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2B1C0D">
        <w:rPr>
          <w:rFonts w:ascii="Arial" w:hAnsi="Arial" w:cs="Arial"/>
          <w:b/>
          <w:sz w:val="20"/>
          <w:szCs w:val="20"/>
        </w:rPr>
        <w:t>1</w:t>
      </w:r>
      <w:r w:rsidR="00AC345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F4208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AA5038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AC3459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n° 1.</w:t>
      </w:r>
      <w:r w:rsidR="00AC3459">
        <w:rPr>
          <w:rFonts w:ascii="Arial" w:hAnsi="Arial" w:cs="Arial"/>
          <w:sz w:val="20"/>
          <w:szCs w:val="20"/>
        </w:rPr>
        <w:t>569</w:t>
      </w:r>
      <w:r>
        <w:rPr>
          <w:rFonts w:ascii="Arial" w:hAnsi="Arial" w:cs="Arial"/>
          <w:sz w:val="20"/>
          <w:szCs w:val="20"/>
        </w:rPr>
        <w:t xml:space="preserve">, de </w:t>
      </w:r>
      <w:r w:rsidR="00AC3459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AC345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AC345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</w:t>
      </w:r>
      <w:r w:rsidR="006963B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CHI, PREFEITO MUNICIPAL DE FERRAZ DE VASCONCELOS, NO USO DE SUAS ATRIBUIÇÕES LEGAIS</w:t>
      </w:r>
      <w:r w:rsidR="00AA5038">
        <w:rPr>
          <w:rFonts w:ascii="Arial" w:hAnsi="Arial" w:cs="Arial"/>
          <w:b/>
          <w:sz w:val="20"/>
          <w:szCs w:val="20"/>
        </w:rPr>
        <w:t>,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5038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Cz$ </w:t>
      </w:r>
      <w:r w:rsidR="00AC3459">
        <w:rPr>
          <w:rFonts w:ascii="Arial" w:hAnsi="Arial" w:cs="Arial"/>
          <w:sz w:val="20"/>
          <w:szCs w:val="20"/>
        </w:rPr>
        <w:t>47.5</w:t>
      </w:r>
      <w:r w:rsidR="00AA5038">
        <w:rPr>
          <w:rFonts w:ascii="Arial" w:hAnsi="Arial" w:cs="Arial"/>
          <w:sz w:val="20"/>
          <w:szCs w:val="20"/>
        </w:rPr>
        <w:t>00,00 (</w:t>
      </w:r>
      <w:r w:rsidR="00AC3459">
        <w:rPr>
          <w:rFonts w:ascii="Arial" w:hAnsi="Arial" w:cs="Arial"/>
          <w:sz w:val="20"/>
          <w:szCs w:val="20"/>
        </w:rPr>
        <w:t>quarenta e sete mil e quinhentos</w:t>
      </w:r>
      <w:r w:rsidR="00AA5038">
        <w:rPr>
          <w:rFonts w:ascii="Arial" w:hAnsi="Arial" w:cs="Arial"/>
          <w:sz w:val="20"/>
          <w:szCs w:val="20"/>
        </w:rPr>
        <w:t xml:space="preserve"> cruzados), </w:t>
      </w:r>
      <w:r w:rsidR="00133BEA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66"/>
        <w:gridCol w:w="1285"/>
      </w:tblGrid>
      <w:tr w:rsidR="00133BEA" w:rsidTr="00696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AA5038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2251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AA5038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2251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AA5038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2251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6963BC" w:rsidRDefault="00AA503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33B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963BC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6963BC" w:rsidRDefault="00AA503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33BEA">
              <w:rPr>
                <w:rFonts w:ascii="Arial" w:hAnsi="Arial" w:cs="Arial"/>
                <w:sz w:val="20"/>
                <w:szCs w:val="20"/>
              </w:rPr>
              <w:t>1</w:t>
            </w:r>
            <w:r w:rsidR="00CF420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963BC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AA5038" w:rsidRDefault="00AA503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33BE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F4208">
              <w:rPr>
                <w:rFonts w:ascii="Arial" w:hAnsi="Arial" w:cs="Arial"/>
                <w:sz w:val="20"/>
                <w:szCs w:val="20"/>
              </w:rPr>
              <w:t>0</w:t>
            </w:r>
            <w:r w:rsidR="00133BE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F4208">
              <w:rPr>
                <w:rFonts w:ascii="Arial" w:hAnsi="Arial" w:cs="Arial"/>
                <w:sz w:val="20"/>
                <w:szCs w:val="20"/>
              </w:rPr>
              <w:t>0</w:t>
            </w:r>
            <w:r w:rsidR="00133BEA">
              <w:rPr>
                <w:rFonts w:ascii="Arial" w:hAnsi="Arial" w:cs="Arial"/>
                <w:sz w:val="20"/>
                <w:szCs w:val="20"/>
              </w:rPr>
              <w:t>0</w:t>
            </w:r>
            <w:r w:rsidR="00CF420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33BE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133BE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A5038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Legislativo</w:t>
            </w:r>
          </w:p>
        </w:tc>
        <w:tc>
          <w:tcPr>
            <w:tcW w:w="0" w:type="auto"/>
          </w:tcPr>
          <w:p w:rsidR="00AA5038" w:rsidRDefault="00AA5038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AA5038" w:rsidRDefault="00133BEA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A503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503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A5038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AA5038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A5038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133BEA" w:rsidTr="006963BC">
        <w:trPr>
          <w:jc w:val="center"/>
        </w:trPr>
        <w:tc>
          <w:tcPr>
            <w:tcW w:w="0" w:type="auto"/>
          </w:tcPr>
          <w:p w:rsidR="00133BEA" w:rsidRDefault="00133BEA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25.500,00</w:t>
            </w:r>
          </w:p>
        </w:tc>
      </w:tr>
      <w:tr w:rsidR="00133BEA" w:rsidTr="006963BC">
        <w:trPr>
          <w:jc w:val="center"/>
        </w:trPr>
        <w:tc>
          <w:tcPr>
            <w:tcW w:w="0" w:type="auto"/>
          </w:tcPr>
          <w:p w:rsidR="00133BEA" w:rsidRDefault="00133BEA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EA" w:rsidTr="006963BC">
        <w:trPr>
          <w:jc w:val="center"/>
        </w:trPr>
        <w:tc>
          <w:tcPr>
            <w:tcW w:w="0" w:type="auto"/>
          </w:tcPr>
          <w:p w:rsidR="00133BEA" w:rsidRDefault="00133BEA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EA" w:rsidTr="006963BC">
        <w:trPr>
          <w:jc w:val="center"/>
        </w:trPr>
        <w:tc>
          <w:tcPr>
            <w:tcW w:w="0" w:type="auto"/>
          </w:tcPr>
          <w:p w:rsidR="00133BEA" w:rsidRDefault="00133BEA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6963BC" w:rsidRDefault="006963BC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63BC" w:rsidRDefault="00AA503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963BC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47.500,00</w:t>
            </w:r>
          </w:p>
        </w:tc>
      </w:tr>
    </w:tbl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3B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A5038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CF4208">
        <w:rPr>
          <w:rFonts w:ascii="Arial" w:hAnsi="Arial" w:cs="Arial"/>
          <w:sz w:val="20"/>
          <w:szCs w:val="20"/>
        </w:rPr>
        <w:t>o</w:t>
      </w:r>
      <w:r w:rsidR="00133BEA">
        <w:rPr>
          <w:rFonts w:ascii="Arial" w:hAnsi="Arial" w:cs="Arial"/>
          <w:sz w:val="20"/>
          <w:szCs w:val="20"/>
        </w:rPr>
        <w:t>s recursos provenientes das reduções do Orçamento vigente na mesma importância:</w:t>
      </w:r>
    </w:p>
    <w:p w:rsidR="00AA5038" w:rsidRDefault="00AA5038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77"/>
        <w:gridCol w:w="1285"/>
      </w:tblGrid>
      <w:tr w:rsidR="00133BEA" w:rsidTr="00EA7A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33BEA" w:rsidRPr="00AA5038" w:rsidRDefault="00133BEA" w:rsidP="00AA50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2251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33BEA" w:rsidRPr="00AA5038" w:rsidRDefault="00133BEA" w:rsidP="00AA50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03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22513" w:rsidRPr="00AA503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33BEA" w:rsidRPr="00AA5038" w:rsidRDefault="00133BEA" w:rsidP="00AA50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03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22513" w:rsidRPr="00AA503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AA5038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133BEA" w:rsidTr="00EA7AF1">
        <w:trPr>
          <w:jc w:val="center"/>
        </w:trPr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EA" w:rsidTr="00EA7AF1">
        <w:trPr>
          <w:jc w:val="center"/>
        </w:trPr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EA" w:rsidTr="00EA7AF1">
        <w:trPr>
          <w:jc w:val="center"/>
        </w:trPr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Legislativo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EA" w:rsidTr="00EA7AF1">
        <w:trPr>
          <w:jc w:val="center"/>
        </w:trPr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20.500,00</w:t>
            </w:r>
          </w:p>
        </w:tc>
      </w:tr>
      <w:tr w:rsidR="00133BEA" w:rsidTr="00EA7AF1">
        <w:trPr>
          <w:jc w:val="center"/>
        </w:trPr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EA" w:rsidTr="00EA7AF1">
        <w:trPr>
          <w:jc w:val="center"/>
        </w:trPr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133BEA" w:rsidTr="00EA7AF1">
        <w:trPr>
          <w:jc w:val="center"/>
        </w:trPr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EA" w:rsidTr="00EA7AF1">
        <w:trPr>
          <w:jc w:val="center"/>
        </w:trPr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EA" w:rsidTr="00EA7AF1">
        <w:trPr>
          <w:jc w:val="center"/>
        </w:trPr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14.500,00</w:t>
            </w:r>
          </w:p>
        </w:tc>
      </w:tr>
      <w:tr w:rsidR="00133BEA" w:rsidTr="00EA7AF1">
        <w:trPr>
          <w:jc w:val="center"/>
        </w:trPr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133BEA" w:rsidTr="00EA7AF1">
        <w:trPr>
          <w:jc w:val="center"/>
        </w:trPr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3BEA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47.500,00</w:t>
            </w:r>
          </w:p>
        </w:tc>
      </w:tr>
    </w:tbl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AE2E73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AE2E73">
        <w:rPr>
          <w:rFonts w:ascii="Arial" w:hAnsi="Arial" w:cs="Arial"/>
          <w:sz w:val="20"/>
          <w:szCs w:val="20"/>
        </w:rPr>
        <w:t>revogadas as disposições em contrário.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F4208">
        <w:rPr>
          <w:rFonts w:ascii="Arial" w:hAnsi="Arial" w:cs="Arial"/>
          <w:sz w:val="20"/>
          <w:szCs w:val="20"/>
        </w:rPr>
        <w:t>11</w:t>
      </w:r>
      <w:r w:rsidR="00A22513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046" w:rsidRDefault="00B03046" w:rsidP="009243B3">
      <w:pPr>
        <w:spacing w:after="0" w:line="240" w:lineRule="auto"/>
      </w:pPr>
      <w:r>
        <w:separator/>
      </w:r>
    </w:p>
  </w:endnote>
  <w:endnote w:type="continuationSeparator" w:id="0">
    <w:p w:rsidR="00B03046" w:rsidRDefault="00B030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046" w:rsidRDefault="00B03046" w:rsidP="009243B3">
      <w:pPr>
        <w:spacing w:after="0" w:line="240" w:lineRule="auto"/>
      </w:pPr>
      <w:r>
        <w:separator/>
      </w:r>
    </w:p>
  </w:footnote>
  <w:footnote w:type="continuationSeparator" w:id="0">
    <w:p w:rsidR="00B03046" w:rsidRDefault="00B030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480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76C3"/>
    <w:rsid w:val="0031656E"/>
    <w:rsid w:val="00322ED0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5949"/>
    <w:rsid w:val="005D5F65"/>
    <w:rsid w:val="005E5017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12BF"/>
    <w:rsid w:val="006C43A0"/>
    <w:rsid w:val="006C7711"/>
    <w:rsid w:val="006E6F61"/>
    <w:rsid w:val="006F5E80"/>
    <w:rsid w:val="00714F00"/>
    <w:rsid w:val="00723E1E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2513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D257D"/>
    <w:rsid w:val="00AE2E73"/>
    <w:rsid w:val="00AE3273"/>
    <w:rsid w:val="00AF2256"/>
    <w:rsid w:val="00B0304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B4AA1"/>
    <w:rsid w:val="00CB4B60"/>
    <w:rsid w:val="00CC4D7D"/>
    <w:rsid w:val="00CE4F54"/>
    <w:rsid w:val="00CF4208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0329"/>
    <w:rsid w:val="00E42875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D3A08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2019-03-12T14:34:00Z</dcterms:created>
  <dcterms:modified xsi:type="dcterms:W3CDTF">2019-05-29T18:44:00Z</dcterms:modified>
</cp:coreProperties>
</file>