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E43778">
        <w:rPr>
          <w:rFonts w:ascii="Arial" w:hAnsi="Arial" w:cs="Arial"/>
          <w:b/>
          <w:sz w:val="20"/>
          <w:szCs w:val="20"/>
        </w:rPr>
        <w:t>3</w:t>
      </w:r>
      <w:r w:rsidR="00095D0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3778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02D83" w:rsidRDefault="00095D08" w:rsidP="00302D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de Ferraz de Vasconcelos.</w:t>
      </w:r>
    </w:p>
    <w:p w:rsidR="00302D83" w:rsidRDefault="00302D83" w:rsidP="00302D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37157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737157">
        <w:rPr>
          <w:rFonts w:ascii="Arial" w:hAnsi="Arial" w:cs="Arial"/>
          <w:b/>
          <w:sz w:val="20"/>
          <w:szCs w:val="20"/>
        </w:rPr>
        <w:t xml:space="preserve"> E</w:t>
      </w:r>
    </w:p>
    <w:p w:rsidR="00737157" w:rsidRDefault="00737157" w:rsidP="00302D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D83" w:rsidRPr="00737157" w:rsidRDefault="00E4377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7157">
        <w:rPr>
          <w:rFonts w:ascii="Arial" w:hAnsi="Arial" w:cs="Arial"/>
          <w:sz w:val="20"/>
          <w:szCs w:val="20"/>
        </w:rPr>
        <w:t xml:space="preserve"> CONSIDERANDO O QUE CONSTA DO PROC</w:t>
      </w:r>
      <w:r w:rsidR="00095D08" w:rsidRPr="00737157">
        <w:rPr>
          <w:rFonts w:ascii="Arial" w:hAnsi="Arial" w:cs="Arial"/>
          <w:sz w:val="20"/>
          <w:szCs w:val="20"/>
        </w:rPr>
        <w:t>ESSO PROTOCOLADO SOB O</w:t>
      </w:r>
      <w:r w:rsidRPr="00737157">
        <w:rPr>
          <w:rFonts w:ascii="Arial" w:hAnsi="Arial" w:cs="Arial"/>
          <w:sz w:val="20"/>
          <w:szCs w:val="20"/>
        </w:rPr>
        <w:t xml:space="preserve"> N° </w:t>
      </w:r>
      <w:r w:rsidR="00095D08" w:rsidRPr="00737157">
        <w:rPr>
          <w:rFonts w:ascii="Arial" w:hAnsi="Arial" w:cs="Arial"/>
          <w:sz w:val="20"/>
          <w:szCs w:val="20"/>
        </w:rPr>
        <w:t>3.617</w:t>
      </w:r>
      <w:r w:rsidRPr="00737157">
        <w:rPr>
          <w:rFonts w:ascii="Arial" w:hAnsi="Arial" w:cs="Arial"/>
          <w:sz w:val="20"/>
          <w:szCs w:val="20"/>
        </w:rPr>
        <w:t>/87</w:t>
      </w:r>
      <w:r w:rsidR="00095D08" w:rsidRPr="00737157">
        <w:rPr>
          <w:rFonts w:ascii="Arial" w:hAnsi="Arial" w:cs="Arial"/>
          <w:sz w:val="20"/>
          <w:szCs w:val="20"/>
        </w:rPr>
        <w:t>;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7157" w:rsidRDefault="00302D83" w:rsidP="007371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95D08">
        <w:rPr>
          <w:rFonts w:ascii="Arial" w:hAnsi="Arial" w:cs="Arial"/>
          <w:sz w:val="20"/>
          <w:szCs w:val="20"/>
        </w:rPr>
        <w:t>Nos termos do artigo 69 do Decreto- Lei Complementar n° 09, de 31/12/1969, as tarifas para os serviços de táxis, de que trata o Decreto n° 2.762, de 22 de maio de 1987, ficam au</w:t>
      </w:r>
      <w:r w:rsidR="00737157">
        <w:rPr>
          <w:rFonts w:ascii="Arial" w:hAnsi="Arial" w:cs="Arial"/>
          <w:sz w:val="20"/>
          <w:szCs w:val="20"/>
        </w:rPr>
        <w:t>mentadas conforme Tabela abaixo:</w:t>
      </w:r>
    </w:p>
    <w:p w:rsidR="00737157" w:rsidRDefault="00737157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1218"/>
      </w:tblGrid>
      <w:tr w:rsidR="00737157" w:rsidTr="00737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37157" w:rsidRPr="00737157" w:rsidRDefault="00737157" w:rsidP="00302D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7157"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37157" w:rsidRPr="00737157" w:rsidRDefault="00737157" w:rsidP="00302D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7157">
              <w:rPr>
                <w:rFonts w:ascii="Arial" w:hAnsi="Arial" w:cs="Arial"/>
                <w:b/>
                <w:sz w:val="20"/>
                <w:szCs w:val="20"/>
              </w:rPr>
              <w:t>Valor Cz$</w:t>
            </w:r>
          </w:p>
        </w:tc>
      </w:tr>
      <w:tr w:rsidR="00737157" w:rsidTr="00737157">
        <w:trPr>
          <w:jc w:val="center"/>
        </w:trPr>
        <w:tc>
          <w:tcPr>
            <w:tcW w:w="0" w:type="auto"/>
          </w:tcPr>
          <w:p w:rsidR="00737157" w:rsidRDefault="00737157" w:rsidP="00302D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737157" w:rsidRDefault="00737157" w:rsidP="00302D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</w:tr>
      <w:tr w:rsidR="00737157" w:rsidTr="00737157">
        <w:trPr>
          <w:jc w:val="center"/>
        </w:trPr>
        <w:tc>
          <w:tcPr>
            <w:tcW w:w="0" w:type="auto"/>
          </w:tcPr>
          <w:p w:rsidR="00737157" w:rsidRDefault="00737157" w:rsidP="00302D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</w:tcPr>
          <w:p w:rsidR="00737157" w:rsidRDefault="00737157" w:rsidP="00302D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737157" w:rsidTr="00737157">
        <w:trPr>
          <w:jc w:val="center"/>
        </w:trPr>
        <w:tc>
          <w:tcPr>
            <w:tcW w:w="0" w:type="auto"/>
          </w:tcPr>
          <w:p w:rsidR="00737157" w:rsidRDefault="00737157" w:rsidP="00302D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</w:tcPr>
          <w:p w:rsidR="00737157" w:rsidRDefault="00737157" w:rsidP="007371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36,00</w:t>
            </w:r>
          </w:p>
        </w:tc>
      </w:tr>
      <w:tr w:rsidR="00737157" w:rsidTr="00737157">
        <w:trPr>
          <w:jc w:val="center"/>
        </w:trPr>
        <w:tc>
          <w:tcPr>
            <w:tcW w:w="0" w:type="auto"/>
          </w:tcPr>
          <w:p w:rsidR="00737157" w:rsidRDefault="00737157" w:rsidP="00302D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737157" w:rsidRDefault="00737157" w:rsidP="00302D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</w:tbl>
    <w:p w:rsidR="00737157" w:rsidRDefault="00737157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D08" w:rsidRDefault="00095D0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Nas corridas para fora do município, as tarifas sofrerão um acréscimo de 50% (cinquenta por cento).</w:t>
      </w:r>
    </w:p>
    <w:p w:rsidR="00095D08" w:rsidRDefault="00095D0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D08" w:rsidRDefault="00095D0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No prazo de 10 (dez) dias a contar desta data, os permissionários deverão providenciar a aferição dos taxímetros.</w:t>
      </w:r>
    </w:p>
    <w:p w:rsidR="00095D08" w:rsidRDefault="00095D0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D08" w:rsidRDefault="00095D0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Continuam em vigor e inalterados os demais artigos consistentes do Decreto n° 2.390/84.</w:t>
      </w:r>
    </w:p>
    <w:p w:rsidR="00095D08" w:rsidRDefault="00095D0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D08" w:rsidRDefault="00095D0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Fica revogado em todos os seus termos o Decreto n° 2.825, de 05 de outubro de 1987.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095D08">
        <w:rPr>
          <w:rFonts w:ascii="Arial" w:hAnsi="Arial" w:cs="Arial"/>
          <w:b/>
          <w:sz w:val="20"/>
          <w:szCs w:val="20"/>
        </w:rPr>
        <w:t>6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095D08">
        <w:rPr>
          <w:rFonts w:ascii="Arial" w:hAnsi="Arial" w:cs="Arial"/>
          <w:sz w:val="20"/>
          <w:szCs w:val="20"/>
        </w:rPr>
        <w:t>a partir da 00:00 horas do dia 21 de outubro de 1987.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E43778">
        <w:rPr>
          <w:rFonts w:ascii="Arial" w:hAnsi="Arial" w:cs="Arial"/>
          <w:sz w:val="20"/>
          <w:szCs w:val="20"/>
        </w:rPr>
        <w:t>15 de ou</w:t>
      </w:r>
      <w:r w:rsidR="006C0178">
        <w:rPr>
          <w:rFonts w:ascii="Arial" w:hAnsi="Arial" w:cs="Arial"/>
          <w:sz w:val="20"/>
          <w:szCs w:val="20"/>
        </w:rPr>
        <w:t>tubro</w:t>
      </w:r>
      <w:r w:rsidR="00737157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16D5" w:rsidRDefault="00FF16D5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D08" w:rsidRDefault="00095D08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095D08" w:rsidRDefault="00095D08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FF16D5" w:rsidRDefault="00FF16D5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E69" w:rsidRDefault="00AC4E69" w:rsidP="009243B3">
      <w:pPr>
        <w:spacing w:after="0" w:line="240" w:lineRule="auto"/>
      </w:pPr>
      <w:r>
        <w:separator/>
      </w:r>
    </w:p>
  </w:endnote>
  <w:endnote w:type="continuationSeparator" w:id="0">
    <w:p w:rsidR="00AC4E69" w:rsidRDefault="00AC4E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E69" w:rsidRDefault="00AC4E69" w:rsidP="009243B3">
      <w:pPr>
        <w:spacing w:after="0" w:line="240" w:lineRule="auto"/>
      </w:pPr>
      <w:r>
        <w:separator/>
      </w:r>
    </w:p>
  </w:footnote>
  <w:footnote w:type="continuationSeparator" w:id="0">
    <w:p w:rsidR="00AC4E69" w:rsidRDefault="00AC4E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14F00"/>
    <w:rsid w:val="007232C6"/>
    <w:rsid w:val="00723E1E"/>
    <w:rsid w:val="00725815"/>
    <w:rsid w:val="00725BC6"/>
    <w:rsid w:val="0072720D"/>
    <w:rsid w:val="007313D1"/>
    <w:rsid w:val="00733BB5"/>
    <w:rsid w:val="00737157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B119F"/>
    <w:rsid w:val="00DB5BAD"/>
    <w:rsid w:val="00DD0BE0"/>
    <w:rsid w:val="00DE143B"/>
    <w:rsid w:val="00DF6B61"/>
    <w:rsid w:val="00E019A7"/>
    <w:rsid w:val="00E023FC"/>
    <w:rsid w:val="00E049F8"/>
    <w:rsid w:val="00E26690"/>
    <w:rsid w:val="00E3270E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  <w:style w:type="table" w:styleId="TabeladeGradeClara">
    <w:name w:val="Grid Table Light"/>
    <w:basedOn w:val="Tabelanormal"/>
    <w:uiPriority w:val="40"/>
    <w:rsid w:val="007371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2019-03-12T18:26:00Z</dcterms:created>
  <dcterms:modified xsi:type="dcterms:W3CDTF">2019-05-29T20:07:00Z</dcterms:modified>
</cp:coreProperties>
</file>