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E43778">
        <w:rPr>
          <w:rFonts w:ascii="Arial" w:hAnsi="Arial" w:cs="Arial"/>
          <w:b/>
          <w:sz w:val="20"/>
          <w:szCs w:val="20"/>
        </w:rPr>
        <w:t>3</w:t>
      </w:r>
      <w:r w:rsidR="0090131D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51B09">
        <w:rPr>
          <w:rFonts w:ascii="Arial" w:hAnsi="Arial" w:cs="Arial"/>
          <w:b/>
          <w:sz w:val="20"/>
          <w:szCs w:val="20"/>
        </w:rPr>
        <w:t>2</w:t>
      </w:r>
      <w:r w:rsidR="0090131D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4358F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0131D" w:rsidRDefault="0090131D" w:rsidP="0090131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 autorizado pela Lei n° 1.569, de 13 de novembro de 1986.</w:t>
      </w:r>
    </w:p>
    <w:p w:rsidR="0090131D" w:rsidRDefault="0090131D" w:rsidP="0090131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0131D" w:rsidRDefault="0090131D" w:rsidP="0090131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DE SUAS ATRIBUIÇÕES LEGAIS, </w:t>
      </w:r>
    </w:p>
    <w:p w:rsidR="0090131D" w:rsidRDefault="0090131D" w:rsidP="0090131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0131D" w:rsidRDefault="0090131D" w:rsidP="00901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0131D" w:rsidRDefault="0090131D" w:rsidP="00901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131D" w:rsidRDefault="0090131D" w:rsidP="009013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0131D" w:rsidRDefault="0090131D" w:rsidP="00901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Cz$ 29.100.000,00 (vinte e nove milhões e cem mil cruzados), para suplementar as seguintes dotações do Orçamento vigente:</w:t>
      </w:r>
    </w:p>
    <w:p w:rsidR="0090131D" w:rsidRDefault="0090131D" w:rsidP="00901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10"/>
        <w:gridCol w:w="1586"/>
      </w:tblGrid>
      <w:tr w:rsidR="0090131D" w:rsidTr="00510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0131D" w:rsidRPr="00D1078E" w:rsidRDefault="0090131D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02CC8" w:rsidRPr="00D1078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131D" w:rsidRPr="00D1078E" w:rsidRDefault="0090131D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02CC8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131D" w:rsidRPr="00D1078E" w:rsidRDefault="0090131D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102CC8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90131D" w:rsidTr="0051071B">
        <w:trPr>
          <w:jc w:val="center"/>
        </w:trPr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31D" w:rsidTr="0051071B">
        <w:trPr>
          <w:jc w:val="center"/>
        </w:trPr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0303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31D" w:rsidTr="0051071B">
        <w:trPr>
          <w:jc w:val="center"/>
        </w:trPr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08.46.228.2.027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Ginásio de Esporte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31D" w:rsidTr="0051071B">
        <w:trPr>
          <w:jc w:val="center"/>
        </w:trPr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90131D" w:rsidTr="0051071B">
        <w:trPr>
          <w:jc w:val="center"/>
        </w:trPr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31D" w:rsidTr="0051071B">
        <w:trPr>
          <w:jc w:val="center"/>
        </w:trPr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Serviços Municipais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31D" w:rsidTr="0051071B">
        <w:trPr>
          <w:jc w:val="center"/>
        </w:trPr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10.58.323.1.019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Projeto Cura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31D" w:rsidTr="0051071B">
        <w:trPr>
          <w:jc w:val="center"/>
        </w:trPr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22.000.000,00</w:t>
            </w:r>
          </w:p>
        </w:tc>
      </w:tr>
      <w:tr w:rsidR="0090131D" w:rsidTr="0051071B">
        <w:trPr>
          <w:jc w:val="center"/>
        </w:trPr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10.58.323.1.020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Projeto Cura – Parte do Município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31D" w:rsidTr="0051071B">
        <w:trPr>
          <w:jc w:val="center"/>
        </w:trPr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  <w:tr w:rsidR="0090131D" w:rsidTr="0051071B">
        <w:trPr>
          <w:jc w:val="center"/>
        </w:trPr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4.000.000,00</w:t>
            </w:r>
          </w:p>
        </w:tc>
      </w:tr>
      <w:tr w:rsidR="0090131D" w:rsidTr="0051071B">
        <w:trPr>
          <w:jc w:val="center"/>
        </w:trPr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29.100.000,00</w:t>
            </w:r>
          </w:p>
        </w:tc>
      </w:tr>
    </w:tbl>
    <w:p w:rsidR="0090131D" w:rsidRDefault="0090131D" w:rsidP="00901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131D" w:rsidRDefault="0090131D" w:rsidP="00901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D0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os recursos provenientes das reduções do Orçamento vigente, Operação de crédito e Excesso de Arrecadação a verificar-se neste </w:t>
      </w:r>
      <w:r w:rsidR="00102CC8">
        <w:rPr>
          <w:rFonts w:ascii="Arial" w:hAnsi="Arial" w:cs="Arial"/>
          <w:sz w:val="20"/>
          <w:szCs w:val="20"/>
        </w:rPr>
        <w:t>exercício:</w:t>
      </w:r>
    </w:p>
    <w:p w:rsidR="0090131D" w:rsidRDefault="0090131D" w:rsidP="00901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88"/>
        <w:gridCol w:w="1586"/>
      </w:tblGrid>
      <w:tr w:rsidR="0090131D" w:rsidTr="00510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0131D" w:rsidRPr="00D1078E" w:rsidRDefault="0090131D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02CC8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131D" w:rsidRPr="00D1078E" w:rsidRDefault="0090131D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102CC8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0131D" w:rsidRPr="00D1078E" w:rsidRDefault="0090131D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102CC8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 xml:space="preserve"> – Cz$</w:t>
            </w:r>
          </w:p>
        </w:tc>
      </w:tr>
      <w:tr w:rsidR="0090131D" w:rsidTr="0051071B">
        <w:trPr>
          <w:jc w:val="center"/>
        </w:trPr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31D" w:rsidTr="0051071B">
        <w:trPr>
          <w:jc w:val="center"/>
        </w:trPr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0303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31D" w:rsidTr="0051071B">
        <w:trPr>
          <w:jc w:val="center"/>
        </w:trPr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08.46.228.1.005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31D" w:rsidTr="0051071B">
        <w:trPr>
          <w:jc w:val="center"/>
        </w:trPr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90131D" w:rsidTr="0051071B">
        <w:trPr>
          <w:jc w:val="center"/>
        </w:trPr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0304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Assist. Méd.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Assist. Social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31D" w:rsidTr="0051071B">
        <w:trPr>
          <w:jc w:val="center"/>
        </w:trPr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31D" w:rsidTr="0051071B">
        <w:trPr>
          <w:jc w:val="center"/>
        </w:trPr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90131D" w:rsidTr="0051071B">
        <w:trPr>
          <w:jc w:val="center"/>
        </w:trPr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Operação de Crédito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22.000.000,00</w:t>
            </w:r>
          </w:p>
        </w:tc>
      </w:tr>
      <w:tr w:rsidR="0090131D" w:rsidTr="0051071B">
        <w:trPr>
          <w:jc w:val="center"/>
        </w:trPr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90131D" w:rsidTr="0051071B">
        <w:trPr>
          <w:jc w:val="center"/>
        </w:trPr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0131D" w:rsidRDefault="0090131D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0131D" w:rsidRDefault="0090131D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29.100.000,00</w:t>
            </w:r>
          </w:p>
        </w:tc>
      </w:tr>
    </w:tbl>
    <w:p w:rsidR="0090131D" w:rsidRDefault="0090131D" w:rsidP="00901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131D" w:rsidRDefault="0090131D" w:rsidP="00901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a partir na data de sua publicação, revogadas as disposições em contrário.</w:t>
      </w:r>
    </w:p>
    <w:p w:rsidR="0090131D" w:rsidRDefault="0090131D" w:rsidP="00901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131D" w:rsidRDefault="0090131D" w:rsidP="00901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131D" w:rsidRDefault="0090131D" w:rsidP="00901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Ferraz de Vas</w:t>
      </w:r>
      <w:r w:rsidR="005847FA">
        <w:rPr>
          <w:rFonts w:ascii="Arial" w:hAnsi="Arial" w:cs="Arial"/>
          <w:sz w:val="20"/>
          <w:szCs w:val="20"/>
        </w:rPr>
        <w:t xml:space="preserve">concelos, </w:t>
      </w:r>
      <w:bookmarkStart w:id="0" w:name="_GoBack"/>
      <w:bookmarkEnd w:id="0"/>
      <w:r w:rsidR="00102CC8">
        <w:rPr>
          <w:rFonts w:ascii="Arial" w:hAnsi="Arial" w:cs="Arial"/>
          <w:sz w:val="20"/>
          <w:szCs w:val="20"/>
        </w:rPr>
        <w:t>27 de outubro de 1</w:t>
      </w:r>
      <w:r>
        <w:rPr>
          <w:rFonts w:ascii="Arial" w:hAnsi="Arial" w:cs="Arial"/>
          <w:sz w:val="20"/>
          <w:szCs w:val="20"/>
        </w:rPr>
        <w:t>987.</w:t>
      </w:r>
    </w:p>
    <w:p w:rsidR="0090131D" w:rsidRDefault="0090131D" w:rsidP="00901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131D" w:rsidRDefault="0090131D" w:rsidP="009013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131D" w:rsidRDefault="0090131D" w:rsidP="009013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0131D" w:rsidRDefault="0090131D" w:rsidP="009013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0131D" w:rsidRDefault="0090131D" w:rsidP="009013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131D" w:rsidRDefault="0090131D" w:rsidP="009013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131D" w:rsidRDefault="0090131D" w:rsidP="009013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0131D" w:rsidRDefault="0090131D" w:rsidP="009013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90131D" w:rsidRDefault="0090131D" w:rsidP="009013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131D" w:rsidRDefault="0090131D" w:rsidP="009013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131D" w:rsidRDefault="0090131D" w:rsidP="009013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90131D" w:rsidRDefault="0090131D" w:rsidP="009013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90131D" w:rsidRDefault="0090131D" w:rsidP="009013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131D" w:rsidRDefault="0090131D" w:rsidP="009013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131D" w:rsidRDefault="0090131D" w:rsidP="009013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0131D" w:rsidRDefault="0090131D" w:rsidP="0090131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166" w:rsidRDefault="00F55166" w:rsidP="009243B3">
      <w:pPr>
        <w:spacing w:after="0" w:line="240" w:lineRule="auto"/>
      </w:pPr>
      <w:r>
        <w:separator/>
      </w:r>
    </w:p>
  </w:endnote>
  <w:endnote w:type="continuationSeparator" w:id="0">
    <w:p w:rsidR="00F55166" w:rsidRDefault="00F5516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166" w:rsidRDefault="00F55166" w:rsidP="009243B3">
      <w:pPr>
        <w:spacing w:after="0" w:line="240" w:lineRule="auto"/>
      </w:pPr>
      <w:r>
        <w:separator/>
      </w:r>
    </w:p>
  </w:footnote>
  <w:footnote w:type="continuationSeparator" w:id="0">
    <w:p w:rsidR="00F55166" w:rsidRDefault="00F5516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5D08"/>
    <w:rsid w:val="00096550"/>
    <w:rsid w:val="000A171D"/>
    <w:rsid w:val="000A2269"/>
    <w:rsid w:val="000C019A"/>
    <w:rsid w:val="000C093F"/>
    <w:rsid w:val="000C156B"/>
    <w:rsid w:val="000D1A66"/>
    <w:rsid w:val="000D201D"/>
    <w:rsid w:val="000D4792"/>
    <w:rsid w:val="000D5297"/>
    <w:rsid w:val="000D72E8"/>
    <w:rsid w:val="000E0A35"/>
    <w:rsid w:val="000E39CE"/>
    <w:rsid w:val="000E4348"/>
    <w:rsid w:val="000E6411"/>
    <w:rsid w:val="00102CC8"/>
    <w:rsid w:val="00106E30"/>
    <w:rsid w:val="00120897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69F9"/>
    <w:rsid w:val="00184636"/>
    <w:rsid w:val="00185D80"/>
    <w:rsid w:val="00191909"/>
    <w:rsid w:val="00192EF5"/>
    <w:rsid w:val="00196470"/>
    <w:rsid w:val="001A4748"/>
    <w:rsid w:val="001E029C"/>
    <w:rsid w:val="001F4841"/>
    <w:rsid w:val="001F6D68"/>
    <w:rsid w:val="00200D9B"/>
    <w:rsid w:val="002027F1"/>
    <w:rsid w:val="00204C66"/>
    <w:rsid w:val="0020653C"/>
    <w:rsid w:val="00214A99"/>
    <w:rsid w:val="0023695F"/>
    <w:rsid w:val="00237A88"/>
    <w:rsid w:val="00240709"/>
    <w:rsid w:val="00240E01"/>
    <w:rsid w:val="0025471B"/>
    <w:rsid w:val="002609AA"/>
    <w:rsid w:val="00261480"/>
    <w:rsid w:val="00261666"/>
    <w:rsid w:val="00266535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A7E5B"/>
    <w:rsid w:val="002B0BDB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51A1"/>
    <w:rsid w:val="003A6AF3"/>
    <w:rsid w:val="003A7621"/>
    <w:rsid w:val="003B2436"/>
    <w:rsid w:val="003B2F64"/>
    <w:rsid w:val="003C6FB3"/>
    <w:rsid w:val="003D4E8D"/>
    <w:rsid w:val="003D646D"/>
    <w:rsid w:val="003E12D3"/>
    <w:rsid w:val="003E27CF"/>
    <w:rsid w:val="003F0A03"/>
    <w:rsid w:val="0040165D"/>
    <w:rsid w:val="00403973"/>
    <w:rsid w:val="00404FF4"/>
    <w:rsid w:val="00407F87"/>
    <w:rsid w:val="00414772"/>
    <w:rsid w:val="00416B1D"/>
    <w:rsid w:val="00423068"/>
    <w:rsid w:val="00441C13"/>
    <w:rsid w:val="00450979"/>
    <w:rsid w:val="0045546B"/>
    <w:rsid w:val="00455E96"/>
    <w:rsid w:val="00456B5D"/>
    <w:rsid w:val="00463CD3"/>
    <w:rsid w:val="00477831"/>
    <w:rsid w:val="00477E41"/>
    <w:rsid w:val="00481E2C"/>
    <w:rsid w:val="00487FFE"/>
    <w:rsid w:val="004924A7"/>
    <w:rsid w:val="00494AB3"/>
    <w:rsid w:val="00495249"/>
    <w:rsid w:val="004961F9"/>
    <w:rsid w:val="00497614"/>
    <w:rsid w:val="004A2F7C"/>
    <w:rsid w:val="004B340F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47FA"/>
    <w:rsid w:val="005879D6"/>
    <w:rsid w:val="00594EEC"/>
    <w:rsid w:val="005A7B1F"/>
    <w:rsid w:val="005B541D"/>
    <w:rsid w:val="005B5B03"/>
    <w:rsid w:val="005C18C2"/>
    <w:rsid w:val="005C5949"/>
    <w:rsid w:val="005D5F65"/>
    <w:rsid w:val="005E5017"/>
    <w:rsid w:val="005F26B3"/>
    <w:rsid w:val="00603ADE"/>
    <w:rsid w:val="00615A75"/>
    <w:rsid w:val="006276E3"/>
    <w:rsid w:val="00640D41"/>
    <w:rsid w:val="00646AE3"/>
    <w:rsid w:val="00651B09"/>
    <w:rsid w:val="0066350A"/>
    <w:rsid w:val="00666A48"/>
    <w:rsid w:val="006709AF"/>
    <w:rsid w:val="00670A2A"/>
    <w:rsid w:val="00670F0D"/>
    <w:rsid w:val="006719AA"/>
    <w:rsid w:val="00682049"/>
    <w:rsid w:val="0068409C"/>
    <w:rsid w:val="006918B4"/>
    <w:rsid w:val="006925E7"/>
    <w:rsid w:val="00693FD2"/>
    <w:rsid w:val="0069419E"/>
    <w:rsid w:val="006963BC"/>
    <w:rsid w:val="006A7328"/>
    <w:rsid w:val="006B39F1"/>
    <w:rsid w:val="006C0178"/>
    <w:rsid w:val="006C12BF"/>
    <w:rsid w:val="006C43A0"/>
    <w:rsid w:val="006C7711"/>
    <w:rsid w:val="006E6F61"/>
    <w:rsid w:val="006F5E80"/>
    <w:rsid w:val="007061DA"/>
    <w:rsid w:val="00714F00"/>
    <w:rsid w:val="007232C6"/>
    <w:rsid w:val="00723E1E"/>
    <w:rsid w:val="00725815"/>
    <w:rsid w:val="00725BC6"/>
    <w:rsid w:val="0072720D"/>
    <w:rsid w:val="007313D1"/>
    <w:rsid w:val="00733BB5"/>
    <w:rsid w:val="00742C42"/>
    <w:rsid w:val="007547E1"/>
    <w:rsid w:val="007636ED"/>
    <w:rsid w:val="007746D5"/>
    <w:rsid w:val="0078026B"/>
    <w:rsid w:val="007873BA"/>
    <w:rsid w:val="00796642"/>
    <w:rsid w:val="00797BD6"/>
    <w:rsid w:val="00797C0D"/>
    <w:rsid w:val="007A1437"/>
    <w:rsid w:val="007A49D7"/>
    <w:rsid w:val="007A7214"/>
    <w:rsid w:val="007B2056"/>
    <w:rsid w:val="007C005F"/>
    <w:rsid w:val="007C27B4"/>
    <w:rsid w:val="007C5825"/>
    <w:rsid w:val="007C58EC"/>
    <w:rsid w:val="007C61DB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4358F"/>
    <w:rsid w:val="00856B29"/>
    <w:rsid w:val="00862C73"/>
    <w:rsid w:val="0087137A"/>
    <w:rsid w:val="00873BD9"/>
    <w:rsid w:val="0088042E"/>
    <w:rsid w:val="00893E0F"/>
    <w:rsid w:val="008A08FC"/>
    <w:rsid w:val="008A60F6"/>
    <w:rsid w:val="008B0B03"/>
    <w:rsid w:val="008B569C"/>
    <w:rsid w:val="008B680B"/>
    <w:rsid w:val="008B6B15"/>
    <w:rsid w:val="008C4697"/>
    <w:rsid w:val="008D3BD1"/>
    <w:rsid w:val="008E3AE0"/>
    <w:rsid w:val="008E67C9"/>
    <w:rsid w:val="008F2638"/>
    <w:rsid w:val="008F28C2"/>
    <w:rsid w:val="0090131D"/>
    <w:rsid w:val="009243B3"/>
    <w:rsid w:val="009438FD"/>
    <w:rsid w:val="009452EE"/>
    <w:rsid w:val="00945937"/>
    <w:rsid w:val="00952E8C"/>
    <w:rsid w:val="00960A77"/>
    <w:rsid w:val="00964F99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35E54"/>
    <w:rsid w:val="00A50833"/>
    <w:rsid w:val="00A551F8"/>
    <w:rsid w:val="00A6445D"/>
    <w:rsid w:val="00A7113B"/>
    <w:rsid w:val="00A81589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D257D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3442"/>
    <w:rsid w:val="00C14926"/>
    <w:rsid w:val="00C15591"/>
    <w:rsid w:val="00C177CC"/>
    <w:rsid w:val="00C366E0"/>
    <w:rsid w:val="00C41961"/>
    <w:rsid w:val="00C43C0A"/>
    <w:rsid w:val="00C470BE"/>
    <w:rsid w:val="00C5067E"/>
    <w:rsid w:val="00C51115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4F54"/>
    <w:rsid w:val="00CF4208"/>
    <w:rsid w:val="00D00312"/>
    <w:rsid w:val="00D052CB"/>
    <w:rsid w:val="00D1078E"/>
    <w:rsid w:val="00D1548B"/>
    <w:rsid w:val="00D22F8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A641D"/>
    <w:rsid w:val="00DB119F"/>
    <w:rsid w:val="00DB5BAD"/>
    <w:rsid w:val="00DD0BE0"/>
    <w:rsid w:val="00DE143B"/>
    <w:rsid w:val="00DF6B61"/>
    <w:rsid w:val="00E019A7"/>
    <w:rsid w:val="00E023FC"/>
    <w:rsid w:val="00E049F8"/>
    <w:rsid w:val="00E26690"/>
    <w:rsid w:val="00E3270E"/>
    <w:rsid w:val="00E36DEE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54AB"/>
    <w:rsid w:val="00E8608C"/>
    <w:rsid w:val="00E87700"/>
    <w:rsid w:val="00E91CE0"/>
    <w:rsid w:val="00E94C32"/>
    <w:rsid w:val="00EA0418"/>
    <w:rsid w:val="00EA651B"/>
    <w:rsid w:val="00EB5931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55166"/>
    <w:rsid w:val="00F62DED"/>
    <w:rsid w:val="00F62E5C"/>
    <w:rsid w:val="00F66667"/>
    <w:rsid w:val="00F734EF"/>
    <w:rsid w:val="00F76D93"/>
    <w:rsid w:val="00F8017D"/>
    <w:rsid w:val="00F84071"/>
    <w:rsid w:val="00F86009"/>
    <w:rsid w:val="00F860D3"/>
    <w:rsid w:val="00FA0225"/>
    <w:rsid w:val="00FA4B3B"/>
    <w:rsid w:val="00FD055A"/>
    <w:rsid w:val="00FD0E99"/>
    <w:rsid w:val="00FD3A08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2019-03-13T14:30:00Z</dcterms:created>
  <dcterms:modified xsi:type="dcterms:W3CDTF">2019-05-29T20:52:00Z</dcterms:modified>
</cp:coreProperties>
</file>