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705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4A37C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CE27E2" w:rsidRDefault="00CE27E2" w:rsidP="00CE27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C42C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00.000,00 (</w:t>
      </w:r>
      <w:r w:rsidR="00C42CD3">
        <w:rPr>
          <w:rFonts w:ascii="Arial" w:hAnsi="Arial" w:cs="Arial"/>
          <w:sz w:val="20"/>
          <w:szCs w:val="20"/>
        </w:rPr>
        <w:t>quatrocentos mil</w:t>
      </w:r>
      <w:r>
        <w:rPr>
          <w:rFonts w:ascii="Arial" w:hAnsi="Arial" w:cs="Arial"/>
          <w:sz w:val="20"/>
          <w:szCs w:val="20"/>
        </w:rPr>
        <w:t xml:space="preserve"> cruzados), para suplementar a seguinte dotaç</w:t>
      </w:r>
      <w:r w:rsidR="00C42CD3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44"/>
        <w:gridCol w:w="1307"/>
      </w:tblGrid>
      <w:tr w:rsidR="00CE27E2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E27E2" w:rsidRPr="00D1078E" w:rsidRDefault="00CE27E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1FCF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27E2" w:rsidRPr="00D1078E" w:rsidRDefault="00CE27E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81FCF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27E2" w:rsidRPr="00D1078E" w:rsidRDefault="00CE27E2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1FCF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CE27E2" w:rsidTr="0051071B">
        <w:trPr>
          <w:jc w:val="center"/>
        </w:trPr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E27E2" w:rsidRDefault="00CE27E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7E2" w:rsidTr="0051071B">
        <w:trPr>
          <w:jc w:val="center"/>
        </w:trPr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C42C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2C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E27E2" w:rsidRDefault="00C42CD3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CE27E2" w:rsidRDefault="00CE27E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7E2" w:rsidTr="0051071B">
        <w:trPr>
          <w:jc w:val="center"/>
        </w:trPr>
        <w:tc>
          <w:tcPr>
            <w:tcW w:w="0" w:type="auto"/>
          </w:tcPr>
          <w:p w:rsidR="00CE27E2" w:rsidRDefault="00C42CD3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C42CD3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CE27E2" w:rsidRDefault="00CE27E2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7E2" w:rsidTr="0051071B">
        <w:trPr>
          <w:jc w:val="center"/>
        </w:trPr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27E2" w:rsidRDefault="00C42CD3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E27E2" w:rsidTr="0051071B">
        <w:trPr>
          <w:jc w:val="center"/>
        </w:trPr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27E2" w:rsidRDefault="00CE27E2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27E2" w:rsidRDefault="00C42CD3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</w:t>
      </w:r>
      <w:r w:rsidR="00C42CD3">
        <w:rPr>
          <w:rFonts w:ascii="Arial" w:hAnsi="Arial" w:cs="Arial"/>
          <w:sz w:val="20"/>
          <w:szCs w:val="20"/>
        </w:rPr>
        <w:t>do excesso de arrecadação a verificar-se neste exercício.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385"/>
      </w:tblGrid>
      <w:tr w:rsidR="00C42CD3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42CD3" w:rsidRPr="00D1078E" w:rsidRDefault="00C42CD3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81FCF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42CD3" w:rsidRPr="00D1078E" w:rsidRDefault="00C42CD3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1FCF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C42CD3" w:rsidTr="0051071B">
        <w:trPr>
          <w:jc w:val="center"/>
        </w:trPr>
        <w:tc>
          <w:tcPr>
            <w:tcW w:w="0" w:type="auto"/>
          </w:tcPr>
          <w:p w:rsidR="00C42CD3" w:rsidRDefault="00C42CD3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C42CD3" w:rsidRDefault="00C42CD3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42CD3" w:rsidTr="0051071B">
        <w:trPr>
          <w:jc w:val="center"/>
        </w:trPr>
        <w:tc>
          <w:tcPr>
            <w:tcW w:w="0" w:type="auto"/>
          </w:tcPr>
          <w:p w:rsidR="00C42CD3" w:rsidRDefault="00C42CD3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42CD3" w:rsidRDefault="00C42CD3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B81FCF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</w:t>
      </w:r>
      <w:r w:rsidR="00C42CD3">
        <w:rPr>
          <w:rFonts w:ascii="Arial" w:hAnsi="Arial" w:cs="Arial"/>
          <w:sz w:val="20"/>
          <w:szCs w:val="20"/>
        </w:rPr>
        <w:t>5</w:t>
      </w:r>
      <w:r w:rsidR="00CE27E2">
        <w:rPr>
          <w:rFonts w:ascii="Arial" w:hAnsi="Arial" w:cs="Arial"/>
          <w:sz w:val="20"/>
          <w:szCs w:val="20"/>
        </w:rPr>
        <w:t xml:space="preserve"> de </w:t>
      </w:r>
      <w:r w:rsidR="00C42CD3">
        <w:rPr>
          <w:rFonts w:ascii="Arial" w:hAnsi="Arial" w:cs="Arial"/>
          <w:sz w:val="20"/>
          <w:szCs w:val="20"/>
        </w:rPr>
        <w:t>N</w:t>
      </w:r>
      <w:r w:rsidR="002D1DE8">
        <w:rPr>
          <w:rFonts w:ascii="Arial" w:hAnsi="Arial" w:cs="Arial"/>
          <w:sz w:val="20"/>
          <w:szCs w:val="20"/>
        </w:rPr>
        <w:t>ovembro</w:t>
      </w:r>
      <w:r>
        <w:rPr>
          <w:rFonts w:ascii="Arial" w:hAnsi="Arial" w:cs="Arial"/>
          <w:sz w:val="20"/>
          <w:szCs w:val="20"/>
        </w:rPr>
        <w:t xml:space="preserve"> de 1</w:t>
      </w:r>
      <w:r w:rsidR="00CE27E2">
        <w:rPr>
          <w:rFonts w:ascii="Arial" w:hAnsi="Arial" w:cs="Arial"/>
          <w:sz w:val="20"/>
          <w:szCs w:val="20"/>
        </w:rPr>
        <w:t>987.</w:t>
      </w: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E27E2" w:rsidRDefault="00CE27E2" w:rsidP="00CE27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09" w:rsidRDefault="00596F09" w:rsidP="009243B3">
      <w:pPr>
        <w:spacing w:after="0" w:line="240" w:lineRule="auto"/>
      </w:pPr>
      <w:r>
        <w:separator/>
      </w:r>
    </w:p>
  </w:endnote>
  <w:endnote w:type="continuationSeparator" w:id="0">
    <w:p w:rsidR="00596F09" w:rsidRDefault="00596F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09" w:rsidRDefault="00596F09" w:rsidP="009243B3">
      <w:pPr>
        <w:spacing w:after="0" w:line="240" w:lineRule="auto"/>
      </w:pPr>
      <w:r>
        <w:separator/>
      </w:r>
    </w:p>
  </w:footnote>
  <w:footnote w:type="continuationSeparator" w:id="0">
    <w:p w:rsidR="00596F09" w:rsidRDefault="00596F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30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D1DE8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96F09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1FCF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6690"/>
    <w:rsid w:val="00E27052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2019-03-13T14:47:00Z</dcterms:created>
  <dcterms:modified xsi:type="dcterms:W3CDTF">2019-05-30T11:43:00Z</dcterms:modified>
</cp:coreProperties>
</file>