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CE27E2">
        <w:rPr>
          <w:rFonts w:ascii="Arial" w:hAnsi="Arial" w:cs="Arial"/>
          <w:b/>
          <w:sz w:val="20"/>
          <w:szCs w:val="20"/>
        </w:rPr>
        <w:t>4</w:t>
      </w:r>
      <w:r w:rsidR="008B35B8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A037E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8E1F02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A37C4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90ABB" w:rsidRDefault="00890ABB" w:rsidP="00890AB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 autorizado pela Lei n° 1.569, de 13 de novembro de 1986.</w:t>
      </w:r>
    </w:p>
    <w:p w:rsidR="00890ABB" w:rsidRDefault="00890ABB" w:rsidP="00890AB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90ABB" w:rsidRDefault="00890ABB" w:rsidP="00890A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NO USO DE SUAS ATRIBUIÇÕES LEGAIS, </w:t>
      </w:r>
    </w:p>
    <w:p w:rsidR="00890ABB" w:rsidRDefault="00890ABB" w:rsidP="00890A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ABB" w:rsidRDefault="00890ABB" w:rsidP="00890A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890ABB" w:rsidRDefault="00890ABB" w:rsidP="00890A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0ABB" w:rsidRDefault="00890ABB" w:rsidP="00890A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0ABB" w:rsidRDefault="00890ABB" w:rsidP="00890A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Cz$ 500.000,00 (quinhentos mil cruzados), para suplementar a seguinte dotação do Orçamento vigente:</w:t>
      </w:r>
    </w:p>
    <w:p w:rsidR="00890ABB" w:rsidRDefault="00890ABB" w:rsidP="00890A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44"/>
        <w:gridCol w:w="1307"/>
      </w:tblGrid>
      <w:tr w:rsidR="00890ABB" w:rsidTr="005107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90ABB" w:rsidRPr="00D1078E" w:rsidRDefault="00890ABB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69057D" w:rsidRPr="00D1078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0ABB" w:rsidRPr="00D1078E" w:rsidRDefault="00890ABB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69057D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0ABB" w:rsidRPr="00D1078E" w:rsidRDefault="00890ABB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69057D" w:rsidRPr="00D107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D1078E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890ABB" w:rsidTr="0051071B">
        <w:trPr>
          <w:jc w:val="center"/>
        </w:trPr>
        <w:tc>
          <w:tcPr>
            <w:tcW w:w="0" w:type="auto"/>
          </w:tcPr>
          <w:p w:rsidR="00890ABB" w:rsidRDefault="00890ABB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890ABB" w:rsidRDefault="00890ABB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890ABB" w:rsidRDefault="00890ABB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ABB" w:rsidTr="0051071B">
        <w:trPr>
          <w:jc w:val="center"/>
        </w:trPr>
        <w:tc>
          <w:tcPr>
            <w:tcW w:w="0" w:type="auto"/>
          </w:tcPr>
          <w:p w:rsidR="00890ABB" w:rsidRDefault="00890ABB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0304</w:t>
            </w:r>
          </w:p>
        </w:tc>
        <w:tc>
          <w:tcPr>
            <w:tcW w:w="0" w:type="auto"/>
          </w:tcPr>
          <w:p w:rsidR="00890ABB" w:rsidRDefault="00890ABB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Assist. Médica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Social</w:t>
            </w:r>
          </w:p>
        </w:tc>
        <w:tc>
          <w:tcPr>
            <w:tcW w:w="0" w:type="auto"/>
          </w:tcPr>
          <w:p w:rsidR="00890ABB" w:rsidRDefault="00890ABB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ABB" w:rsidTr="0051071B">
        <w:trPr>
          <w:jc w:val="center"/>
        </w:trPr>
        <w:tc>
          <w:tcPr>
            <w:tcW w:w="0" w:type="auto"/>
          </w:tcPr>
          <w:p w:rsidR="00890ABB" w:rsidRDefault="00890ABB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890ABB" w:rsidRDefault="00890ABB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90ABB" w:rsidRDefault="00890ABB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ABB" w:rsidTr="0051071B">
        <w:trPr>
          <w:jc w:val="center"/>
        </w:trPr>
        <w:tc>
          <w:tcPr>
            <w:tcW w:w="0" w:type="auto"/>
          </w:tcPr>
          <w:p w:rsidR="00890ABB" w:rsidRDefault="00890ABB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890ABB" w:rsidRDefault="00890ABB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90ABB" w:rsidRDefault="00890ABB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890ABB" w:rsidTr="0051071B">
        <w:trPr>
          <w:jc w:val="center"/>
        </w:trPr>
        <w:tc>
          <w:tcPr>
            <w:tcW w:w="0" w:type="auto"/>
          </w:tcPr>
          <w:p w:rsidR="00890ABB" w:rsidRDefault="00890ABB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90ABB" w:rsidRDefault="00890ABB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90ABB" w:rsidRDefault="00890ABB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</w:tbl>
    <w:p w:rsidR="00890ABB" w:rsidRDefault="00890ABB" w:rsidP="00890A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0ABB" w:rsidRDefault="00890ABB" w:rsidP="00890A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5D08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os recursos provenientes das reduções do Orçamento vigente na mesma importância:</w:t>
      </w:r>
    </w:p>
    <w:p w:rsidR="00890ABB" w:rsidRDefault="00890ABB" w:rsidP="00890A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99"/>
        <w:gridCol w:w="1385"/>
      </w:tblGrid>
      <w:tr w:rsidR="00890ABB" w:rsidTr="007949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90ABB" w:rsidRPr="00D1078E" w:rsidRDefault="00890ABB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69057D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0ABB" w:rsidRPr="00D1078E" w:rsidRDefault="00890ABB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69057D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0ABB" w:rsidRPr="00D1078E" w:rsidRDefault="00890ABB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69057D" w:rsidRPr="00D107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D1078E">
              <w:rPr>
                <w:rFonts w:ascii="Arial" w:hAnsi="Arial" w:cs="Arial"/>
                <w:b/>
                <w:sz w:val="20"/>
                <w:szCs w:val="20"/>
              </w:rPr>
              <w:t xml:space="preserve"> – Cz$</w:t>
            </w:r>
          </w:p>
        </w:tc>
      </w:tr>
      <w:tr w:rsidR="00890ABB" w:rsidTr="0079492F">
        <w:trPr>
          <w:jc w:val="center"/>
        </w:trPr>
        <w:tc>
          <w:tcPr>
            <w:tcW w:w="0" w:type="auto"/>
          </w:tcPr>
          <w:p w:rsidR="00890ABB" w:rsidRDefault="00890ABB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890ABB" w:rsidRDefault="00890ABB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890ABB" w:rsidRDefault="00890ABB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ABB" w:rsidTr="0079492F">
        <w:trPr>
          <w:jc w:val="center"/>
        </w:trPr>
        <w:tc>
          <w:tcPr>
            <w:tcW w:w="0" w:type="auto"/>
          </w:tcPr>
          <w:p w:rsidR="00890ABB" w:rsidRDefault="00890ABB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0304</w:t>
            </w:r>
          </w:p>
        </w:tc>
        <w:tc>
          <w:tcPr>
            <w:tcW w:w="0" w:type="auto"/>
          </w:tcPr>
          <w:p w:rsidR="00890ABB" w:rsidRDefault="00890ABB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Assist. Méd.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Social</w:t>
            </w:r>
          </w:p>
        </w:tc>
        <w:tc>
          <w:tcPr>
            <w:tcW w:w="0" w:type="auto"/>
          </w:tcPr>
          <w:p w:rsidR="00890ABB" w:rsidRDefault="00890ABB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ABB" w:rsidTr="0079492F">
        <w:trPr>
          <w:jc w:val="center"/>
        </w:trPr>
        <w:tc>
          <w:tcPr>
            <w:tcW w:w="0" w:type="auto"/>
          </w:tcPr>
          <w:p w:rsidR="00890ABB" w:rsidRDefault="00890ABB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890ABB" w:rsidRDefault="00890ABB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90ABB" w:rsidRDefault="00890ABB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ABB" w:rsidTr="0079492F">
        <w:trPr>
          <w:jc w:val="center"/>
        </w:trPr>
        <w:tc>
          <w:tcPr>
            <w:tcW w:w="0" w:type="auto"/>
          </w:tcPr>
          <w:p w:rsidR="00890ABB" w:rsidRDefault="00890ABB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890ABB" w:rsidRDefault="00890ABB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890ABB" w:rsidRDefault="00890ABB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890ABB" w:rsidTr="0079492F">
        <w:trPr>
          <w:jc w:val="center"/>
        </w:trPr>
        <w:tc>
          <w:tcPr>
            <w:tcW w:w="0" w:type="auto"/>
          </w:tcPr>
          <w:p w:rsidR="00890ABB" w:rsidRDefault="00890ABB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890ABB" w:rsidRDefault="00890ABB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890ABB" w:rsidRDefault="00890ABB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ABB" w:rsidTr="0079492F">
        <w:trPr>
          <w:jc w:val="center"/>
        </w:trPr>
        <w:tc>
          <w:tcPr>
            <w:tcW w:w="0" w:type="auto"/>
          </w:tcPr>
          <w:p w:rsidR="00890ABB" w:rsidRDefault="00890ABB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</w:tcPr>
          <w:p w:rsidR="00890ABB" w:rsidRDefault="00890ABB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sob. Supervisão da Coord. Geral</w:t>
            </w:r>
          </w:p>
        </w:tc>
        <w:tc>
          <w:tcPr>
            <w:tcW w:w="0" w:type="auto"/>
          </w:tcPr>
          <w:p w:rsidR="00890ABB" w:rsidRDefault="00890ABB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ABB" w:rsidTr="0079492F">
        <w:trPr>
          <w:jc w:val="center"/>
        </w:trPr>
        <w:tc>
          <w:tcPr>
            <w:tcW w:w="0" w:type="auto"/>
          </w:tcPr>
          <w:p w:rsidR="00890ABB" w:rsidRDefault="00890ABB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10.60.326.1.014</w:t>
            </w:r>
          </w:p>
        </w:tc>
        <w:tc>
          <w:tcPr>
            <w:tcW w:w="0" w:type="auto"/>
          </w:tcPr>
          <w:p w:rsidR="00890ABB" w:rsidRDefault="00890ABB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890ABB" w:rsidRDefault="00890ABB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ABB" w:rsidTr="0079492F">
        <w:trPr>
          <w:jc w:val="center"/>
        </w:trPr>
        <w:tc>
          <w:tcPr>
            <w:tcW w:w="0" w:type="auto"/>
          </w:tcPr>
          <w:p w:rsidR="00890ABB" w:rsidRDefault="00890ABB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</w:t>
            </w:r>
          </w:p>
        </w:tc>
        <w:tc>
          <w:tcPr>
            <w:tcW w:w="0" w:type="auto"/>
          </w:tcPr>
          <w:p w:rsidR="00890ABB" w:rsidRDefault="00890ABB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Judiciais</w:t>
            </w:r>
          </w:p>
        </w:tc>
        <w:tc>
          <w:tcPr>
            <w:tcW w:w="0" w:type="auto"/>
          </w:tcPr>
          <w:p w:rsidR="00890ABB" w:rsidRDefault="00890ABB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890ABB" w:rsidTr="0079492F">
        <w:trPr>
          <w:jc w:val="center"/>
        </w:trPr>
        <w:tc>
          <w:tcPr>
            <w:tcW w:w="0" w:type="auto"/>
          </w:tcPr>
          <w:p w:rsidR="00890ABB" w:rsidRDefault="00890ABB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90ABB" w:rsidRDefault="00890ABB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90ABB" w:rsidRDefault="00890ABB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</w:tbl>
    <w:p w:rsidR="00890ABB" w:rsidRDefault="00890ABB" w:rsidP="00890A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0ABB" w:rsidRDefault="00890ABB" w:rsidP="00890A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a partir na data de sua publicação, revogadas as disposições em contrário.</w:t>
      </w:r>
    </w:p>
    <w:p w:rsidR="00890ABB" w:rsidRDefault="00890ABB" w:rsidP="00890A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0ABB" w:rsidRDefault="00890ABB" w:rsidP="00890A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0ABB" w:rsidRDefault="004A037E" w:rsidP="00890A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09 de n</w:t>
      </w:r>
      <w:r w:rsidR="0069057D">
        <w:rPr>
          <w:rFonts w:ascii="Arial" w:hAnsi="Arial" w:cs="Arial"/>
          <w:sz w:val="20"/>
          <w:szCs w:val="20"/>
        </w:rPr>
        <w:t>ovembro de 1</w:t>
      </w:r>
      <w:r w:rsidR="00890ABB">
        <w:rPr>
          <w:rFonts w:ascii="Arial" w:hAnsi="Arial" w:cs="Arial"/>
          <w:sz w:val="20"/>
          <w:szCs w:val="20"/>
        </w:rPr>
        <w:t>987.</w:t>
      </w:r>
    </w:p>
    <w:p w:rsidR="00890ABB" w:rsidRDefault="00890ABB" w:rsidP="00890A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0ABB" w:rsidRDefault="00890ABB" w:rsidP="00890A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0ABB" w:rsidRDefault="00890ABB" w:rsidP="00890A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890ABB" w:rsidRDefault="00890ABB" w:rsidP="00890A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90ABB" w:rsidRDefault="00890ABB" w:rsidP="00890A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0ABB" w:rsidRDefault="00890ABB" w:rsidP="00890A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0ABB" w:rsidRDefault="00890ABB" w:rsidP="00890A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890ABB" w:rsidRDefault="00890ABB" w:rsidP="00890A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890ABB" w:rsidRDefault="00890ABB" w:rsidP="00890A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0ABB" w:rsidRDefault="00890ABB" w:rsidP="00890A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0ABB" w:rsidRDefault="00890ABB" w:rsidP="00890A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LEONDIR CASAGRANDE XIDIEH</w:t>
      </w:r>
    </w:p>
    <w:p w:rsidR="00890ABB" w:rsidRDefault="00890ABB" w:rsidP="00890A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890ABB" w:rsidRDefault="00890ABB" w:rsidP="00890A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0ABB" w:rsidRDefault="00890ABB" w:rsidP="00890A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0ABB" w:rsidRDefault="00890ABB" w:rsidP="00890A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890ABB" w:rsidRDefault="00890ABB" w:rsidP="00890A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20C" w:rsidRDefault="00C0720C" w:rsidP="009243B3">
      <w:pPr>
        <w:spacing w:after="0" w:line="240" w:lineRule="auto"/>
      </w:pPr>
      <w:r>
        <w:separator/>
      </w:r>
    </w:p>
  </w:endnote>
  <w:endnote w:type="continuationSeparator" w:id="0">
    <w:p w:rsidR="00C0720C" w:rsidRDefault="00C0720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20C" w:rsidRDefault="00C0720C" w:rsidP="009243B3">
      <w:pPr>
        <w:spacing w:after="0" w:line="240" w:lineRule="auto"/>
      </w:pPr>
      <w:r>
        <w:separator/>
      </w:r>
    </w:p>
  </w:footnote>
  <w:footnote w:type="continuationSeparator" w:id="0">
    <w:p w:rsidR="00C0720C" w:rsidRDefault="00C0720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55E"/>
    <w:rsid w:val="000607E0"/>
    <w:rsid w:val="00060F7D"/>
    <w:rsid w:val="0006620C"/>
    <w:rsid w:val="00070612"/>
    <w:rsid w:val="000756CB"/>
    <w:rsid w:val="000800AC"/>
    <w:rsid w:val="000844F1"/>
    <w:rsid w:val="00095D08"/>
    <w:rsid w:val="00096550"/>
    <w:rsid w:val="000A171D"/>
    <w:rsid w:val="000A2269"/>
    <w:rsid w:val="000C019A"/>
    <w:rsid w:val="000C093F"/>
    <w:rsid w:val="000C156B"/>
    <w:rsid w:val="000D1A66"/>
    <w:rsid w:val="000D201D"/>
    <w:rsid w:val="000D4792"/>
    <w:rsid w:val="000D5297"/>
    <w:rsid w:val="000D72E8"/>
    <w:rsid w:val="000E0A35"/>
    <w:rsid w:val="000E39CE"/>
    <w:rsid w:val="000E4348"/>
    <w:rsid w:val="000E6411"/>
    <w:rsid w:val="00106E30"/>
    <w:rsid w:val="00120897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69F9"/>
    <w:rsid w:val="00184636"/>
    <w:rsid w:val="00185D80"/>
    <w:rsid w:val="00191909"/>
    <w:rsid w:val="00192EF5"/>
    <w:rsid w:val="00196470"/>
    <w:rsid w:val="001A4748"/>
    <w:rsid w:val="001B42BD"/>
    <w:rsid w:val="001E029C"/>
    <w:rsid w:val="001F4841"/>
    <w:rsid w:val="001F6D68"/>
    <w:rsid w:val="00200D9B"/>
    <w:rsid w:val="002027F1"/>
    <w:rsid w:val="00204C66"/>
    <w:rsid w:val="0020653C"/>
    <w:rsid w:val="00214A99"/>
    <w:rsid w:val="0023695F"/>
    <w:rsid w:val="00237A88"/>
    <w:rsid w:val="00240709"/>
    <w:rsid w:val="00240E01"/>
    <w:rsid w:val="0025471B"/>
    <w:rsid w:val="002609AA"/>
    <w:rsid w:val="00261480"/>
    <w:rsid w:val="00261666"/>
    <w:rsid w:val="00266535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50E"/>
    <w:rsid w:val="002A7E5B"/>
    <w:rsid w:val="002B0BDB"/>
    <w:rsid w:val="002B1C0D"/>
    <w:rsid w:val="002B2F3E"/>
    <w:rsid w:val="002B6BD7"/>
    <w:rsid w:val="002C4D63"/>
    <w:rsid w:val="002C5DEE"/>
    <w:rsid w:val="002E13FD"/>
    <w:rsid w:val="002E6E42"/>
    <w:rsid w:val="002F3229"/>
    <w:rsid w:val="00300921"/>
    <w:rsid w:val="00302D83"/>
    <w:rsid w:val="003037D3"/>
    <w:rsid w:val="0030621C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79B5"/>
    <w:rsid w:val="00373D94"/>
    <w:rsid w:val="00382961"/>
    <w:rsid w:val="00385D01"/>
    <w:rsid w:val="00386297"/>
    <w:rsid w:val="0039482E"/>
    <w:rsid w:val="003A51A1"/>
    <w:rsid w:val="003A6AF3"/>
    <w:rsid w:val="003A7621"/>
    <w:rsid w:val="003B2436"/>
    <w:rsid w:val="003B2F64"/>
    <w:rsid w:val="003C6FB3"/>
    <w:rsid w:val="003D4E8D"/>
    <w:rsid w:val="003D646D"/>
    <w:rsid w:val="003E12D3"/>
    <w:rsid w:val="003E27CF"/>
    <w:rsid w:val="003F0A03"/>
    <w:rsid w:val="0040165D"/>
    <w:rsid w:val="00403973"/>
    <w:rsid w:val="00404FF4"/>
    <w:rsid w:val="00407F87"/>
    <w:rsid w:val="00414772"/>
    <w:rsid w:val="00416B1D"/>
    <w:rsid w:val="00423068"/>
    <w:rsid w:val="00441C13"/>
    <w:rsid w:val="00450979"/>
    <w:rsid w:val="0045546B"/>
    <w:rsid w:val="00455E96"/>
    <w:rsid w:val="00456B5D"/>
    <w:rsid w:val="00463CD3"/>
    <w:rsid w:val="00477831"/>
    <w:rsid w:val="00477E41"/>
    <w:rsid w:val="00481E2C"/>
    <w:rsid w:val="00487FFE"/>
    <w:rsid w:val="004924A7"/>
    <w:rsid w:val="00494AB3"/>
    <w:rsid w:val="00495249"/>
    <w:rsid w:val="004961F9"/>
    <w:rsid w:val="00497614"/>
    <w:rsid w:val="004A037E"/>
    <w:rsid w:val="004A2F7C"/>
    <w:rsid w:val="004A37C4"/>
    <w:rsid w:val="004B340F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31F5D"/>
    <w:rsid w:val="00541B9C"/>
    <w:rsid w:val="00541E99"/>
    <w:rsid w:val="00542478"/>
    <w:rsid w:val="00546786"/>
    <w:rsid w:val="00566EE0"/>
    <w:rsid w:val="00575231"/>
    <w:rsid w:val="005825BA"/>
    <w:rsid w:val="00582F53"/>
    <w:rsid w:val="005879D6"/>
    <w:rsid w:val="00594EEC"/>
    <w:rsid w:val="005A292E"/>
    <w:rsid w:val="005A7B1F"/>
    <w:rsid w:val="005B541D"/>
    <w:rsid w:val="005B5B03"/>
    <w:rsid w:val="005C18C2"/>
    <w:rsid w:val="005C5949"/>
    <w:rsid w:val="005D5F65"/>
    <w:rsid w:val="005E5017"/>
    <w:rsid w:val="005F26B3"/>
    <w:rsid w:val="00603ADE"/>
    <w:rsid w:val="00615A75"/>
    <w:rsid w:val="006276E3"/>
    <w:rsid w:val="00640D41"/>
    <w:rsid w:val="00646AE3"/>
    <w:rsid w:val="00651B09"/>
    <w:rsid w:val="0066350A"/>
    <w:rsid w:val="00666A48"/>
    <w:rsid w:val="006709AF"/>
    <w:rsid w:val="00670A2A"/>
    <w:rsid w:val="00670F0D"/>
    <w:rsid w:val="006719AA"/>
    <w:rsid w:val="00682049"/>
    <w:rsid w:val="0068409C"/>
    <w:rsid w:val="0069057D"/>
    <w:rsid w:val="006918B4"/>
    <w:rsid w:val="006925E7"/>
    <w:rsid w:val="00693FD2"/>
    <w:rsid w:val="0069419E"/>
    <w:rsid w:val="006963BC"/>
    <w:rsid w:val="006A7328"/>
    <w:rsid w:val="006B39F1"/>
    <w:rsid w:val="006C0178"/>
    <w:rsid w:val="006C12BF"/>
    <w:rsid w:val="006C43A0"/>
    <w:rsid w:val="006C7711"/>
    <w:rsid w:val="006E6F61"/>
    <w:rsid w:val="006F5E80"/>
    <w:rsid w:val="007061DA"/>
    <w:rsid w:val="00710CD3"/>
    <w:rsid w:val="00714F00"/>
    <w:rsid w:val="007232C6"/>
    <w:rsid w:val="00723E1E"/>
    <w:rsid w:val="00725815"/>
    <w:rsid w:val="00725BC6"/>
    <w:rsid w:val="0072720D"/>
    <w:rsid w:val="007313D1"/>
    <w:rsid w:val="00733BB5"/>
    <w:rsid w:val="00742C42"/>
    <w:rsid w:val="007547E1"/>
    <w:rsid w:val="007636ED"/>
    <w:rsid w:val="007746D5"/>
    <w:rsid w:val="0078026B"/>
    <w:rsid w:val="007873BA"/>
    <w:rsid w:val="00796642"/>
    <w:rsid w:val="00797BD6"/>
    <w:rsid w:val="00797C0D"/>
    <w:rsid w:val="007A1437"/>
    <w:rsid w:val="007A49D7"/>
    <w:rsid w:val="007A7214"/>
    <w:rsid w:val="007B2056"/>
    <w:rsid w:val="007C005F"/>
    <w:rsid w:val="007C27B4"/>
    <w:rsid w:val="007C5825"/>
    <w:rsid w:val="007C58EC"/>
    <w:rsid w:val="007C61DB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4358F"/>
    <w:rsid w:val="00856B29"/>
    <w:rsid w:val="00862C73"/>
    <w:rsid w:val="0087137A"/>
    <w:rsid w:val="00873BD9"/>
    <w:rsid w:val="0088042E"/>
    <w:rsid w:val="00890ABB"/>
    <w:rsid w:val="00893E0F"/>
    <w:rsid w:val="008A08FC"/>
    <w:rsid w:val="008A60F6"/>
    <w:rsid w:val="008B0B03"/>
    <w:rsid w:val="008B35B8"/>
    <w:rsid w:val="008B569C"/>
    <w:rsid w:val="008B680B"/>
    <w:rsid w:val="008B6B15"/>
    <w:rsid w:val="008C4697"/>
    <w:rsid w:val="008D3BD1"/>
    <w:rsid w:val="008E1F02"/>
    <w:rsid w:val="008E3AE0"/>
    <w:rsid w:val="008E67C9"/>
    <w:rsid w:val="008F2638"/>
    <w:rsid w:val="008F28C2"/>
    <w:rsid w:val="0090131D"/>
    <w:rsid w:val="00912AAD"/>
    <w:rsid w:val="00923266"/>
    <w:rsid w:val="009243B3"/>
    <w:rsid w:val="009438FD"/>
    <w:rsid w:val="009452EE"/>
    <w:rsid w:val="00945937"/>
    <w:rsid w:val="00952E8C"/>
    <w:rsid w:val="00960A77"/>
    <w:rsid w:val="00964F99"/>
    <w:rsid w:val="00974279"/>
    <w:rsid w:val="009760E8"/>
    <w:rsid w:val="009A30B0"/>
    <w:rsid w:val="009A4F14"/>
    <w:rsid w:val="009A6310"/>
    <w:rsid w:val="009B2FD6"/>
    <w:rsid w:val="009B510C"/>
    <w:rsid w:val="009B7964"/>
    <w:rsid w:val="009C0E3F"/>
    <w:rsid w:val="009D329E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51F8"/>
    <w:rsid w:val="00A6445D"/>
    <w:rsid w:val="00A7113B"/>
    <w:rsid w:val="00A72832"/>
    <w:rsid w:val="00A81589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C4E69"/>
    <w:rsid w:val="00AD257D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59DA"/>
    <w:rsid w:val="00B87751"/>
    <w:rsid w:val="00B906C2"/>
    <w:rsid w:val="00B94912"/>
    <w:rsid w:val="00B967C7"/>
    <w:rsid w:val="00BA5405"/>
    <w:rsid w:val="00BB3BBF"/>
    <w:rsid w:val="00BB69FA"/>
    <w:rsid w:val="00BC07EF"/>
    <w:rsid w:val="00BC5E97"/>
    <w:rsid w:val="00BD7015"/>
    <w:rsid w:val="00BE7E97"/>
    <w:rsid w:val="00BF280F"/>
    <w:rsid w:val="00C0552A"/>
    <w:rsid w:val="00C0720C"/>
    <w:rsid w:val="00C11AD9"/>
    <w:rsid w:val="00C129D8"/>
    <w:rsid w:val="00C13442"/>
    <w:rsid w:val="00C14926"/>
    <w:rsid w:val="00C15591"/>
    <w:rsid w:val="00C177CC"/>
    <w:rsid w:val="00C366E0"/>
    <w:rsid w:val="00C41961"/>
    <w:rsid w:val="00C42CD3"/>
    <w:rsid w:val="00C43C0A"/>
    <w:rsid w:val="00C470BE"/>
    <w:rsid w:val="00C5067E"/>
    <w:rsid w:val="00C51115"/>
    <w:rsid w:val="00C577B2"/>
    <w:rsid w:val="00C61874"/>
    <w:rsid w:val="00C65C87"/>
    <w:rsid w:val="00C67931"/>
    <w:rsid w:val="00C85493"/>
    <w:rsid w:val="00C95D6F"/>
    <w:rsid w:val="00CB4AA1"/>
    <w:rsid w:val="00CB4B60"/>
    <w:rsid w:val="00CC4D7D"/>
    <w:rsid w:val="00CE27E2"/>
    <w:rsid w:val="00CE4F54"/>
    <w:rsid w:val="00CF4208"/>
    <w:rsid w:val="00D00312"/>
    <w:rsid w:val="00D052CB"/>
    <w:rsid w:val="00D1078E"/>
    <w:rsid w:val="00D1548B"/>
    <w:rsid w:val="00D22F82"/>
    <w:rsid w:val="00D30F27"/>
    <w:rsid w:val="00D31567"/>
    <w:rsid w:val="00D3650C"/>
    <w:rsid w:val="00D42DB8"/>
    <w:rsid w:val="00D479DA"/>
    <w:rsid w:val="00D509F4"/>
    <w:rsid w:val="00D5759B"/>
    <w:rsid w:val="00D6227A"/>
    <w:rsid w:val="00D677C6"/>
    <w:rsid w:val="00D67EA5"/>
    <w:rsid w:val="00D70AAF"/>
    <w:rsid w:val="00D773E2"/>
    <w:rsid w:val="00D77AB6"/>
    <w:rsid w:val="00DA641D"/>
    <w:rsid w:val="00DB119F"/>
    <w:rsid w:val="00DB5BAD"/>
    <w:rsid w:val="00DD00E4"/>
    <w:rsid w:val="00DD0BE0"/>
    <w:rsid w:val="00DE143B"/>
    <w:rsid w:val="00DF6B61"/>
    <w:rsid w:val="00E019A7"/>
    <w:rsid w:val="00E023FC"/>
    <w:rsid w:val="00E049F8"/>
    <w:rsid w:val="00E26690"/>
    <w:rsid w:val="00E3270E"/>
    <w:rsid w:val="00E36084"/>
    <w:rsid w:val="00E36DEE"/>
    <w:rsid w:val="00E40329"/>
    <w:rsid w:val="00E42875"/>
    <w:rsid w:val="00E43778"/>
    <w:rsid w:val="00E45FBC"/>
    <w:rsid w:val="00E520AE"/>
    <w:rsid w:val="00E557FC"/>
    <w:rsid w:val="00E62542"/>
    <w:rsid w:val="00E6274B"/>
    <w:rsid w:val="00E74EB5"/>
    <w:rsid w:val="00E772B2"/>
    <w:rsid w:val="00E854AB"/>
    <w:rsid w:val="00E8608C"/>
    <w:rsid w:val="00E87700"/>
    <w:rsid w:val="00E91CE0"/>
    <w:rsid w:val="00E94C32"/>
    <w:rsid w:val="00EA0418"/>
    <w:rsid w:val="00EA651B"/>
    <w:rsid w:val="00EB5931"/>
    <w:rsid w:val="00EC18FF"/>
    <w:rsid w:val="00EC3E7A"/>
    <w:rsid w:val="00ED2CFF"/>
    <w:rsid w:val="00ED6915"/>
    <w:rsid w:val="00EF52AD"/>
    <w:rsid w:val="00F056B8"/>
    <w:rsid w:val="00F067D3"/>
    <w:rsid w:val="00F160E3"/>
    <w:rsid w:val="00F20FC5"/>
    <w:rsid w:val="00F2425F"/>
    <w:rsid w:val="00F32E25"/>
    <w:rsid w:val="00F338D1"/>
    <w:rsid w:val="00F4446A"/>
    <w:rsid w:val="00F50291"/>
    <w:rsid w:val="00F62DED"/>
    <w:rsid w:val="00F62E5C"/>
    <w:rsid w:val="00F66667"/>
    <w:rsid w:val="00F734EF"/>
    <w:rsid w:val="00F76D93"/>
    <w:rsid w:val="00F8017D"/>
    <w:rsid w:val="00F84071"/>
    <w:rsid w:val="00F86009"/>
    <w:rsid w:val="00F860D3"/>
    <w:rsid w:val="00FA0225"/>
    <w:rsid w:val="00FA4B3B"/>
    <w:rsid w:val="00FD055A"/>
    <w:rsid w:val="00FD0E99"/>
    <w:rsid w:val="00FD3A08"/>
    <w:rsid w:val="00FD76CC"/>
    <w:rsid w:val="00FE34AD"/>
    <w:rsid w:val="00FF16D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2019-03-13T14:59:00Z</dcterms:created>
  <dcterms:modified xsi:type="dcterms:W3CDTF">2019-05-30T11:49:00Z</dcterms:modified>
</cp:coreProperties>
</file>