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CE27E2">
        <w:rPr>
          <w:rFonts w:ascii="Arial" w:hAnsi="Arial" w:cs="Arial"/>
          <w:b/>
          <w:sz w:val="20"/>
          <w:szCs w:val="20"/>
        </w:rPr>
        <w:t>4</w:t>
      </w:r>
      <w:r w:rsidR="009731E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C25F6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7C4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 autorizado pela Lei n° 1.569, de 13 de novembro de 1986.</w:t>
      </w:r>
    </w:p>
    <w:p w:rsidR="009D33A7" w:rsidRDefault="009D33A7" w:rsidP="009D33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Cz$ </w:t>
      </w:r>
      <w:r w:rsidR="009731EC">
        <w:rPr>
          <w:rFonts w:ascii="Arial" w:hAnsi="Arial" w:cs="Arial"/>
          <w:sz w:val="20"/>
          <w:szCs w:val="20"/>
        </w:rPr>
        <w:t>2.20</w:t>
      </w:r>
      <w:r>
        <w:rPr>
          <w:rFonts w:ascii="Arial" w:hAnsi="Arial" w:cs="Arial"/>
          <w:sz w:val="20"/>
          <w:szCs w:val="20"/>
        </w:rPr>
        <w:t>0.000,00 (</w:t>
      </w:r>
      <w:r w:rsidR="009731EC">
        <w:rPr>
          <w:rFonts w:ascii="Arial" w:hAnsi="Arial" w:cs="Arial"/>
          <w:sz w:val="20"/>
          <w:szCs w:val="20"/>
        </w:rPr>
        <w:t>dois milhões e duzentos mil</w:t>
      </w:r>
      <w:r>
        <w:rPr>
          <w:rFonts w:ascii="Arial" w:hAnsi="Arial" w:cs="Arial"/>
          <w:sz w:val="20"/>
          <w:szCs w:val="20"/>
        </w:rPr>
        <w:t xml:space="preserve"> cruzados), para suplementar as seguintes dotações do Orçamento vigente: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610"/>
        <w:gridCol w:w="1474"/>
      </w:tblGrid>
      <w:tr w:rsidR="009D33A7" w:rsidTr="005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07375" w:rsidRPr="00D1078E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07375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07375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>- Cz$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731E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731E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731E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9731EC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9731EC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9731E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</w:t>
            </w:r>
            <w:r w:rsidR="009731EC">
              <w:rPr>
                <w:rFonts w:ascii="Arial" w:hAnsi="Arial" w:cs="Arial"/>
                <w:sz w:val="20"/>
                <w:szCs w:val="20"/>
              </w:rPr>
              <w:t xml:space="preserve"> da Unidade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9731E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9731E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10.58.523.1.019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Projeto Cura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1.900.000,00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0702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Munic. Garagem e Oficina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Pr="009731EC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9224E">
              <w:rPr>
                <w:rFonts w:ascii="Arial" w:hAnsi="Arial" w:cs="Arial"/>
                <w:sz w:val="20"/>
                <w:szCs w:val="20"/>
              </w:rPr>
              <w:t>16.88.534</w:t>
            </w:r>
            <w:r w:rsidR="0069224E">
              <w:rPr>
                <w:rFonts w:ascii="Arial" w:hAnsi="Arial" w:cs="Arial"/>
                <w:sz w:val="20"/>
                <w:szCs w:val="20"/>
              </w:rPr>
              <w:t xml:space="preserve"> 011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731EC" w:rsidTr="0051071B">
        <w:trPr>
          <w:jc w:val="center"/>
        </w:trPr>
        <w:tc>
          <w:tcPr>
            <w:tcW w:w="0" w:type="auto"/>
          </w:tcPr>
          <w:p w:rsidR="009731EC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9731EC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9731EC" w:rsidRDefault="009731EC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2.200.000,00</w:t>
            </w:r>
          </w:p>
        </w:tc>
      </w:tr>
    </w:tbl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</w:t>
      </w:r>
      <w:r w:rsidR="009731E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recurso</w:t>
      </w:r>
      <w:r w:rsidR="009731E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proveniente</w:t>
      </w:r>
      <w:r w:rsidR="009731E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da redução do Orçamento vigente </w:t>
      </w:r>
      <w:r w:rsidR="006A4312">
        <w:rPr>
          <w:rFonts w:ascii="Arial" w:hAnsi="Arial" w:cs="Arial"/>
          <w:sz w:val="20"/>
          <w:szCs w:val="20"/>
        </w:rPr>
        <w:t>e Operação de crédito:</w:t>
      </w:r>
      <w:bookmarkStart w:id="0" w:name="_GoBack"/>
      <w:bookmarkEnd w:id="0"/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977"/>
        <w:gridCol w:w="1474"/>
      </w:tblGrid>
      <w:tr w:rsidR="009731EC" w:rsidTr="005107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0737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07375" w:rsidRPr="00D1078E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D33A7" w:rsidRPr="00D1078E" w:rsidRDefault="009D33A7" w:rsidP="00510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078E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E07375" w:rsidRPr="00D1078E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D1078E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  <w:r w:rsidR="009731E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</w:t>
            </w:r>
            <w:r w:rsidR="009731EC">
              <w:rPr>
                <w:rFonts w:ascii="Arial" w:hAnsi="Arial" w:cs="Arial"/>
                <w:sz w:val="20"/>
                <w:szCs w:val="20"/>
              </w:rPr>
              <w:t>Ed. E Cultura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</w:t>
            </w:r>
            <w:r w:rsidR="009731E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.1.00</w:t>
            </w:r>
            <w:r w:rsidR="009731E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</w:t>
            </w:r>
          </w:p>
        </w:tc>
        <w:tc>
          <w:tcPr>
            <w:tcW w:w="0" w:type="auto"/>
          </w:tcPr>
          <w:p w:rsidR="009D33A7" w:rsidRDefault="009D33A7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</w:t>
            </w:r>
            <w:r w:rsidR="009731E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9731EC" w:rsidTr="0051071B">
        <w:trPr>
          <w:jc w:val="center"/>
        </w:trPr>
        <w:tc>
          <w:tcPr>
            <w:tcW w:w="0" w:type="auto"/>
          </w:tcPr>
          <w:p w:rsidR="009731EC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731EC" w:rsidRDefault="009731EC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OPERAÇÃO DE CRÉDITO</w:t>
            </w:r>
          </w:p>
        </w:tc>
        <w:tc>
          <w:tcPr>
            <w:tcW w:w="0" w:type="auto"/>
          </w:tcPr>
          <w:p w:rsidR="009731EC" w:rsidRDefault="009731EC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1.900.000,00</w:t>
            </w:r>
          </w:p>
        </w:tc>
      </w:tr>
      <w:tr w:rsidR="009D33A7" w:rsidTr="0051071B">
        <w:trPr>
          <w:jc w:val="center"/>
        </w:trPr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33A7" w:rsidRDefault="009D33A7" w:rsidP="00510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9D33A7" w:rsidRDefault="009731EC" w:rsidP="0051071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2.200.000,00</w:t>
            </w:r>
          </w:p>
        </w:tc>
      </w:tr>
    </w:tbl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publicação, revogadas as disposições em contrário.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de </w:t>
      </w:r>
      <w:r w:rsidR="00876148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876148">
        <w:rPr>
          <w:rFonts w:ascii="Arial" w:hAnsi="Arial" w:cs="Arial"/>
          <w:sz w:val="20"/>
          <w:szCs w:val="20"/>
        </w:rPr>
        <w:t>n</w:t>
      </w:r>
      <w:r w:rsidR="00E07375">
        <w:rPr>
          <w:rFonts w:ascii="Arial" w:hAnsi="Arial" w:cs="Arial"/>
          <w:sz w:val="20"/>
          <w:szCs w:val="20"/>
        </w:rPr>
        <w:t>ovembro de 1</w:t>
      </w:r>
      <w:r>
        <w:rPr>
          <w:rFonts w:ascii="Arial" w:hAnsi="Arial" w:cs="Arial"/>
          <w:sz w:val="20"/>
          <w:szCs w:val="20"/>
        </w:rPr>
        <w:t>987.</w:t>
      </w: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Cont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D33A7" w:rsidRDefault="009D33A7" w:rsidP="009D33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637" w:rsidRDefault="00F43637" w:rsidP="009243B3">
      <w:pPr>
        <w:spacing w:after="0" w:line="240" w:lineRule="auto"/>
      </w:pPr>
      <w:r>
        <w:separator/>
      </w:r>
    </w:p>
  </w:endnote>
  <w:endnote w:type="continuationSeparator" w:id="0">
    <w:p w:rsidR="00F43637" w:rsidRDefault="00F436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637" w:rsidRDefault="00F43637" w:rsidP="009243B3">
      <w:pPr>
        <w:spacing w:after="0" w:line="240" w:lineRule="auto"/>
      </w:pPr>
      <w:r>
        <w:separator/>
      </w:r>
    </w:p>
  </w:footnote>
  <w:footnote w:type="continuationSeparator" w:id="0">
    <w:p w:rsidR="00F43637" w:rsidRDefault="00F436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A171D"/>
    <w:rsid w:val="000A2269"/>
    <w:rsid w:val="000B2E89"/>
    <w:rsid w:val="000C019A"/>
    <w:rsid w:val="000C093F"/>
    <w:rsid w:val="000C156B"/>
    <w:rsid w:val="000D1A66"/>
    <w:rsid w:val="000D201D"/>
    <w:rsid w:val="000D4792"/>
    <w:rsid w:val="000D5297"/>
    <w:rsid w:val="000D72E8"/>
    <w:rsid w:val="000E0A35"/>
    <w:rsid w:val="000E39CE"/>
    <w:rsid w:val="000E4348"/>
    <w:rsid w:val="000E6411"/>
    <w:rsid w:val="0010334D"/>
    <w:rsid w:val="00106E30"/>
    <w:rsid w:val="00120897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84636"/>
    <w:rsid w:val="00185D80"/>
    <w:rsid w:val="00191909"/>
    <w:rsid w:val="00192EF5"/>
    <w:rsid w:val="00196470"/>
    <w:rsid w:val="001A4748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71B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79B5"/>
    <w:rsid w:val="00373D94"/>
    <w:rsid w:val="00382961"/>
    <w:rsid w:val="00385D01"/>
    <w:rsid w:val="00386297"/>
    <w:rsid w:val="0039482E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918B4"/>
    <w:rsid w:val="0069224E"/>
    <w:rsid w:val="006925E7"/>
    <w:rsid w:val="00693FD2"/>
    <w:rsid w:val="0069419E"/>
    <w:rsid w:val="00694960"/>
    <w:rsid w:val="006963BC"/>
    <w:rsid w:val="006A4312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4358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31EC"/>
    <w:rsid w:val="00974279"/>
    <w:rsid w:val="009760E8"/>
    <w:rsid w:val="009A30B0"/>
    <w:rsid w:val="009A4F14"/>
    <w:rsid w:val="009A6310"/>
    <w:rsid w:val="009B2FD6"/>
    <w:rsid w:val="009B510C"/>
    <w:rsid w:val="009B7964"/>
    <w:rsid w:val="009C0E3F"/>
    <w:rsid w:val="009C4742"/>
    <w:rsid w:val="009D329E"/>
    <w:rsid w:val="009D33A7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1C9D"/>
    <w:rsid w:val="00A551F8"/>
    <w:rsid w:val="00A6445D"/>
    <w:rsid w:val="00A7113B"/>
    <w:rsid w:val="00A72832"/>
    <w:rsid w:val="00A81589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D257D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4912"/>
    <w:rsid w:val="00B967C7"/>
    <w:rsid w:val="00BA5405"/>
    <w:rsid w:val="00BB3BBF"/>
    <w:rsid w:val="00BB69FA"/>
    <w:rsid w:val="00BC07EF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6B61"/>
    <w:rsid w:val="00E019A7"/>
    <w:rsid w:val="00E023FC"/>
    <w:rsid w:val="00E049F8"/>
    <w:rsid w:val="00E07375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5931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3637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2019-03-13T15:32:00Z</dcterms:created>
  <dcterms:modified xsi:type="dcterms:W3CDTF">2019-05-30T12:15:00Z</dcterms:modified>
</cp:coreProperties>
</file>